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280" w:type="dxa"/>
        <w:tblLook w:val="04A0" w:firstRow="1" w:lastRow="0" w:firstColumn="1" w:lastColumn="0" w:noHBand="0" w:noVBand="1"/>
      </w:tblPr>
      <w:tblGrid>
        <w:gridCol w:w="222"/>
        <w:gridCol w:w="4920"/>
        <w:gridCol w:w="272"/>
        <w:gridCol w:w="272"/>
        <w:gridCol w:w="272"/>
        <w:gridCol w:w="272"/>
        <w:gridCol w:w="272"/>
        <w:gridCol w:w="1300"/>
        <w:gridCol w:w="1072"/>
        <w:gridCol w:w="1580"/>
        <w:gridCol w:w="976"/>
        <w:gridCol w:w="1934"/>
      </w:tblGrid>
      <w:tr w:rsidR="007A0525" w:rsidRPr="007A0525" w:rsidTr="007A0525">
        <w:trPr>
          <w:trHeight w:val="204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0525" w:rsidRPr="007A0525" w:rsidRDefault="007A0525" w:rsidP="007A05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A05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Приложение № 3 </w:t>
            </w:r>
            <w:proofErr w:type="gramStart"/>
            <w:r w:rsidRPr="007A05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  решению</w:t>
            </w:r>
            <w:proofErr w:type="gramEnd"/>
            <w:r w:rsidRPr="007A05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Совета депутатов Даниловского муниципального образования  от 30.05.2025  №118                                                                                  Приложение № 4 к   решению Совета депутатов Даниловского муниципального образования «О местном бюджете  Даниловского муниципального образования Аткарского муниципального района Саратовской области на 2025 год и на плановый период 2026 и 2027 годов» от   13.12.2024 г.  № 91</w:t>
            </w:r>
          </w:p>
        </w:tc>
      </w:tr>
      <w:tr w:rsidR="007A0525" w:rsidRPr="007A0525" w:rsidTr="007A0525">
        <w:trPr>
          <w:trHeight w:val="765"/>
        </w:trPr>
        <w:tc>
          <w:tcPr>
            <w:tcW w:w="1228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Распределение бюджетных ассигнований по целевым статьям (муниципальным программам и непрограммным направлениям деятельности), группам видов расходов классификации расходов местного бюджета </w:t>
            </w:r>
            <w:r w:rsidRPr="007A05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br/>
              <w:t>на 2025 год и на плановый период 2026 и 2027 годов</w:t>
            </w:r>
          </w:p>
        </w:tc>
      </w:tr>
      <w:tr w:rsidR="007A0525" w:rsidRPr="007A0525" w:rsidTr="007A0525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7A0525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(тыс. рублей)</w:t>
            </w:r>
          </w:p>
        </w:tc>
      </w:tr>
      <w:tr w:rsidR="007A0525" w:rsidRPr="007A0525" w:rsidTr="007A0525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0525" w:rsidRPr="007A0525" w:rsidRDefault="007A0525" w:rsidP="007A05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525" w:rsidRPr="007A0525" w:rsidRDefault="007A0525" w:rsidP="007A05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525" w:rsidRPr="007A0525" w:rsidRDefault="007A0525" w:rsidP="007A05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A052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525" w:rsidRPr="007A0525" w:rsidRDefault="007A0525" w:rsidP="007A05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A052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525" w:rsidRPr="007A0525" w:rsidRDefault="007A0525" w:rsidP="007A05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A052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525" w:rsidRPr="007A0525" w:rsidRDefault="007A0525" w:rsidP="007A05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A052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0525" w:rsidRPr="007A0525" w:rsidRDefault="007A0525" w:rsidP="007A05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Целевая статья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525" w:rsidRPr="007A0525" w:rsidRDefault="007A0525" w:rsidP="007A05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Вид расходов</w:t>
            </w:r>
          </w:p>
        </w:tc>
        <w:tc>
          <w:tcPr>
            <w:tcW w:w="4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525" w:rsidRPr="007A0525" w:rsidRDefault="007A0525" w:rsidP="007A05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Сумма</w:t>
            </w:r>
          </w:p>
        </w:tc>
      </w:tr>
      <w:tr w:rsidR="007A0525" w:rsidRPr="007A0525" w:rsidTr="007A0525">
        <w:trPr>
          <w:trHeight w:val="402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A0525" w:rsidRPr="007A0525" w:rsidRDefault="007A0525" w:rsidP="007A05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0525" w:rsidRPr="007A0525" w:rsidRDefault="007A0525" w:rsidP="007A05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0525" w:rsidRPr="007A0525" w:rsidRDefault="007A0525" w:rsidP="007A05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A052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0525" w:rsidRPr="007A0525" w:rsidRDefault="007A0525" w:rsidP="007A05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A052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0525" w:rsidRPr="007A0525" w:rsidRDefault="007A0525" w:rsidP="007A05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A052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525" w:rsidRPr="007A0525" w:rsidRDefault="007A0525" w:rsidP="007A05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A052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A0525" w:rsidRPr="007A0525" w:rsidRDefault="007A0525" w:rsidP="007A05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525" w:rsidRPr="007A0525" w:rsidRDefault="007A0525" w:rsidP="007A05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525" w:rsidRPr="007A0525" w:rsidRDefault="007A0525" w:rsidP="007A05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0525" w:rsidRPr="007A0525" w:rsidRDefault="007A0525" w:rsidP="007A05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525" w:rsidRPr="007A0525" w:rsidRDefault="007A0525" w:rsidP="007A05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2027</w:t>
            </w:r>
          </w:p>
        </w:tc>
      </w:tr>
      <w:tr w:rsidR="007A0525" w:rsidRPr="007A0525" w:rsidTr="007A0525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0525" w:rsidRPr="007A0525" w:rsidRDefault="007A0525" w:rsidP="007A05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A052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0525" w:rsidRPr="007A0525" w:rsidRDefault="007A0525" w:rsidP="007A05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A052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0525" w:rsidRPr="007A0525" w:rsidRDefault="007A0525" w:rsidP="007A05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A052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0525" w:rsidRPr="007A0525" w:rsidRDefault="007A0525" w:rsidP="007A05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A052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0525" w:rsidRPr="007A0525" w:rsidRDefault="007A0525" w:rsidP="007A05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A052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525" w:rsidRPr="007A0525" w:rsidRDefault="007A0525" w:rsidP="007A05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A052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525" w:rsidRPr="007A0525" w:rsidRDefault="007A0525" w:rsidP="007A05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A052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525" w:rsidRPr="007A0525" w:rsidRDefault="007A0525" w:rsidP="007A05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A052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525" w:rsidRPr="007A0525" w:rsidRDefault="007A0525" w:rsidP="007A05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A052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525" w:rsidRPr="007A0525" w:rsidRDefault="007A0525" w:rsidP="007A05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A052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525" w:rsidRPr="007A0525" w:rsidRDefault="007A0525" w:rsidP="007A05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A052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</w:t>
            </w:r>
          </w:p>
        </w:tc>
      </w:tr>
      <w:tr w:rsidR="007A0525" w:rsidRPr="007A0525" w:rsidTr="007A0525">
        <w:trPr>
          <w:trHeight w:val="19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A05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A05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A05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A05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A05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A05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A05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A05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A05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A05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A05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7A0525" w:rsidRPr="007A0525" w:rsidTr="007A0525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0525" w:rsidRPr="007A0525" w:rsidRDefault="007A0525" w:rsidP="007A05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Муниципальная программа "Развитие культуры муниципального образования"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13,0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13,0</w:t>
            </w:r>
          </w:p>
        </w:tc>
      </w:tr>
      <w:tr w:rsidR="007A0525" w:rsidRPr="007A0525" w:rsidTr="007A0525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0525" w:rsidRPr="007A0525" w:rsidRDefault="007A0525" w:rsidP="007A05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Комплекс процессных мероприятий "Обеспечение сохранности историко-культурного наследия"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10 3 01 00000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8,0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8,0</w:t>
            </w:r>
          </w:p>
        </w:tc>
      </w:tr>
      <w:tr w:rsidR="007A0525" w:rsidRPr="007A0525" w:rsidTr="007A0525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0525" w:rsidRPr="007A0525" w:rsidRDefault="007A0525" w:rsidP="007A05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Выполнение работ по сохранению памятников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10 3 01 11110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8,0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8,0</w:t>
            </w:r>
          </w:p>
        </w:tc>
      </w:tr>
      <w:tr w:rsidR="007A0525" w:rsidRPr="007A0525" w:rsidTr="007A0525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0525" w:rsidRPr="007A0525" w:rsidRDefault="007A0525" w:rsidP="007A05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10 3 01 11110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8,0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8,0</w:t>
            </w:r>
          </w:p>
        </w:tc>
      </w:tr>
      <w:tr w:rsidR="007A0525" w:rsidRPr="007A0525" w:rsidTr="007A0525">
        <w:trPr>
          <w:trHeight w:val="9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0525" w:rsidRPr="007A0525" w:rsidRDefault="007A0525" w:rsidP="007A05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Комплекс процессных </w:t>
            </w:r>
            <w:proofErr w:type="spellStart"/>
            <w:r w:rsidRPr="007A05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мероприятий"Сохранение</w:t>
            </w:r>
            <w:proofErr w:type="spellEnd"/>
            <w:r w:rsidRPr="007A05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и развитие традиционной культуры народов, проживающих на территории муниципального образования, стимулирование культурно-досуговой деятельности"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10 3 02 00000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</w:t>
            </w:r>
          </w:p>
        </w:tc>
      </w:tr>
      <w:tr w:rsidR="007A0525" w:rsidRPr="007A0525" w:rsidTr="007A0525">
        <w:trPr>
          <w:trHeight w:val="9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0525" w:rsidRPr="007A0525" w:rsidRDefault="007A0525" w:rsidP="007A05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Сохранение и развитие традиционной культуры народов, проживающих на территории муниципального образования, стимулирование культурно-досуговой деятельности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10 3 02 11120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</w:t>
            </w:r>
          </w:p>
        </w:tc>
      </w:tr>
      <w:tr w:rsidR="007A0525" w:rsidRPr="007A0525" w:rsidTr="007A0525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0525" w:rsidRPr="007A0525" w:rsidRDefault="007A0525" w:rsidP="007A05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10 3 02 11120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</w:t>
            </w:r>
          </w:p>
        </w:tc>
      </w:tr>
      <w:tr w:rsidR="007A0525" w:rsidRPr="007A0525" w:rsidTr="007A0525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0525" w:rsidRPr="007A0525" w:rsidRDefault="007A0525" w:rsidP="007A05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Муниципальная программа "Пожарная безопасность муниципального образования"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12 0 00 00000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10,0</w:t>
            </w:r>
          </w:p>
        </w:tc>
      </w:tr>
      <w:tr w:rsidR="007A0525" w:rsidRPr="007A0525" w:rsidTr="007A0525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0525" w:rsidRPr="007A0525" w:rsidRDefault="007A0525" w:rsidP="007A05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Комплекс процессных мероприятий "Обеспечение первичных мер пожарной безопасности"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12 3 01 00000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</w:tr>
      <w:tr w:rsidR="007A0525" w:rsidRPr="007A0525" w:rsidTr="007A0525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0525" w:rsidRPr="007A0525" w:rsidRDefault="007A0525" w:rsidP="007A05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Обеспечение первичных мер пожарной безопасности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12 3 01 11210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</w:tr>
      <w:tr w:rsidR="007A0525" w:rsidRPr="007A0525" w:rsidTr="007A0525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0525" w:rsidRPr="007A0525" w:rsidRDefault="007A0525" w:rsidP="007A05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12 3 01 11210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</w:tr>
      <w:tr w:rsidR="007A0525" w:rsidRPr="007A0525" w:rsidTr="007A0525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0525" w:rsidRPr="007A0525" w:rsidRDefault="007A0525" w:rsidP="007A05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Муниципальная программа "Благоустройство муниципального образования"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15 0 00 00000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305,9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177,6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77,6</w:t>
            </w:r>
          </w:p>
        </w:tc>
      </w:tr>
      <w:tr w:rsidR="007A0525" w:rsidRPr="007A0525" w:rsidTr="007A0525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0525" w:rsidRPr="007A0525" w:rsidRDefault="007A0525" w:rsidP="007A05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Комплекс процессных мероприятий "Уличное освещение"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15 3 01 00000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305,9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177,6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77,6</w:t>
            </w:r>
          </w:p>
        </w:tc>
      </w:tr>
      <w:tr w:rsidR="007A0525" w:rsidRPr="007A0525" w:rsidTr="007A0525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0525" w:rsidRPr="007A0525" w:rsidRDefault="007A0525" w:rsidP="007A05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Уличное освещение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15 3 01 11240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305,9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177,6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77,6</w:t>
            </w:r>
          </w:p>
        </w:tc>
      </w:tr>
      <w:tr w:rsidR="007A0525" w:rsidRPr="007A0525" w:rsidTr="007A0525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0525" w:rsidRPr="007A0525" w:rsidRDefault="007A0525" w:rsidP="007A05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15 3 01 11240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305,9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177,6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77,6</w:t>
            </w:r>
          </w:p>
        </w:tc>
      </w:tr>
      <w:tr w:rsidR="007A0525" w:rsidRPr="007A0525" w:rsidTr="007A0525">
        <w:trPr>
          <w:trHeight w:val="9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0525" w:rsidRPr="007A0525" w:rsidRDefault="007A0525" w:rsidP="007A05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Муниципальная программа "Дорожная деятельность в отношении автомобильных дорог общего пользования местного значения в границах населенных пунктов муниципального образования"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16 0 00 00000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13749,2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2350,0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2350,0</w:t>
            </w:r>
          </w:p>
        </w:tc>
      </w:tr>
      <w:tr w:rsidR="007A0525" w:rsidRPr="007A0525" w:rsidTr="007A0525">
        <w:trPr>
          <w:trHeight w:val="69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0525" w:rsidRPr="007A0525" w:rsidRDefault="007A0525" w:rsidP="007A05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Комплекс процессных мероприятий "Ремонт автомобильных дорог общего пользования местного значения в границах населенных пунктов"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16 3 01 00000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4865,2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1200,0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1200,0</w:t>
            </w:r>
          </w:p>
        </w:tc>
      </w:tr>
      <w:tr w:rsidR="007A0525" w:rsidRPr="007A0525" w:rsidTr="007A0525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0525" w:rsidRPr="007A0525" w:rsidRDefault="007A0525" w:rsidP="007A05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 3 01 9Д111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4865,2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1200,0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1200,0</w:t>
            </w:r>
          </w:p>
        </w:tc>
      </w:tr>
      <w:tr w:rsidR="007A0525" w:rsidRPr="007A0525" w:rsidTr="007A0525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0525" w:rsidRPr="007A0525" w:rsidRDefault="007A0525" w:rsidP="007A05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 3 01 9Д111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4865,2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1200,0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1200,0</w:t>
            </w:r>
          </w:p>
        </w:tc>
      </w:tr>
      <w:tr w:rsidR="007A0525" w:rsidRPr="007A0525" w:rsidTr="007A0525">
        <w:trPr>
          <w:trHeight w:val="9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0525" w:rsidRPr="007A0525" w:rsidRDefault="007A0525" w:rsidP="007A05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Комплекс процессных мероприятий "Выполнение кадастровых работ для постановки на государственный кадастровый учет и изготовление технических паспортов автомобильных дорог"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16 3 02 00000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200,0</w:t>
            </w:r>
          </w:p>
        </w:tc>
      </w:tr>
      <w:tr w:rsidR="007A0525" w:rsidRPr="007A0525" w:rsidTr="007A0525">
        <w:trPr>
          <w:trHeight w:val="69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0525" w:rsidRPr="007A0525" w:rsidRDefault="007A0525" w:rsidP="007A05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Выполнение кадастровых работ для постановки на государственный кадастровый учет и изготовление технических паспортов автомобильных дорог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 3 02 9Д812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200,0</w:t>
            </w:r>
          </w:p>
        </w:tc>
      </w:tr>
      <w:tr w:rsidR="007A0525" w:rsidRPr="007A0525" w:rsidTr="007A0525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0525" w:rsidRPr="007A0525" w:rsidRDefault="007A0525" w:rsidP="007A05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 3 02 9Д812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200,0</w:t>
            </w:r>
          </w:p>
        </w:tc>
      </w:tr>
      <w:tr w:rsidR="007A0525" w:rsidRPr="007A0525" w:rsidTr="007A0525">
        <w:trPr>
          <w:trHeight w:val="69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0525" w:rsidRPr="007A0525" w:rsidRDefault="007A0525" w:rsidP="007A05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Комплекс процессных мероприятий  "Содержание автомобильных дорог общего пользования местного значения в границах населенных пунктов"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16 3 03 00000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850,0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850,0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850,0</w:t>
            </w:r>
          </w:p>
        </w:tc>
      </w:tr>
      <w:tr w:rsidR="007A0525" w:rsidRPr="007A0525" w:rsidTr="007A0525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0525" w:rsidRPr="007A0525" w:rsidRDefault="007A0525" w:rsidP="007A05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 3 03 9Д113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850,0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850,0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850,0</w:t>
            </w:r>
          </w:p>
        </w:tc>
      </w:tr>
      <w:tr w:rsidR="007A0525" w:rsidRPr="007A0525" w:rsidTr="007A0525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0525" w:rsidRPr="007A0525" w:rsidRDefault="007A0525" w:rsidP="007A05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 3 03 9Д113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850,0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850,0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850,0</w:t>
            </w:r>
          </w:p>
        </w:tc>
      </w:tr>
      <w:tr w:rsidR="007A0525" w:rsidRPr="007A0525" w:rsidTr="007A0525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0525" w:rsidRPr="007A0525" w:rsidRDefault="007A0525" w:rsidP="007A05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Комплекс процессных мероприятий "Повышение уровня безопасности дорожного движения"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16 3 04 00000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</w:tr>
      <w:tr w:rsidR="007A0525" w:rsidRPr="007A0525" w:rsidTr="007A0525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0525" w:rsidRPr="007A0525" w:rsidRDefault="007A0525" w:rsidP="007A05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Повышение уровня безопасности дорожного движения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 3 04 9Д414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</w:tr>
      <w:tr w:rsidR="007A0525" w:rsidRPr="007A0525" w:rsidTr="007A0525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0525" w:rsidRPr="007A0525" w:rsidRDefault="007A0525" w:rsidP="007A05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 3 04 9Д414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</w:tr>
      <w:tr w:rsidR="007A0525" w:rsidRPr="007A0525" w:rsidTr="007A0525">
        <w:trPr>
          <w:trHeight w:val="9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0525" w:rsidRPr="007A0525" w:rsidRDefault="007A0525" w:rsidP="007A05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Комплекс процессных мероприятий "Осуществление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16 3 05 00000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7734,0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7A0525" w:rsidRPr="007A0525" w:rsidTr="007A0525">
        <w:trPr>
          <w:trHeight w:val="9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0525" w:rsidRPr="007A0525" w:rsidRDefault="007A0525" w:rsidP="007A05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 3 05 9Д017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7734,0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7A0525" w:rsidRPr="007A0525" w:rsidTr="007A0525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0525" w:rsidRPr="007A0525" w:rsidRDefault="007A0525" w:rsidP="007A05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 3 05 9Д017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7734,0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7A0525" w:rsidRPr="007A0525" w:rsidTr="007A0525">
        <w:trPr>
          <w:trHeight w:val="9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0525" w:rsidRPr="007A0525" w:rsidRDefault="007A0525" w:rsidP="007A05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Муниципальная программа "Формирование и проведение государственного кадастрового учета земельных участков и объектов муниципальной собственности муниципального образования"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17 0 00 00000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7A0525" w:rsidRPr="007A0525" w:rsidTr="007A0525">
        <w:trPr>
          <w:trHeight w:val="69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0525" w:rsidRPr="007A0525" w:rsidRDefault="007A0525" w:rsidP="007A05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Комплекс процессных мероприятий "Формирование и проведение кадастровых работ земельных участков для муниципальных нужд"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17 3 02 00000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7A0525" w:rsidRPr="007A0525" w:rsidTr="007A0525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0525" w:rsidRPr="007A0525" w:rsidRDefault="007A0525" w:rsidP="007A05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Формирование и проведение кадастровых работ земельных участков для муниципальных нужд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17 3 02 11412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7A0525" w:rsidRPr="007A0525" w:rsidTr="007A0525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0525" w:rsidRPr="007A0525" w:rsidRDefault="007A0525" w:rsidP="007A05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17 3 02 11412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7A0525" w:rsidRPr="007A0525" w:rsidTr="007A0525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0525" w:rsidRPr="007A0525" w:rsidRDefault="007A0525" w:rsidP="007A05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Муниципальная программа "Обеспечение населения муниципального образования питьевой водой 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18 0 00 00000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2461,0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7A0525" w:rsidRPr="007A0525" w:rsidTr="007A0525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0525" w:rsidRPr="007A0525" w:rsidRDefault="007A0525" w:rsidP="007A05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Комплекс процессных мероприятий "Организация в границах поселения водоснабжения населения"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18 3 01 00000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60,5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7A0525" w:rsidRPr="007A0525" w:rsidTr="007A0525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0525" w:rsidRPr="007A0525" w:rsidRDefault="007A0525" w:rsidP="007A05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Организация в границах поселения водоснабжения населения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18 3 01 11631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60,5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7A0525" w:rsidRPr="007A0525" w:rsidTr="007A0525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0525" w:rsidRPr="007A0525" w:rsidRDefault="007A0525" w:rsidP="007A05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18 3 01 11631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60,5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7A0525" w:rsidRPr="007A0525" w:rsidTr="007A0525">
        <w:trPr>
          <w:trHeight w:val="69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0525" w:rsidRPr="007A0525" w:rsidRDefault="007A0525" w:rsidP="007A05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Комплекс процессных мероприятий "Выполнение работ по замене водонапорной башни в </w:t>
            </w:r>
            <w:proofErr w:type="spellStart"/>
            <w:r w:rsidRPr="007A05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с.Умет</w:t>
            </w:r>
            <w:proofErr w:type="spellEnd"/>
            <w:r w:rsidRPr="007A05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Аткарского района Саратовской области"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18 3 02 00000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2400,5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7A0525" w:rsidRPr="007A0525" w:rsidTr="007A0525">
        <w:trPr>
          <w:trHeight w:val="9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0525" w:rsidRPr="007A0525" w:rsidRDefault="007A0525" w:rsidP="007A05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Реализация инициативных проектов за счет субсидий из областного бюджета ("Выполнение работ по замене водонапорной башни в </w:t>
            </w:r>
            <w:proofErr w:type="spellStart"/>
            <w:r w:rsidRPr="007A05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с.Умет</w:t>
            </w:r>
            <w:proofErr w:type="spellEnd"/>
            <w:r w:rsidRPr="007A05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Аткарского района Саратовской области")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18 3 02 72101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1500,0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7A0525" w:rsidRPr="007A0525" w:rsidTr="007A0525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0525" w:rsidRPr="007A0525" w:rsidRDefault="007A0525" w:rsidP="007A05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18 3 02 72101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1500,0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7A0525" w:rsidRPr="007A0525" w:rsidTr="007A0525">
        <w:trPr>
          <w:trHeight w:val="9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0525" w:rsidRPr="007A0525" w:rsidRDefault="007A0525" w:rsidP="007A05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Реализация инициативных проектов за счет средств местного бюджета, за исключением инициативных платежей ("Выполнение работ по замене водонапорной башни в </w:t>
            </w:r>
            <w:proofErr w:type="spellStart"/>
            <w:r w:rsidRPr="007A05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с.Умет</w:t>
            </w:r>
            <w:proofErr w:type="spellEnd"/>
            <w:r w:rsidRPr="007A05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Аткарского района Саратовской области")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 3 02 S2171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7A0525" w:rsidRPr="007A0525" w:rsidTr="007A0525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0525" w:rsidRPr="007A0525" w:rsidRDefault="007A0525" w:rsidP="007A05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 3 02 S2171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7A0525" w:rsidRPr="007A0525" w:rsidTr="007A0525">
        <w:trPr>
          <w:trHeight w:val="9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0525" w:rsidRPr="007A0525" w:rsidRDefault="007A0525" w:rsidP="007A05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Реализация инициативных проектов за счет средств местного бюджета в части инициативных платежей граждан ("Выполнение работ по замене водонапорной башни в </w:t>
            </w:r>
            <w:proofErr w:type="spellStart"/>
            <w:r w:rsidRPr="007A05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с.Умет</w:t>
            </w:r>
            <w:proofErr w:type="spellEnd"/>
            <w:r w:rsidRPr="007A05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Аткарского района Саратовской области")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 3 02 S2181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150,5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7A0525" w:rsidRPr="007A0525" w:rsidTr="007A0525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0525" w:rsidRPr="007A0525" w:rsidRDefault="007A0525" w:rsidP="007A05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 3 02 S2181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150,5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7A0525" w:rsidRPr="007A0525" w:rsidTr="007A0525">
        <w:trPr>
          <w:trHeight w:val="114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0525" w:rsidRPr="007A0525" w:rsidRDefault="007A0525" w:rsidP="007A05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Реализация инициативных проектов за счет средств местного бюджета в части инициативных платежей индивидуальных предпринимателей и юридических лиц ("Выполнение работ по замене водонапорной башни в </w:t>
            </w:r>
            <w:proofErr w:type="spellStart"/>
            <w:r w:rsidRPr="007A05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с.Умет</w:t>
            </w:r>
            <w:proofErr w:type="spellEnd"/>
            <w:r w:rsidRPr="007A05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Аткарского района Саратовской области")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 3 02 S2191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7A0525" w:rsidRPr="007A0525" w:rsidTr="007A0525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0525" w:rsidRPr="007A0525" w:rsidRDefault="007A0525" w:rsidP="007A05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 3 02 S2191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7A0525" w:rsidRPr="007A0525" w:rsidTr="007A0525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0525" w:rsidRPr="007A0525" w:rsidRDefault="007A0525" w:rsidP="007A05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Муниципальная программа "Социальная политика муниципального образования"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33 0 00 00000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85,2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85,2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85,2</w:t>
            </w:r>
          </w:p>
        </w:tc>
      </w:tr>
      <w:tr w:rsidR="007A0525" w:rsidRPr="007A0525" w:rsidTr="007A0525">
        <w:trPr>
          <w:trHeight w:val="9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0525" w:rsidRPr="007A0525" w:rsidRDefault="007A0525" w:rsidP="007A05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Комплекс процессных мероприятий "Осуществление ежемесячной доплаты к трудовой пенсии лицам, замещавшим выборные муниципальные должности и должности муниципальной службы"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33 3 01 00000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85,2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85,2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85,2</w:t>
            </w:r>
          </w:p>
        </w:tc>
      </w:tr>
      <w:tr w:rsidR="007A0525" w:rsidRPr="007A0525" w:rsidTr="007A0525">
        <w:trPr>
          <w:trHeight w:val="69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0525" w:rsidRPr="007A0525" w:rsidRDefault="007A0525" w:rsidP="007A05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Осуществление ежемесячной доплаты к трудовой пенсии лицам, замещавшим выборные муниципальные должности и должности муниципальной службы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33 3 01 11160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85,2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85,2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85,2</w:t>
            </w:r>
          </w:p>
        </w:tc>
      </w:tr>
      <w:tr w:rsidR="007A0525" w:rsidRPr="007A0525" w:rsidTr="007A0525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0525" w:rsidRPr="007A0525" w:rsidRDefault="007A0525" w:rsidP="007A05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33 3 01 11160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85,2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85,2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85,2</w:t>
            </w:r>
          </w:p>
        </w:tc>
      </w:tr>
      <w:tr w:rsidR="007A0525" w:rsidRPr="007A0525" w:rsidTr="007A0525">
        <w:trPr>
          <w:trHeight w:val="69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0525" w:rsidRPr="007A0525" w:rsidRDefault="007A0525" w:rsidP="007A05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Муниципальная программа "Развитие местного самоуправления муниципального образования Аткарского муниципального района"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55 0 00 00000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880,1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262,1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222,1</w:t>
            </w:r>
          </w:p>
        </w:tc>
      </w:tr>
      <w:tr w:rsidR="007A0525" w:rsidRPr="007A0525" w:rsidTr="007A0525">
        <w:trPr>
          <w:trHeight w:val="9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0525" w:rsidRPr="007A0525" w:rsidRDefault="007A0525" w:rsidP="007A05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Комплекс процессных мероприятий "Развитие материально-технической базы для организации осуществления полномочий органами местного самоуправления"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55 3 02 00000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320,6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99,6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59,6</w:t>
            </w:r>
          </w:p>
        </w:tc>
      </w:tr>
      <w:tr w:rsidR="007A0525" w:rsidRPr="007A0525" w:rsidTr="007A0525">
        <w:trPr>
          <w:trHeight w:val="69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0525" w:rsidRPr="007A0525" w:rsidRDefault="007A0525" w:rsidP="007A05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Развитие материально-технической базы для организации осуществления полномочий органами местного самоуправления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55 3 02 11142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320,6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99,6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59,6</w:t>
            </w:r>
          </w:p>
        </w:tc>
      </w:tr>
      <w:tr w:rsidR="007A0525" w:rsidRPr="007A0525" w:rsidTr="007A0525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0525" w:rsidRPr="007A0525" w:rsidRDefault="007A0525" w:rsidP="007A05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55 3 02 11142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320,6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99,6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59,6</w:t>
            </w:r>
          </w:p>
        </w:tc>
      </w:tr>
      <w:tr w:rsidR="007A0525" w:rsidRPr="007A0525" w:rsidTr="007A0525">
        <w:trPr>
          <w:trHeight w:val="69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0525" w:rsidRPr="007A0525" w:rsidRDefault="007A0525" w:rsidP="007A05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Комплекс процессных мероприятий "Создание условий для осуществления деятельности органов местного самоуправления"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55 3 03 00000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559,5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162,5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162,5</w:t>
            </w:r>
          </w:p>
        </w:tc>
      </w:tr>
      <w:tr w:rsidR="007A0525" w:rsidRPr="007A0525" w:rsidTr="007A0525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0525" w:rsidRPr="007A0525" w:rsidRDefault="007A0525" w:rsidP="007A05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Создание условий для осуществления деятельности органов местного самоуправления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55 3 03 11143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559,5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162,5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162,5</w:t>
            </w:r>
          </w:p>
        </w:tc>
      </w:tr>
      <w:tr w:rsidR="007A0525" w:rsidRPr="007A0525" w:rsidTr="007A0525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0525" w:rsidRPr="007A0525" w:rsidRDefault="007A0525" w:rsidP="007A05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55 3 03 11143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559,5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162,5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162,5</w:t>
            </w:r>
          </w:p>
        </w:tc>
      </w:tr>
      <w:tr w:rsidR="007A0525" w:rsidRPr="007A0525" w:rsidTr="007A0525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0525" w:rsidRPr="007A0525" w:rsidRDefault="007A0525" w:rsidP="007A05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81 0 00 00000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4350,3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4160,3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4160,3</w:t>
            </w:r>
          </w:p>
        </w:tc>
      </w:tr>
      <w:tr w:rsidR="007A0525" w:rsidRPr="007A0525" w:rsidTr="007A0525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0525" w:rsidRPr="007A0525" w:rsidRDefault="007A0525" w:rsidP="007A05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Обеспечение деятельности исполнительного органа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81 4 02 00000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1507,4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1507,4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1507,4</w:t>
            </w:r>
          </w:p>
        </w:tc>
      </w:tr>
      <w:tr w:rsidR="007A0525" w:rsidRPr="007A0525" w:rsidTr="007A0525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0525" w:rsidRPr="007A0525" w:rsidRDefault="007A0525" w:rsidP="007A05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81 4 02 01100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1507,4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1507,4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1507,4</w:t>
            </w:r>
          </w:p>
        </w:tc>
      </w:tr>
      <w:tr w:rsidR="007A0525" w:rsidRPr="007A0525" w:rsidTr="007A0525">
        <w:trPr>
          <w:trHeight w:val="114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0525" w:rsidRPr="007A0525" w:rsidRDefault="007A0525" w:rsidP="007A05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81 4 02 01100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1507,4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1507,4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1507,4</w:t>
            </w:r>
          </w:p>
        </w:tc>
      </w:tr>
      <w:tr w:rsidR="007A0525" w:rsidRPr="007A0525" w:rsidTr="007A0525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0525" w:rsidRPr="007A0525" w:rsidRDefault="007A0525" w:rsidP="007A05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81 4 03 00000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2842,9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2652,9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2652,9</w:t>
            </w:r>
          </w:p>
        </w:tc>
      </w:tr>
      <w:tr w:rsidR="007A0525" w:rsidRPr="007A0525" w:rsidTr="007A0525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0525" w:rsidRPr="007A0525" w:rsidRDefault="007A0525" w:rsidP="007A05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на обеспечение функций центрального аппарата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81 4 03 02200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2842,9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2652,9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2652,9</w:t>
            </w:r>
          </w:p>
        </w:tc>
      </w:tr>
      <w:tr w:rsidR="007A0525" w:rsidRPr="007A0525" w:rsidTr="007A0525">
        <w:trPr>
          <w:trHeight w:val="114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0525" w:rsidRPr="007A0525" w:rsidRDefault="007A0525" w:rsidP="007A05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81 4 03 02200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2250,5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2250,5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2250,5</w:t>
            </w:r>
          </w:p>
        </w:tc>
      </w:tr>
      <w:tr w:rsidR="007A0525" w:rsidRPr="007A0525" w:rsidTr="007A0525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0525" w:rsidRPr="007A0525" w:rsidRDefault="007A0525" w:rsidP="007A05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81 4 03 02200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581,2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391,2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391,2</w:t>
            </w:r>
          </w:p>
        </w:tc>
      </w:tr>
      <w:tr w:rsidR="007A0525" w:rsidRPr="007A0525" w:rsidTr="007A0525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0525" w:rsidRPr="007A0525" w:rsidRDefault="007A0525" w:rsidP="007A05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81 4 03 02200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11,2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11,2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11,2</w:t>
            </w:r>
          </w:p>
        </w:tc>
      </w:tr>
      <w:tr w:rsidR="007A0525" w:rsidRPr="007A0525" w:rsidTr="007A0525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0525" w:rsidRPr="007A0525" w:rsidRDefault="007A0525" w:rsidP="007A05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Обслуживание долговых обязательств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84 0 00 00000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0,1</w:t>
            </w:r>
          </w:p>
        </w:tc>
      </w:tr>
      <w:tr w:rsidR="007A0525" w:rsidRPr="007A0525" w:rsidTr="007A0525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0525" w:rsidRPr="007A0525" w:rsidRDefault="007A0525" w:rsidP="007A05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Процентные платежи по долговым обязательствам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84 4 03 00000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</w:tr>
      <w:tr w:rsidR="007A0525" w:rsidRPr="007A0525" w:rsidTr="007A0525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0525" w:rsidRPr="007A0525" w:rsidRDefault="007A0525" w:rsidP="007A05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84 4 03 00810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</w:tr>
      <w:tr w:rsidR="007A0525" w:rsidRPr="007A0525" w:rsidTr="007A0525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0525" w:rsidRPr="007A0525" w:rsidRDefault="007A0525" w:rsidP="007A05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84 4 03 00810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</w:tr>
      <w:tr w:rsidR="007A0525" w:rsidRPr="007A0525" w:rsidTr="007A0525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0525" w:rsidRPr="007A0525" w:rsidRDefault="007A0525" w:rsidP="007A05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85 0 00 00000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9,9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9,9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9,9</w:t>
            </w:r>
          </w:p>
        </w:tc>
      </w:tr>
      <w:tr w:rsidR="007A0525" w:rsidRPr="007A0525" w:rsidTr="007A0525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0525" w:rsidRPr="007A0525" w:rsidRDefault="007A0525" w:rsidP="007A05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Выполнение других обязательств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85 4 01 00000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3,0</w:t>
            </w:r>
          </w:p>
        </w:tc>
      </w:tr>
      <w:tr w:rsidR="007A0525" w:rsidRPr="007A0525" w:rsidTr="007A0525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0525" w:rsidRPr="007A0525" w:rsidRDefault="007A0525" w:rsidP="007A05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85 4 01 05200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3,0</w:t>
            </w:r>
          </w:p>
        </w:tc>
      </w:tr>
      <w:tr w:rsidR="007A0525" w:rsidRPr="007A0525" w:rsidTr="007A0525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0525" w:rsidRPr="007A0525" w:rsidRDefault="007A0525" w:rsidP="007A05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85 4 01 05200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3,0</w:t>
            </w:r>
          </w:p>
        </w:tc>
      </w:tr>
      <w:tr w:rsidR="007A0525" w:rsidRPr="007A0525" w:rsidTr="007A0525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0525" w:rsidRPr="007A0525" w:rsidRDefault="007A0525" w:rsidP="007A05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Средства резервных фондов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85 4 02 00000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</w:tr>
      <w:tr w:rsidR="007A0525" w:rsidRPr="007A0525" w:rsidTr="007A0525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0525" w:rsidRPr="007A0525" w:rsidRDefault="007A0525" w:rsidP="007A05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Средства резервного фонда администрации муниципального образования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85 4 02 08800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</w:tr>
      <w:tr w:rsidR="007A0525" w:rsidRPr="007A0525" w:rsidTr="007A0525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0525" w:rsidRPr="007A0525" w:rsidRDefault="007A0525" w:rsidP="007A05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85 4 02 08800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</w:tr>
      <w:tr w:rsidR="007A0525" w:rsidRPr="007A0525" w:rsidTr="007A0525">
        <w:trPr>
          <w:trHeight w:val="69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0525" w:rsidRPr="007A0525" w:rsidRDefault="007A0525" w:rsidP="007A05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Ежегодный целевой (вступительный) взнос в Ассоциацию экономического взаимодействия субъектов Российской Федерации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85 4 03 00000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5,9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5,9</w:t>
            </w:r>
          </w:p>
        </w:tc>
      </w:tr>
      <w:tr w:rsidR="007A0525" w:rsidRPr="007A0525" w:rsidTr="007A0525">
        <w:trPr>
          <w:trHeight w:val="69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0525" w:rsidRPr="007A0525" w:rsidRDefault="007A0525" w:rsidP="007A05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Ежегодный целевой (вступительный) взнос в Ассоциацию экономического взаимодействия субъектов Российской Федерации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85 4 03 05100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5,9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5,9</w:t>
            </w:r>
          </w:p>
        </w:tc>
      </w:tr>
      <w:tr w:rsidR="007A0525" w:rsidRPr="007A0525" w:rsidTr="007A0525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0525" w:rsidRPr="007A0525" w:rsidRDefault="007A0525" w:rsidP="007A05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85 4 03 05100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5,9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5,9</w:t>
            </w:r>
          </w:p>
        </w:tc>
      </w:tr>
      <w:tr w:rsidR="007A0525" w:rsidRPr="007A0525" w:rsidTr="007A0525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0525" w:rsidRPr="007A0525" w:rsidRDefault="007A0525" w:rsidP="007A05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Осуществление переданных полномочий Российской Федерации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90 0 00 00000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411,6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448,8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464,4</w:t>
            </w:r>
          </w:p>
        </w:tc>
      </w:tr>
      <w:tr w:rsidR="007A0525" w:rsidRPr="007A0525" w:rsidTr="007A0525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0525" w:rsidRPr="007A0525" w:rsidRDefault="007A0525" w:rsidP="007A05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90 4 02 00000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411,6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448,8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464,4</w:t>
            </w:r>
          </w:p>
        </w:tc>
      </w:tr>
      <w:tr w:rsidR="007A0525" w:rsidRPr="007A0525" w:rsidTr="007A0525">
        <w:trPr>
          <w:trHeight w:val="69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0525" w:rsidRPr="007A0525" w:rsidRDefault="007A0525" w:rsidP="007A05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Субвенции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90 4 02 51180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411,6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448,8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464,4</w:t>
            </w:r>
          </w:p>
        </w:tc>
      </w:tr>
      <w:tr w:rsidR="007A0525" w:rsidRPr="007A0525" w:rsidTr="007A0525">
        <w:trPr>
          <w:trHeight w:val="114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0525" w:rsidRPr="007A0525" w:rsidRDefault="007A0525" w:rsidP="007A05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90 4 02 51180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411,6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448,8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464,4</w:t>
            </w:r>
          </w:p>
        </w:tc>
      </w:tr>
      <w:tr w:rsidR="007A0525" w:rsidRPr="007A0525" w:rsidTr="007A0525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0525" w:rsidRPr="007A0525" w:rsidRDefault="007A0525" w:rsidP="007A05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96 0 00 00000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40,1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7A0525" w:rsidRPr="007A0525" w:rsidTr="007A0525">
        <w:trPr>
          <w:trHeight w:val="114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0525" w:rsidRPr="007A0525" w:rsidRDefault="007A0525" w:rsidP="007A05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межбюджетные трансферты бюджету муниципального района из бюджета поселения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96 4 01 00000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40,1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7A0525" w:rsidRPr="007A0525" w:rsidTr="007A0525">
        <w:trPr>
          <w:trHeight w:val="13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0525" w:rsidRPr="007A0525" w:rsidRDefault="007A0525" w:rsidP="007A05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межбюджетные трансферты бюджету муниципального района из бюджета поселения на осуществление части полномочий по составлению проекта бюджета поселения и исполнения бюджета поселения в соответствии с заключенными соглашениями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96 4 01 00410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35,1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7A0525" w:rsidRPr="007A0525" w:rsidTr="007A0525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0525" w:rsidRPr="007A0525" w:rsidRDefault="007A0525" w:rsidP="007A05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96 4 01 00410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35,1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7A0525" w:rsidRPr="007A0525" w:rsidTr="007A0525">
        <w:trPr>
          <w:trHeight w:val="114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0525" w:rsidRPr="007A0525" w:rsidRDefault="007A0525" w:rsidP="007A05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межбюджетные трансферты бюджету муниципального района из бюджета поселения по осуществлению части полномочий по контролю за исполнением бюджета поселения в соответствии с заключенными соглашениями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96 4 01 00420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7A0525" w:rsidRPr="007A0525" w:rsidTr="007A0525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0525" w:rsidRPr="007A0525" w:rsidRDefault="007A0525" w:rsidP="007A05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96 4 01 00420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7A0525" w:rsidRPr="007A0525" w:rsidTr="007A0525">
        <w:trPr>
          <w:trHeight w:val="45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0525" w:rsidRPr="007A0525" w:rsidRDefault="007A0525" w:rsidP="007A05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A05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A05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A05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A05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A05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22360,4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7517,0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525" w:rsidRPr="007A0525" w:rsidRDefault="007A0525" w:rsidP="007A05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A05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7392,6</w:t>
            </w:r>
          </w:p>
        </w:tc>
      </w:tr>
    </w:tbl>
    <w:p w:rsidR="00744E7E" w:rsidRDefault="00744E7E">
      <w:bookmarkStart w:id="0" w:name="_GoBack"/>
      <w:bookmarkEnd w:id="0"/>
    </w:p>
    <w:sectPr w:rsidR="00744E7E" w:rsidSect="007A052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41E"/>
    <w:rsid w:val="00744E7E"/>
    <w:rsid w:val="007A0525"/>
    <w:rsid w:val="00A70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4C51F1-96D4-469D-9D3B-A0BEEDF71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42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1926</Words>
  <Characters>10981</Characters>
  <Application>Microsoft Office Word</Application>
  <DocSecurity>0</DocSecurity>
  <Lines>91</Lines>
  <Paragraphs>25</Paragraphs>
  <ScaleCrop>false</ScaleCrop>
  <Company>sborka</Company>
  <LinksUpToDate>false</LinksUpToDate>
  <CharactersWithSpaces>12882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2025-06-06T06:34:00Z</dcterms:created>
  <dcterms:modified xsi:type="dcterms:W3CDTF">2025-06-06T06:37:00Z</dcterms:modified>
</cp:coreProperties>
</file>