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7D" w:rsidRPr="003E537F" w:rsidRDefault="00AA7097" w:rsidP="005E7E52">
      <w:pPr>
        <w:pStyle w:val="Default"/>
        <w:jc w:val="center"/>
        <w:rPr>
          <w:b/>
          <w:sz w:val="28"/>
          <w:szCs w:val="28"/>
        </w:rPr>
      </w:pPr>
      <w:r w:rsidRPr="003E537F">
        <w:rPr>
          <w:b/>
          <w:sz w:val="28"/>
          <w:szCs w:val="28"/>
        </w:rPr>
        <w:t>Инспекция</w:t>
      </w:r>
      <w:r w:rsidR="00E66C2C" w:rsidRPr="003E537F">
        <w:rPr>
          <w:b/>
          <w:sz w:val="28"/>
          <w:szCs w:val="28"/>
        </w:rPr>
        <w:t xml:space="preserve"> </w:t>
      </w:r>
      <w:r w:rsidR="005E7E52" w:rsidRPr="003E537F">
        <w:rPr>
          <w:b/>
          <w:sz w:val="28"/>
          <w:szCs w:val="28"/>
        </w:rPr>
        <w:t>напоминает о необходимос</w:t>
      </w:r>
      <w:r w:rsidR="0024120C" w:rsidRPr="003E537F">
        <w:rPr>
          <w:b/>
          <w:sz w:val="28"/>
          <w:szCs w:val="28"/>
        </w:rPr>
        <w:t>ти своевременной оплаты налогов</w:t>
      </w:r>
    </w:p>
    <w:p w:rsidR="007F4C7D" w:rsidRPr="003E537F" w:rsidRDefault="007F4C7D" w:rsidP="00FC4C05">
      <w:pPr>
        <w:pStyle w:val="Default"/>
        <w:jc w:val="both"/>
        <w:rPr>
          <w:sz w:val="28"/>
          <w:szCs w:val="28"/>
        </w:rPr>
      </w:pPr>
    </w:p>
    <w:p w:rsidR="00503856" w:rsidRPr="003E537F" w:rsidRDefault="00AA7097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Межрайонная ИФНС России № 12 </w:t>
      </w:r>
      <w:r w:rsidR="00B46734" w:rsidRPr="003E537F">
        <w:rPr>
          <w:sz w:val="28"/>
          <w:szCs w:val="28"/>
        </w:rPr>
        <w:t xml:space="preserve">по Саратовской области </w:t>
      </w:r>
      <w:r w:rsidRPr="003E537F">
        <w:rPr>
          <w:sz w:val="28"/>
          <w:szCs w:val="28"/>
        </w:rPr>
        <w:t xml:space="preserve">напоминает, что </w:t>
      </w:r>
      <w:r w:rsidR="00503856" w:rsidRPr="003E537F">
        <w:rPr>
          <w:sz w:val="28"/>
          <w:szCs w:val="28"/>
        </w:rPr>
        <w:t>физические лица уплачивают имущественные налоги на основании налогового уведомления, направляемого им налоговым органом. Уведомление включает сумму исчисленных налогов, сведения об объектах налогообложения, размер налоговых льгот, а также информацию</w:t>
      </w:r>
      <w:r w:rsidR="0024120C" w:rsidRPr="003E537F">
        <w:rPr>
          <w:sz w:val="28"/>
          <w:szCs w:val="28"/>
        </w:rPr>
        <w:t>,</w:t>
      </w:r>
      <w:r w:rsidR="00503856" w:rsidRPr="003E537F">
        <w:rPr>
          <w:sz w:val="28"/>
          <w:szCs w:val="28"/>
        </w:rPr>
        <w:t xml:space="preserve"> необходимую для перечисления налога в качестве единого налогового платежа в бюджетную систему Российской Федерации.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Уведомление направляется по почте заказным письмом или в электронной форме через: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Личный кабинет налогоплательщика для физических лиц на официальном сайте ФНС России;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Личный кабинет на едином портале государственных и муниципальных услуг (ЕПГУ). Для этого необходимо направить согласие на получение уведомлений в электронной форме через ЕПГУ. Уведомления не будут дублироваться заказными письмами по почте.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Уплатить имущественные налоги за 2023 год необходимо не позднее 2 декабря 2024 года. Уведомления направляются налоговыми органами не позднее 30 дней до наступления срока уплаты. При неполучении до 1 ноября налогового уведомления, налогоплательщик может: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получить уведомление на бумаге в любом налоговом органе или в МФЦ; 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направить обращение через Личный кабинет налогоплательщика или с помощью интернет-сервиса «Обратиться в ФНС России».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Уплатить имущественные налоги возможно через: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Личный каби</w:t>
      </w:r>
      <w:r w:rsidR="00EA68D3" w:rsidRPr="003E537F">
        <w:rPr>
          <w:sz w:val="28"/>
          <w:szCs w:val="28"/>
        </w:rPr>
        <w:t>нет налогоплательщика;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сервис ФНС Р</w:t>
      </w:r>
      <w:r w:rsidR="007314E3" w:rsidRPr="003E537F">
        <w:rPr>
          <w:sz w:val="28"/>
          <w:szCs w:val="28"/>
        </w:rPr>
        <w:t>оссии «Уплата налогов и пошлин»;</w:t>
      </w:r>
    </w:p>
    <w:p w:rsidR="00503856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Личный кабинет на ЕПГУ;</w:t>
      </w:r>
    </w:p>
    <w:p w:rsidR="00503856" w:rsidRPr="003E537F" w:rsidRDefault="00BE5509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- МФЦ или отделения банков;</w:t>
      </w:r>
    </w:p>
    <w:p w:rsidR="007F4C7D" w:rsidRPr="003E537F" w:rsidRDefault="00503856" w:rsidP="00503856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кассы </w:t>
      </w:r>
      <w:r w:rsidR="00BE5509" w:rsidRPr="003E537F">
        <w:rPr>
          <w:sz w:val="28"/>
          <w:szCs w:val="28"/>
        </w:rPr>
        <w:t>федеральной почтовой службы.</w:t>
      </w:r>
    </w:p>
    <w:p w:rsidR="00C20B29" w:rsidRPr="003E537F" w:rsidRDefault="00C20B29" w:rsidP="003F7FA0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Оперативно оплатив налоги, вы избежите:</w:t>
      </w:r>
      <w:r w:rsidR="00E66C2C" w:rsidRPr="003E537F">
        <w:rPr>
          <w:sz w:val="28"/>
          <w:szCs w:val="28"/>
        </w:rPr>
        <w:t xml:space="preserve"> </w:t>
      </w:r>
      <w:r w:rsidR="00503856" w:rsidRPr="003E537F">
        <w:rPr>
          <w:sz w:val="28"/>
          <w:szCs w:val="28"/>
        </w:rPr>
        <w:t xml:space="preserve">появления задолженности, </w:t>
      </w:r>
      <w:r w:rsidRPr="003E537F">
        <w:rPr>
          <w:sz w:val="28"/>
          <w:szCs w:val="28"/>
        </w:rPr>
        <w:t xml:space="preserve">начисления </w:t>
      </w:r>
      <w:r w:rsidR="00343164" w:rsidRPr="003E537F">
        <w:rPr>
          <w:sz w:val="28"/>
          <w:szCs w:val="28"/>
        </w:rPr>
        <w:t xml:space="preserve">или </w:t>
      </w:r>
      <w:r w:rsidRPr="003E537F">
        <w:rPr>
          <w:sz w:val="28"/>
          <w:szCs w:val="28"/>
        </w:rPr>
        <w:t>роста суммы пеней</w:t>
      </w:r>
      <w:r w:rsidR="003F7FA0" w:rsidRPr="003E537F">
        <w:rPr>
          <w:sz w:val="28"/>
          <w:szCs w:val="28"/>
        </w:rPr>
        <w:t xml:space="preserve">, </w:t>
      </w:r>
      <w:r w:rsidRPr="003E537F">
        <w:rPr>
          <w:sz w:val="28"/>
          <w:szCs w:val="28"/>
        </w:rPr>
        <w:t>уплаты судебных издержек</w:t>
      </w:r>
      <w:r w:rsidR="003F7FA0" w:rsidRPr="003E537F">
        <w:rPr>
          <w:sz w:val="28"/>
          <w:szCs w:val="28"/>
        </w:rPr>
        <w:t xml:space="preserve">, </w:t>
      </w:r>
      <w:r w:rsidRPr="003E537F">
        <w:rPr>
          <w:sz w:val="28"/>
          <w:szCs w:val="28"/>
        </w:rPr>
        <w:t>введения ограни</w:t>
      </w:r>
      <w:r w:rsidR="00F151DA" w:rsidRPr="003E537F">
        <w:rPr>
          <w:sz w:val="28"/>
          <w:szCs w:val="28"/>
        </w:rPr>
        <w:t>чительных мер, таких как арест имущества и ограничение права на выезд за пределы Российской Федерации.</w:t>
      </w:r>
    </w:p>
    <w:p w:rsidR="00F151DA" w:rsidRPr="003E537F" w:rsidRDefault="007F4C7D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>Дополнительную информацию можно получить по телефону контакт-цен</w:t>
      </w:r>
      <w:r w:rsidR="00F151DA" w:rsidRPr="003E537F">
        <w:rPr>
          <w:sz w:val="28"/>
          <w:szCs w:val="28"/>
        </w:rPr>
        <w:t>тра ФНС России: 8 800-222-22-22 либо по телефону Межрайонной ИФНС России №12 по Саратовской области 8 (845-2) 24-11-16,</w:t>
      </w:r>
      <w:r w:rsidR="003F7FA0" w:rsidRPr="003E537F">
        <w:rPr>
          <w:sz w:val="28"/>
          <w:szCs w:val="28"/>
        </w:rPr>
        <w:t xml:space="preserve"> добавочные</w:t>
      </w:r>
      <w:r w:rsidR="00F151DA" w:rsidRPr="003E537F">
        <w:rPr>
          <w:sz w:val="28"/>
          <w:szCs w:val="28"/>
        </w:rPr>
        <w:t>:</w:t>
      </w:r>
    </w:p>
    <w:p w:rsidR="00F151DA" w:rsidRPr="003E537F" w:rsidRDefault="003F7FA0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Саратова: </w:t>
      </w:r>
      <w:r w:rsidR="00F151DA" w:rsidRPr="003E537F">
        <w:rPr>
          <w:sz w:val="28"/>
          <w:szCs w:val="28"/>
        </w:rPr>
        <w:t>48-30, 48-32, 48-33;</w:t>
      </w:r>
    </w:p>
    <w:p w:rsidR="00F151DA" w:rsidRPr="003E537F" w:rsidRDefault="003F7FA0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Ртищево: </w:t>
      </w:r>
      <w:r w:rsidR="00F151DA" w:rsidRPr="003E537F">
        <w:rPr>
          <w:sz w:val="28"/>
          <w:szCs w:val="28"/>
        </w:rPr>
        <w:t>46-01, 46-16;</w:t>
      </w:r>
    </w:p>
    <w:p w:rsidR="00F151DA" w:rsidRPr="003E537F" w:rsidRDefault="003F7FA0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Балашова: </w:t>
      </w:r>
      <w:r w:rsidR="00F151DA" w:rsidRPr="003E537F">
        <w:rPr>
          <w:sz w:val="28"/>
          <w:szCs w:val="28"/>
        </w:rPr>
        <w:t>45-20, 45-31;</w:t>
      </w:r>
    </w:p>
    <w:p w:rsidR="00F151DA" w:rsidRPr="003E537F" w:rsidRDefault="003F7FA0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Аткарска: </w:t>
      </w:r>
      <w:r w:rsidR="00F151DA" w:rsidRPr="003E537F">
        <w:rPr>
          <w:sz w:val="28"/>
          <w:szCs w:val="28"/>
        </w:rPr>
        <w:t>44-30, 44-31;</w:t>
      </w:r>
    </w:p>
    <w:p w:rsidR="00F151DA" w:rsidRPr="003E537F" w:rsidRDefault="003F7FA0" w:rsidP="005E7E52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Петровска: </w:t>
      </w:r>
      <w:r w:rsidR="00F151DA" w:rsidRPr="003E537F">
        <w:rPr>
          <w:sz w:val="28"/>
          <w:szCs w:val="28"/>
        </w:rPr>
        <w:t>43-38, 43-18;</w:t>
      </w:r>
    </w:p>
    <w:p w:rsidR="00610436" w:rsidRPr="003E537F" w:rsidRDefault="003F7FA0" w:rsidP="003E537F">
      <w:pPr>
        <w:ind w:firstLine="708"/>
        <w:jc w:val="both"/>
        <w:rPr>
          <w:sz w:val="28"/>
          <w:szCs w:val="28"/>
        </w:rPr>
      </w:pPr>
      <w:r w:rsidRPr="003E537F">
        <w:rPr>
          <w:sz w:val="28"/>
          <w:szCs w:val="28"/>
        </w:rPr>
        <w:t xml:space="preserve">- для Калининска: </w:t>
      </w:r>
      <w:r w:rsidR="00F151DA" w:rsidRPr="003E537F">
        <w:rPr>
          <w:sz w:val="28"/>
          <w:szCs w:val="28"/>
        </w:rPr>
        <w:t>44-80.</w:t>
      </w:r>
    </w:p>
    <w:p w:rsidR="00F151DA" w:rsidRPr="003E537F" w:rsidRDefault="00C51CE8" w:rsidP="003E537F">
      <w:pPr>
        <w:ind w:firstLine="708"/>
        <w:jc w:val="right"/>
        <w:rPr>
          <w:i/>
          <w:sz w:val="28"/>
          <w:szCs w:val="28"/>
        </w:rPr>
      </w:pPr>
      <w:bookmarkStart w:id="0" w:name="_GoBack"/>
      <w:bookmarkEnd w:id="0"/>
      <w:r w:rsidRPr="003E537F">
        <w:rPr>
          <w:i/>
          <w:sz w:val="28"/>
          <w:szCs w:val="28"/>
        </w:rPr>
        <w:t>Межрайонная ИФНС России № 12</w:t>
      </w:r>
      <w:r w:rsidR="00610436" w:rsidRPr="003E537F">
        <w:rPr>
          <w:i/>
          <w:sz w:val="28"/>
          <w:szCs w:val="28"/>
        </w:rPr>
        <w:t xml:space="preserve"> по Саратовской области</w:t>
      </w:r>
    </w:p>
    <w:sectPr w:rsidR="00F151DA" w:rsidRPr="003E537F" w:rsidSect="00C2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B35"/>
    <w:rsid w:val="0001131F"/>
    <w:rsid w:val="00023EAD"/>
    <w:rsid w:val="00030C15"/>
    <w:rsid w:val="00036BE4"/>
    <w:rsid w:val="00053240"/>
    <w:rsid w:val="00056AA5"/>
    <w:rsid w:val="00061A04"/>
    <w:rsid w:val="000624B5"/>
    <w:rsid w:val="00077370"/>
    <w:rsid w:val="000A44A1"/>
    <w:rsid w:val="000B21CA"/>
    <w:rsid w:val="000B51CA"/>
    <w:rsid w:val="000B53B9"/>
    <w:rsid w:val="000C03A7"/>
    <w:rsid w:val="000C0479"/>
    <w:rsid w:val="000C12C9"/>
    <w:rsid w:val="000C77C3"/>
    <w:rsid w:val="000C784D"/>
    <w:rsid w:val="000E36BB"/>
    <w:rsid w:val="000E760F"/>
    <w:rsid w:val="000F0024"/>
    <w:rsid w:val="000F37DF"/>
    <w:rsid w:val="000F487C"/>
    <w:rsid w:val="000F66F7"/>
    <w:rsid w:val="000F6AE3"/>
    <w:rsid w:val="001127FF"/>
    <w:rsid w:val="00116810"/>
    <w:rsid w:val="00144CDE"/>
    <w:rsid w:val="00145944"/>
    <w:rsid w:val="00157F66"/>
    <w:rsid w:val="00174062"/>
    <w:rsid w:val="0018301C"/>
    <w:rsid w:val="00187B35"/>
    <w:rsid w:val="001A3994"/>
    <w:rsid w:val="001B0987"/>
    <w:rsid w:val="001D0662"/>
    <w:rsid w:val="001E125D"/>
    <w:rsid w:val="001E5315"/>
    <w:rsid w:val="001E6512"/>
    <w:rsid w:val="0020237A"/>
    <w:rsid w:val="00207867"/>
    <w:rsid w:val="00221519"/>
    <w:rsid w:val="00221EE0"/>
    <w:rsid w:val="00223C85"/>
    <w:rsid w:val="002302BC"/>
    <w:rsid w:val="0023572D"/>
    <w:rsid w:val="0024120C"/>
    <w:rsid w:val="002423A0"/>
    <w:rsid w:val="00245FA5"/>
    <w:rsid w:val="00253037"/>
    <w:rsid w:val="00257839"/>
    <w:rsid w:val="002A342C"/>
    <w:rsid w:val="002A6693"/>
    <w:rsid w:val="002B118B"/>
    <w:rsid w:val="002C0CB7"/>
    <w:rsid w:val="002D5B8C"/>
    <w:rsid w:val="002F56D7"/>
    <w:rsid w:val="002F74D1"/>
    <w:rsid w:val="0030437E"/>
    <w:rsid w:val="003050CD"/>
    <w:rsid w:val="00310527"/>
    <w:rsid w:val="0031056C"/>
    <w:rsid w:val="00317474"/>
    <w:rsid w:val="00320FC2"/>
    <w:rsid w:val="00321787"/>
    <w:rsid w:val="00325F2F"/>
    <w:rsid w:val="00343164"/>
    <w:rsid w:val="003525BE"/>
    <w:rsid w:val="003543FF"/>
    <w:rsid w:val="003600B7"/>
    <w:rsid w:val="00382C10"/>
    <w:rsid w:val="00385688"/>
    <w:rsid w:val="0039051A"/>
    <w:rsid w:val="003A4966"/>
    <w:rsid w:val="003B3E0D"/>
    <w:rsid w:val="003B4F10"/>
    <w:rsid w:val="003C43FD"/>
    <w:rsid w:val="003D12B1"/>
    <w:rsid w:val="003D2593"/>
    <w:rsid w:val="003D25B4"/>
    <w:rsid w:val="003E0AF3"/>
    <w:rsid w:val="003E537F"/>
    <w:rsid w:val="003F4D28"/>
    <w:rsid w:val="003F658A"/>
    <w:rsid w:val="003F7FA0"/>
    <w:rsid w:val="00410D2F"/>
    <w:rsid w:val="00415E2F"/>
    <w:rsid w:val="00420326"/>
    <w:rsid w:val="004223B4"/>
    <w:rsid w:val="004255D5"/>
    <w:rsid w:val="00430CBF"/>
    <w:rsid w:val="00436A24"/>
    <w:rsid w:val="004378B2"/>
    <w:rsid w:val="00451ACA"/>
    <w:rsid w:val="00461BE0"/>
    <w:rsid w:val="00462FA8"/>
    <w:rsid w:val="00474FCA"/>
    <w:rsid w:val="004A4895"/>
    <w:rsid w:val="004B61CD"/>
    <w:rsid w:val="004B6A0D"/>
    <w:rsid w:val="004C2B8D"/>
    <w:rsid w:val="004D184E"/>
    <w:rsid w:val="004D624B"/>
    <w:rsid w:val="004E1E14"/>
    <w:rsid w:val="00503856"/>
    <w:rsid w:val="00510C6C"/>
    <w:rsid w:val="00511E20"/>
    <w:rsid w:val="005120E3"/>
    <w:rsid w:val="00514A22"/>
    <w:rsid w:val="00520A1B"/>
    <w:rsid w:val="005214D2"/>
    <w:rsid w:val="00526543"/>
    <w:rsid w:val="00531564"/>
    <w:rsid w:val="0053272B"/>
    <w:rsid w:val="00536327"/>
    <w:rsid w:val="005420FC"/>
    <w:rsid w:val="00544BCF"/>
    <w:rsid w:val="0054507C"/>
    <w:rsid w:val="00546E18"/>
    <w:rsid w:val="00551E50"/>
    <w:rsid w:val="00554B0A"/>
    <w:rsid w:val="0056388A"/>
    <w:rsid w:val="00565067"/>
    <w:rsid w:val="00570B52"/>
    <w:rsid w:val="00583AE1"/>
    <w:rsid w:val="00592A4F"/>
    <w:rsid w:val="005952B8"/>
    <w:rsid w:val="005C50AD"/>
    <w:rsid w:val="005D6A88"/>
    <w:rsid w:val="005E251E"/>
    <w:rsid w:val="005E3445"/>
    <w:rsid w:val="005E7E52"/>
    <w:rsid w:val="005F60B7"/>
    <w:rsid w:val="00610436"/>
    <w:rsid w:val="00627812"/>
    <w:rsid w:val="00633FCB"/>
    <w:rsid w:val="00657D43"/>
    <w:rsid w:val="00662BCD"/>
    <w:rsid w:val="00665311"/>
    <w:rsid w:val="0066574D"/>
    <w:rsid w:val="006744DD"/>
    <w:rsid w:val="00677E56"/>
    <w:rsid w:val="00691006"/>
    <w:rsid w:val="006915A9"/>
    <w:rsid w:val="006A46FB"/>
    <w:rsid w:val="006A5C8F"/>
    <w:rsid w:val="006E118B"/>
    <w:rsid w:val="006E532B"/>
    <w:rsid w:val="006F262E"/>
    <w:rsid w:val="0071764A"/>
    <w:rsid w:val="0072133C"/>
    <w:rsid w:val="00724083"/>
    <w:rsid w:val="007314E3"/>
    <w:rsid w:val="00737473"/>
    <w:rsid w:val="00742DC0"/>
    <w:rsid w:val="0075410E"/>
    <w:rsid w:val="00754A90"/>
    <w:rsid w:val="0076056B"/>
    <w:rsid w:val="00772BE1"/>
    <w:rsid w:val="0077354D"/>
    <w:rsid w:val="00774959"/>
    <w:rsid w:val="00777B11"/>
    <w:rsid w:val="00783C2F"/>
    <w:rsid w:val="00787062"/>
    <w:rsid w:val="007A0962"/>
    <w:rsid w:val="007A1DC6"/>
    <w:rsid w:val="007A1F8D"/>
    <w:rsid w:val="007A60CD"/>
    <w:rsid w:val="007B19E3"/>
    <w:rsid w:val="007B4606"/>
    <w:rsid w:val="007C0F1A"/>
    <w:rsid w:val="007C3DDD"/>
    <w:rsid w:val="007C5291"/>
    <w:rsid w:val="007D26FD"/>
    <w:rsid w:val="007F4C7D"/>
    <w:rsid w:val="0080120D"/>
    <w:rsid w:val="00807AC7"/>
    <w:rsid w:val="008349CC"/>
    <w:rsid w:val="008355F4"/>
    <w:rsid w:val="00837D84"/>
    <w:rsid w:val="008462AF"/>
    <w:rsid w:val="00850B66"/>
    <w:rsid w:val="00855CF2"/>
    <w:rsid w:val="00856797"/>
    <w:rsid w:val="008654AF"/>
    <w:rsid w:val="00866F5F"/>
    <w:rsid w:val="00877BCF"/>
    <w:rsid w:val="00884729"/>
    <w:rsid w:val="008946A4"/>
    <w:rsid w:val="00896DE0"/>
    <w:rsid w:val="008A087D"/>
    <w:rsid w:val="008A152F"/>
    <w:rsid w:val="008C3F24"/>
    <w:rsid w:val="008C4516"/>
    <w:rsid w:val="008E337E"/>
    <w:rsid w:val="008F24F1"/>
    <w:rsid w:val="00902D63"/>
    <w:rsid w:val="009064E2"/>
    <w:rsid w:val="009070A1"/>
    <w:rsid w:val="0091072B"/>
    <w:rsid w:val="00910AC2"/>
    <w:rsid w:val="00911FE9"/>
    <w:rsid w:val="00912FD7"/>
    <w:rsid w:val="009169FB"/>
    <w:rsid w:val="00917D7E"/>
    <w:rsid w:val="00933118"/>
    <w:rsid w:val="00942929"/>
    <w:rsid w:val="00946AF2"/>
    <w:rsid w:val="00952BFD"/>
    <w:rsid w:val="00952E38"/>
    <w:rsid w:val="00954B54"/>
    <w:rsid w:val="00955F02"/>
    <w:rsid w:val="009616CD"/>
    <w:rsid w:val="009679A6"/>
    <w:rsid w:val="00975D32"/>
    <w:rsid w:val="0098229F"/>
    <w:rsid w:val="00994145"/>
    <w:rsid w:val="009B2077"/>
    <w:rsid w:val="009B6926"/>
    <w:rsid w:val="009E391B"/>
    <w:rsid w:val="009E6565"/>
    <w:rsid w:val="00A007E6"/>
    <w:rsid w:val="00A02F43"/>
    <w:rsid w:val="00A03943"/>
    <w:rsid w:val="00A14952"/>
    <w:rsid w:val="00A21132"/>
    <w:rsid w:val="00A22757"/>
    <w:rsid w:val="00A30D82"/>
    <w:rsid w:val="00A42355"/>
    <w:rsid w:val="00A472DC"/>
    <w:rsid w:val="00A51096"/>
    <w:rsid w:val="00A517DF"/>
    <w:rsid w:val="00A52380"/>
    <w:rsid w:val="00A54DA5"/>
    <w:rsid w:val="00A60B1A"/>
    <w:rsid w:val="00A65CDB"/>
    <w:rsid w:val="00A71B31"/>
    <w:rsid w:val="00A914A7"/>
    <w:rsid w:val="00A91B45"/>
    <w:rsid w:val="00A94258"/>
    <w:rsid w:val="00A95A12"/>
    <w:rsid w:val="00A963BF"/>
    <w:rsid w:val="00AA7097"/>
    <w:rsid w:val="00AB048C"/>
    <w:rsid w:val="00AC0076"/>
    <w:rsid w:val="00AC7ACD"/>
    <w:rsid w:val="00AD4A82"/>
    <w:rsid w:val="00AF2A6B"/>
    <w:rsid w:val="00AF2B22"/>
    <w:rsid w:val="00AF762D"/>
    <w:rsid w:val="00B015A5"/>
    <w:rsid w:val="00B10BE6"/>
    <w:rsid w:val="00B16327"/>
    <w:rsid w:val="00B163B2"/>
    <w:rsid w:val="00B21152"/>
    <w:rsid w:val="00B22975"/>
    <w:rsid w:val="00B30401"/>
    <w:rsid w:val="00B32349"/>
    <w:rsid w:val="00B46734"/>
    <w:rsid w:val="00B52250"/>
    <w:rsid w:val="00B53466"/>
    <w:rsid w:val="00B66EBB"/>
    <w:rsid w:val="00B74B90"/>
    <w:rsid w:val="00B8061A"/>
    <w:rsid w:val="00B826CE"/>
    <w:rsid w:val="00B8431E"/>
    <w:rsid w:val="00B97D32"/>
    <w:rsid w:val="00BA1379"/>
    <w:rsid w:val="00BB184D"/>
    <w:rsid w:val="00BC51F2"/>
    <w:rsid w:val="00BC554A"/>
    <w:rsid w:val="00BD0350"/>
    <w:rsid w:val="00BE5509"/>
    <w:rsid w:val="00C05461"/>
    <w:rsid w:val="00C17850"/>
    <w:rsid w:val="00C20B29"/>
    <w:rsid w:val="00C260C5"/>
    <w:rsid w:val="00C26B9B"/>
    <w:rsid w:val="00C319D6"/>
    <w:rsid w:val="00C33B2D"/>
    <w:rsid w:val="00C35837"/>
    <w:rsid w:val="00C36E39"/>
    <w:rsid w:val="00C41274"/>
    <w:rsid w:val="00C44222"/>
    <w:rsid w:val="00C51CE8"/>
    <w:rsid w:val="00C52FF5"/>
    <w:rsid w:val="00C7594E"/>
    <w:rsid w:val="00C80C44"/>
    <w:rsid w:val="00C8609C"/>
    <w:rsid w:val="00C87966"/>
    <w:rsid w:val="00C94454"/>
    <w:rsid w:val="00C94FB8"/>
    <w:rsid w:val="00CA07A4"/>
    <w:rsid w:val="00CA7D4E"/>
    <w:rsid w:val="00CB1AC7"/>
    <w:rsid w:val="00CB3406"/>
    <w:rsid w:val="00CB37CB"/>
    <w:rsid w:val="00CC07A1"/>
    <w:rsid w:val="00CC1B9D"/>
    <w:rsid w:val="00CD20AE"/>
    <w:rsid w:val="00CD3D87"/>
    <w:rsid w:val="00CD7138"/>
    <w:rsid w:val="00CD7D43"/>
    <w:rsid w:val="00CE0ADC"/>
    <w:rsid w:val="00CE369A"/>
    <w:rsid w:val="00CF069D"/>
    <w:rsid w:val="00CF0D9D"/>
    <w:rsid w:val="00CF3ECF"/>
    <w:rsid w:val="00D02827"/>
    <w:rsid w:val="00D07863"/>
    <w:rsid w:val="00D1170A"/>
    <w:rsid w:val="00D25049"/>
    <w:rsid w:val="00D31D21"/>
    <w:rsid w:val="00D34991"/>
    <w:rsid w:val="00D37A0F"/>
    <w:rsid w:val="00D555FC"/>
    <w:rsid w:val="00D826DE"/>
    <w:rsid w:val="00D9628B"/>
    <w:rsid w:val="00DA0852"/>
    <w:rsid w:val="00DA7CBD"/>
    <w:rsid w:val="00DB0513"/>
    <w:rsid w:val="00DB1611"/>
    <w:rsid w:val="00DD14BB"/>
    <w:rsid w:val="00DE3B11"/>
    <w:rsid w:val="00DE4DE0"/>
    <w:rsid w:val="00DF76EE"/>
    <w:rsid w:val="00E03B8C"/>
    <w:rsid w:val="00E0610B"/>
    <w:rsid w:val="00E141A9"/>
    <w:rsid w:val="00E20F66"/>
    <w:rsid w:val="00E23DB1"/>
    <w:rsid w:val="00E50144"/>
    <w:rsid w:val="00E66C2C"/>
    <w:rsid w:val="00E72B2A"/>
    <w:rsid w:val="00E74306"/>
    <w:rsid w:val="00E7736F"/>
    <w:rsid w:val="00E817FF"/>
    <w:rsid w:val="00E86F52"/>
    <w:rsid w:val="00E967EB"/>
    <w:rsid w:val="00EA2655"/>
    <w:rsid w:val="00EA68D3"/>
    <w:rsid w:val="00EB2C67"/>
    <w:rsid w:val="00EB75E8"/>
    <w:rsid w:val="00EC040E"/>
    <w:rsid w:val="00EC1A5E"/>
    <w:rsid w:val="00EC3F52"/>
    <w:rsid w:val="00ED0523"/>
    <w:rsid w:val="00ED667A"/>
    <w:rsid w:val="00EF0B7D"/>
    <w:rsid w:val="00EF3FA9"/>
    <w:rsid w:val="00F14CE0"/>
    <w:rsid w:val="00F151DA"/>
    <w:rsid w:val="00F15847"/>
    <w:rsid w:val="00F20533"/>
    <w:rsid w:val="00F26438"/>
    <w:rsid w:val="00F26A1F"/>
    <w:rsid w:val="00F27BE3"/>
    <w:rsid w:val="00F318B2"/>
    <w:rsid w:val="00F429D3"/>
    <w:rsid w:val="00F526D7"/>
    <w:rsid w:val="00F5640F"/>
    <w:rsid w:val="00F60061"/>
    <w:rsid w:val="00F6051A"/>
    <w:rsid w:val="00F675F9"/>
    <w:rsid w:val="00F71B5F"/>
    <w:rsid w:val="00F768AC"/>
    <w:rsid w:val="00F775A0"/>
    <w:rsid w:val="00F81F61"/>
    <w:rsid w:val="00F81F86"/>
    <w:rsid w:val="00F82092"/>
    <w:rsid w:val="00F83FEB"/>
    <w:rsid w:val="00FA0DE0"/>
    <w:rsid w:val="00FA3513"/>
    <w:rsid w:val="00FA4413"/>
    <w:rsid w:val="00FB7009"/>
    <w:rsid w:val="00FC497F"/>
    <w:rsid w:val="00FC4C05"/>
    <w:rsid w:val="00FC6821"/>
    <w:rsid w:val="00FD6B0F"/>
    <w:rsid w:val="00FD7600"/>
    <w:rsid w:val="00FE726A"/>
    <w:rsid w:val="00FF5880"/>
    <w:rsid w:val="00FF7197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E201"/>
  <w15:docId w15:val="{65C1310D-9C19-47A3-BBBE-DD6AB28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42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бычный1"/>
    <w:rsid w:val="00F429D3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unhideWhenUsed/>
    <w:rsid w:val="000B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Косоуров Михаил Александрович</dc:creator>
  <cp:lastModifiedBy>Admin</cp:lastModifiedBy>
  <cp:revision>4</cp:revision>
  <cp:lastPrinted>2024-09-11T07:50:00Z</cp:lastPrinted>
  <dcterms:created xsi:type="dcterms:W3CDTF">2024-09-11T04:25:00Z</dcterms:created>
  <dcterms:modified xsi:type="dcterms:W3CDTF">2024-09-11T07:52:00Z</dcterms:modified>
</cp:coreProperties>
</file>