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1904B" w14:textId="77777777"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063FB11A" wp14:editId="5479DE47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97566" w14:textId="77777777" w:rsidR="00867676" w:rsidRPr="00EE548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САРАТОВСКАЯ ОБЛАСТЬ</w:t>
      </w:r>
    </w:p>
    <w:p w14:paraId="47A98FF6" w14:textId="77777777" w:rsidR="00867676" w:rsidRPr="00EE5481" w:rsidRDefault="00867676" w:rsidP="00867676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АТКАРСКИЙ  МУНИЦИПАЛЬНЫЙ  РАЙОН</w:t>
      </w:r>
    </w:p>
    <w:p w14:paraId="4F04BC43" w14:textId="77777777" w:rsidR="00867676" w:rsidRPr="00EE5481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ДАНИЛО</w:t>
      </w:r>
      <w:r w:rsidR="00867676"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ВСКОЕ МУНИЦИПАЛЬНОЕ ОБРАЗОВАНИЕ </w:t>
      </w:r>
    </w:p>
    <w:p w14:paraId="03B745C3" w14:textId="77777777" w:rsidR="00867676" w:rsidRPr="00EE5481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СОВЕТ ДЕПУТАТОВ </w:t>
      </w:r>
    </w:p>
    <w:p w14:paraId="28FC0123" w14:textId="3AC001DD" w:rsidR="00867676" w:rsidRPr="00EE5481" w:rsidRDefault="006663B2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ВТОРОГО</w:t>
      </w:r>
      <w:r w:rsidR="00867676"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СОЗЫВА</w:t>
      </w:r>
    </w:p>
    <w:p w14:paraId="66C47780" w14:textId="695DEF4C" w:rsidR="00867676" w:rsidRPr="00EE5481" w:rsidRDefault="00F3290C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Двадцать </w:t>
      </w:r>
      <w:r w:rsidR="004D3F2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девятое</w:t>
      </w:r>
      <w:r w:rsidR="005B0C4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</w:t>
      </w:r>
      <w:r w:rsidR="00867676"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заседание</w:t>
      </w:r>
    </w:p>
    <w:p w14:paraId="1A2956E6" w14:textId="77777777"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3EF77086" w14:textId="77777777"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РЕШЕНИЕ</w:t>
      </w:r>
    </w:p>
    <w:p w14:paraId="35A49CA5" w14:textId="77777777" w:rsidR="00867676" w:rsidRPr="00B13311" w:rsidRDefault="00867676" w:rsidP="00867676">
      <w:pPr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71A493A" w14:textId="14A9FF69" w:rsidR="00867676" w:rsidRPr="00B13311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От </w:t>
      </w:r>
      <w:r w:rsidR="004D3F2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28</w:t>
      </w:r>
      <w:r w:rsidR="00602645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="00C2014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</w:t>
      </w:r>
      <w:r w:rsidR="008D0EB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8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.202</w:t>
      </w:r>
      <w:r w:rsidR="00C2014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г.</w:t>
      </w:r>
      <w:r w:rsidR="00003A9D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№ </w:t>
      </w:r>
      <w:r w:rsidR="008D0EB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6</w:t>
      </w:r>
      <w:r w:rsidR="00F66BC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7</w:t>
      </w:r>
    </w:p>
    <w:p w14:paraId="1677DD09" w14:textId="77777777" w:rsidR="00867676" w:rsidRPr="00B13311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с. Даниловка</w:t>
      </w:r>
    </w:p>
    <w:p w14:paraId="0F676722" w14:textId="77777777" w:rsidR="00867676" w:rsidRPr="00B13311" w:rsidRDefault="00867676" w:rsidP="00867676">
      <w:pPr>
        <w:spacing w:after="0" w:line="240" w:lineRule="auto"/>
        <w:ind w:right="359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CEC340F" w14:textId="543DAC21" w:rsidR="00867676" w:rsidRPr="00B13311" w:rsidRDefault="00A05803" w:rsidP="00867676">
      <w:pPr>
        <w:spacing w:after="0" w:line="240" w:lineRule="auto"/>
        <w:ind w:right="359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Совета депутатов </w:t>
      </w:r>
      <w:r w:rsidR="00B25342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12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.12.20</w:t>
      </w:r>
      <w:r w:rsidR="001D51AC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г.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28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местном бюджете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Данило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</w:t>
      </w:r>
      <w:r w:rsidR="00935668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плановый период 202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5C95D979" w14:textId="77777777" w:rsidR="00867676" w:rsidRPr="00B13311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7BC4CF5E" w14:textId="77777777" w:rsidR="00867676" w:rsidRPr="00B13311" w:rsidRDefault="00867676" w:rsidP="00B9275B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Аткарского муниципального района Саратовской области Совет депутатов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</w:t>
      </w:r>
      <w:r w:rsidRPr="00B1331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РЕШИЛ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:</w:t>
      </w:r>
    </w:p>
    <w:p w14:paraId="4854563D" w14:textId="29AAD86B" w:rsidR="00C73FD7" w:rsidRDefault="00CF1547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</w:t>
      </w:r>
      <w:r w:rsidR="00C73FD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от 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.12.20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г. №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местном бюджете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на 20</w:t>
      </w:r>
      <w:r w:rsidR="004F1BE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плановый период 202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202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» изменения</w:t>
      </w:r>
      <w:r w:rsidR="00B25342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дополнения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следующего содержания:</w:t>
      </w:r>
      <w:r w:rsidR="00C73FD7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14:paraId="1A3D4A27" w14:textId="12829F35" w:rsidR="00C95963" w:rsidRPr="00B13311" w:rsidRDefault="00C95963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</w:t>
      </w:r>
      <w:r w:rsidRPr="00B13311">
        <w:rPr>
          <w:rFonts w:ascii="PT Astra Serif" w:hAnsi="PT Astra Serif" w:cs="Times New Roman"/>
          <w:color w:val="000000"/>
          <w:sz w:val="28"/>
          <w:szCs w:val="28"/>
        </w:rPr>
        <w:t>1.1. В тексте решения</w:t>
      </w:r>
      <w:r>
        <w:rPr>
          <w:rFonts w:ascii="PT Astra Serif" w:hAnsi="PT Astra Serif" w:cs="Times New Roman"/>
          <w:color w:val="000000"/>
          <w:sz w:val="28"/>
          <w:szCs w:val="28"/>
        </w:rPr>
        <w:t>:</w:t>
      </w:r>
    </w:p>
    <w:p w14:paraId="19D9153A" w14:textId="690D1FC4" w:rsidR="00C95963" w:rsidRDefault="008D0EB4" w:rsidP="00C95963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         </w:t>
      </w:r>
      <w:r w:rsidR="00C95963">
        <w:rPr>
          <w:rFonts w:ascii="PT Astra Serif" w:hAnsi="PT Astra Serif" w:cs="Times New Roman"/>
          <w:color w:val="000000"/>
          <w:sz w:val="28"/>
          <w:szCs w:val="28"/>
        </w:rPr>
        <w:t xml:space="preserve"> в первой части подпункта 1.1 пункта 1 цифру «</w:t>
      </w:r>
      <w:r w:rsidR="00F66BCA">
        <w:rPr>
          <w:rFonts w:ascii="PT Astra Serif" w:hAnsi="PT Astra Serif" w:cs="Times New Roman"/>
          <w:sz w:val="28"/>
          <w:szCs w:val="28"/>
        </w:rPr>
        <w:t>16500,3</w:t>
      </w:r>
      <w:r w:rsidR="00C95963">
        <w:rPr>
          <w:rFonts w:ascii="PT Astra Serif" w:hAnsi="PT Astra Serif" w:cs="Times New Roman"/>
          <w:color w:val="000000"/>
          <w:sz w:val="28"/>
          <w:szCs w:val="28"/>
        </w:rPr>
        <w:t>» заменить цифрами «</w:t>
      </w:r>
      <w:r w:rsidR="00F66BCA">
        <w:rPr>
          <w:rFonts w:ascii="PT Astra Serif" w:hAnsi="PT Astra Serif" w:cs="Times New Roman"/>
          <w:sz w:val="28"/>
          <w:szCs w:val="28"/>
        </w:rPr>
        <w:t>22398,7</w:t>
      </w:r>
      <w:r w:rsidR="00C95963">
        <w:rPr>
          <w:rFonts w:ascii="PT Astra Serif" w:hAnsi="PT Astra Serif" w:cs="Times New Roman"/>
          <w:sz w:val="28"/>
          <w:szCs w:val="28"/>
        </w:rPr>
        <w:t>»;</w:t>
      </w:r>
    </w:p>
    <w:p w14:paraId="38100CF7" w14:textId="2072A616" w:rsidR="00C95963" w:rsidRDefault="00C95963" w:rsidP="00C95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ab/>
        <w:t>в второй части подпункта 1.1 пункта 1 цифру «</w:t>
      </w:r>
      <w:r w:rsidR="00F66BCA">
        <w:rPr>
          <w:rFonts w:ascii="PT Astra Serif" w:hAnsi="PT Astra Serif" w:cs="Times New Roman"/>
          <w:sz w:val="28"/>
          <w:szCs w:val="28"/>
        </w:rPr>
        <w:t>19238,7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>
        <w:rPr>
          <w:rFonts w:ascii="PT Astra Serif" w:hAnsi="PT Astra Serif" w:cs="Times New Roman"/>
          <w:sz w:val="28"/>
          <w:szCs w:val="28"/>
        </w:rPr>
        <w:t>«</w:t>
      </w:r>
      <w:r w:rsidR="00F66BCA">
        <w:rPr>
          <w:rFonts w:ascii="PT Astra Serif" w:hAnsi="PT Astra Serif" w:cs="Times New Roman"/>
          <w:sz w:val="28"/>
          <w:szCs w:val="28"/>
        </w:rPr>
        <w:t>25137,1</w:t>
      </w:r>
      <w:r>
        <w:rPr>
          <w:rFonts w:ascii="PT Astra Serif" w:hAnsi="PT Astra Serif" w:cs="Times New Roman"/>
          <w:sz w:val="28"/>
          <w:szCs w:val="28"/>
        </w:rPr>
        <w:t>»;</w:t>
      </w:r>
    </w:p>
    <w:p w14:paraId="1F61422F" w14:textId="7764FB41" w:rsidR="00AC7C27" w:rsidRDefault="00AC7C27" w:rsidP="00AC7C27">
      <w:pPr>
        <w:pStyle w:val="afa"/>
        <w:ind w:firstLine="0"/>
        <w:rPr>
          <w:rFonts w:ascii="PT Astra Serif" w:hAnsi="PT Astra Serif"/>
          <w:lang w:eastAsia="ru-RU"/>
        </w:rPr>
      </w:pPr>
      <w:r>
        <w:rPr>
          <w:rFonts w:ascii="PT Astra Serif" w:hAnsi="PT Astra Serif"/>
        </w:rPr>
        <w:t xml:space="preserve">          1.2. Приложение 1 «Объем межбюджетных трансфертов, получаемых из других бюджетов бюджетной системы российской Федерации на 2024 год и на плановый период 2025 и 2026 годов» </w:t>
      </w:r>
      <w:r>
        <w:rPr>
          <w:rFonts w:ascii="PT Astra Serif" w:hAnsi="PT Astra Serif"/>
          <w:lang w:eastAsia="ru-RU"/>
        </w:rPr>
        <w:t>изложить в новой редакции согласно приложению №1 к настоящему решению</w:t>
      </w:r>
    </w:p>
    <w:p w14:paraId="5F0E0AB4" w14:textId="77777777" w:rsidR="00AC7C27" w:rsidRDefault="00AC7C27" w:rsidP="00C95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22A20FD3" w14:textId="35185DAF" w:rsidR="00B9275B" w:rsidRPr="008D0EB4" w:rsidRDefault="008D0EB4" w:rsidP="008D0EB4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</w:t>
      </w:r>
      <w:r w:rsidR="00C95963">
        <w:rPr>
          <w:rFonts w:ascii="PT Astra Serif" w:hAnsi="PT Astra Serif" w:cs="Times New Roman"/>
          <w:color w:val="000000"/>
          <w:sz w:val="28"/>
          <w:szCs w:val="28"/>
        </w:rPr>
        <w:t xml:space="preserve">          </w:t>
      </w:r>
      <w:r w:rsidR="000E0207" w:rsidRPr="008D0EB4">
        <w:rPr>
          <w:rFonts w:ascii="PT Astra Serif" w:hAnsi="PT Astra Serif"/>
          <w:sz w:val="28"/>
          <w:szCs w:val="28"/>
        </w:rPr>
        <w:t>1</w:t>
      </w:r>
      <w:r w:rsidR="00B9275B" w:rsidRPr="008D0EB4">
        <w:rPr>
          <w:rFonts w:ascii="PT Astra Serif" w:hAnsi="PT Astra Serif"/>
          <w:sz w:val="28"/>
          <w:szCs w:val="28"/>
          <w:lang w:eastAsia="ru-RU"/>
        </w:rPr>
        <w:t>.</w:t>
      </w:r>
      <w:r w:rsidR="00AC7C27">
        <w:rPr>
          <w:rFonts w:ascii="PT Astra Serif" w:hAnsi="PT Astra Serif"/>
          <w:sz w:val="28"/>
          <w:szCs w:val="28"/>
          <w:lang w:eastAsia="ru-RU"/>
        </w:rPr>
        <w:t>3</w:t>
      </w:r>
      <w:r w:rsidR="00A05803" w:rsidRPr="008D0EB4">
        <w:rPr>
          <w:rFonts w:ascii="PT Astra Serif" w:hAnsi="PT Astra Serif"/>
          <w:sz w:val="28"/>
          <w:szCs w:val="28"/>
          <w:lang w:eastAsia="ru-RU"/>
        </w:rPr>
        <w:t>.</w:t>
      </w:r>
      <w:r w:rsidR="009733B4" w:rsidRPr="008D0E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56C5" w:rsidRPr="008D0EB4">
        <w:rPr>
          <w:rFonts w:ascii="PT Astra Serif" w:hAnsi="PT Astra Serif"/>
          <w:sz w:val="28"/>
          <w:szCs w:val="28"/>
          <w:lang w:eastAsia="ru-RU"/>
        </w:rPr>
        <w:t>Приложение 2</w:t>
      </w:r>
      <w:r w:rsidR="00A05803" w:rsidRPr="008D0E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56C5" w:rsidRPr="008D0EB4">
        <w:rPr>
          <w:rFonts w:ascii="PT Astra Serif" w:hAnsi="PT Astra Serif"/>
          <w:sz w:val="28"/>
          <w:szCs w:val="28"/>
          <w:lang w:eastAsia="ru-RU"/>
        </w:rPr>
        <w:t>«</w:t>
      </w:r>
      <w:r w:rsidR="00D056C5" w:rsidRPr="008D0EB4">
        <w:rPr>
          <w:rFonts w:ascii="PT Astra Serif" w:hAnsi="PT Astra Serif"/>
          <w:sz w:val="28"/>
          <w:szCs w:val="28"/>
        </w:rPr>
        <w:t>Ведомственная структуру расходов местно</w:t>
      </w:r>
      <w:r w:rsidR="001D51AC" w:rsidRPr="008D0EB4">
        <w:rPr>
          <w:rFonts w:ascii="PT Astra Serif" w:hAnsi="PT Astra Serif"/>
          <w:sz w:val="28"/>
          <w:szCs w:val="28"/>
        </w:rPr>
        <w:t>го б</w:t>
      </w:r>
      <w:r w:rsidR="00B9275B" w:rsidRPr="008D0EB4">
        <w:rPr>
          <w:rFonts w:ascii="PT Astra Serif" w:hAnsi="PT Astra Serif"/>
          <w:sz w:val="28"/>
          <w:szCs w:val="28"/>
        </w:rPr>
        <w:t xml:space="preserve">юджета на </w:t>
      </w:r>
      <w:r w:rsidR="00D056C5" w:rsidRPr="008D0EB4">
        <w:rPr>
          <w:rFonts w:ascii="PT Astra Serif" w:hAnsi="PT Astra Serif"/>
          <w:sz w:val="28"/>
          <w:szCs w:val="28"/>
        </w:rPr>
        <w:t>202</w:t>
      </w:r>
      <w:r w:rsidR="00E55BC9" w:rsidRPr="008D0EB4">
        <w:rPr>
          <w:rFonts w:ascii="PT Astra Serif" w:hAnsi="PT Astra Serif"/>
          <w:sz w:val="28"/>
          <w:szCs w:val="28"/>
        </w:rPr>
        <w:t>4</w:t>
      </w:r>
      <w:r w:rsidR="00D056C5" w:rsidRPr="008D0EB4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55BC9" w:rsidRPr="008D0EB4">
        <w:rPr>
          <w:rFonts w:ascii="PT Astra Serif" w:hAnsi="PT Astra Serif"/>
          <w:sz w:val="28"/>
          <w:szCs w:val="28"/>
        </w:rPr>
        <w:t>5</w:t>
      </w:r>
      <w:r w:rsidR="00D056C5" w:rsidRPr="008D0EB4">
        <w:rPr>
          <w:rFonts w:ascii="PT Astra Serif" w:hAnsi="PT Astra Serif"/>
          <w:sz w:val="28"/>
          <w:szCs w:val="28"/>
        </w:rPr>
        <w:t xml:space="preserve"> и 202</w:t>
      </w:r>
      <w:r w:rsidR="00E55BC9" w:rsidRPr="008D0EB4">
        <w:rPr>
          <w:rFonts w:ascii="PT Astra Serif" w:hAnsi="PT Astra Serif"/>
          <w:sz w:val="28"/>
          <w:szCs w:val="28"/>
        </w:rPr>
        <w:t>6</w:t>
      </w:r>
      <w:r w:rsidR="00D056C5" w:rsidRPr="008D0EB4">
        <w:rPr>
          <w:rFonts w:ascii="PT Astra Serif" w:hAnsi="PT Astra Serif"/>
          <w:sz w:val="28"/>
          <w:szCs w:val="28"/>
        </w:rPr>
        <w:t xml:space="preserve"> годов» </w:t>
      </w:r>
      <w:r w:rsidR="00D056C5" w:rsidRPr="008D0EB4">
        <w:rPr>
          <w:rFonts w:ascii="PT Astra Serif" w:hAnsi="PT Astra Serif"/>
          <w:sz w:val="28"/>
          <w:szCs w:val="28"/>
          <w:lang w:eastAsia="ru-RU"/>
        </w:rPr>
        <w:t>изложить в новой редакции согласно приложению №</w:t>
      </w:r>
      <w:r w:rsidR="00D52F5D">
        <w:rPr>
          <w:rFonts w:ascii="PT Astra Serif" w:hAnsi="PT Astra Serif"/>
          <w:sz w:val="28"/>
          <w:szCs w:val="28"/>
          <w:lang w:eastAsia="ru-RU"/>
        </w:rPr>
        <w:t>2</w:t>
      </w:r>
      <w:r w:rsidR="00D056C5" w:rsidRPr="008D0EB4">
        <w:rPr>
          <w:rFonts w:ascii="PT Astra Serif" w:hAnsi="PT Astra Serif"/>
          <w:sz w:val="28"/>
          <w:szCs w:val="28"/>
          <w:lang w:eastAsia="ru-RU"/>
        </w:rPr>
        <w:t xml:space="preserve"> к настоящему решению;</w:t>
      </w:r>
    </w:p>
    <w:p w14:paraId="3E45D756" w14:textId="54B13127" w:rsidR="00D056C5" w:rsidRPr="00B13311" w:rsidRDefault="00B9275B" w:rsidP="00B9275B">
      <w:pPr>
        <w:pStyle w:val="afa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  <w:lang w:eastAsia="ru-RU"/>
        </w:rPr>
        <w:tab/>
        <w:t>1.</w:t>
      </w:r>
      <w:r w:rsidR="00AC7C27">
        <w:rPr>
          <w:rFonts w:ascii="PT Astra Serif" w:hAnsi="PT Astra Serif"/>
          <w:lang w:eastAsia="ru-RU"/>
        </w:rPr>
        <w:t>4</w:t>
      </w:r>
      <w:r w:rsidRPr="00B13311">
        <w:rPr>
          <w:rFonts w:ascii="PT Astra Serif" w:hAnsi="PT Astra Serif"/>
          <w:lang w:eastAsia="ru-RU"/>
        </w:rPr>
        <w:t>.</w:t>
      </w:r>
      <w:r w:rsidR="00D056C5" w:rsidRPr="00B13311">
        <w:rPr>
          <w:rFonts w:ascii="PT Astra Serif" w:hAnsi="PT Astra Serif"/>
        </w:rPr>
        <w:t xml:space="preserve"> </w:t>
      </w:r>
      <w:r w:rsidR="00D056C5" w:rsidRPr="00B13311">
        <w:rPr>
          <w:rFonts w:ascii="PT Astra Serif" w:hAnsi="PT Astra Serif"/>
          <w:lang w:eastAsia="ru-RU"/>
        </w:rPr>
        <w:t>Приложение 3 «Р</w:t>
      </w:r>
      <w:r w:rsidR="00D056C5" w:rsidRPr="00B13311">
        <w:rPr>
          <w:rFonts w:ascii="PT Astra Serif" w:hAnsi="PT Astra Serif"/>
        </w:rPr>
        <w:t>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202</w:t>
      </w:r>
      <w:r w:rsidR="00E55BC9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>год и на план</w:t>
      </w:r>
      <w:r w:rsidRPr="00B13311">
        <w:rPr>
          <w:rFonts w:ascii="PT Astra Serif" w:hAnsi="PT Astra Serif"/>
        </w:rPr>
        <w:t>овый период 202</w:t>
      </w:r>
      <w:r w:rsidR="00E55BC9">
        <w:rPr>
          <w:rFonts w:ascii="PT Astra Serif" w:hAnsi="PT Astra Serif"/>
        </w:rPr>
        <w:t>5</w:t>
      </w:r>
      <w:r w:rsidRPr="00B13311">
        <w:rPr>
          <w:rFonts w:ascii="PT Astra Serif" w:hAnsi="PT Astra Serif"/>
        </w:rPr>
        <w:t xml:space="preserve"> и 202</w:t>
      </w:r>
      <w:r w:rsidR="002917FA" w:rsidRPr="00B13311">
        <w:rPr>
          <w:rFonts w:ascii="PT Astra Serif" w:hAnsi="PT Astra Serif"/>
        </w:rPr>
        <w:t>5</w:t>
      </w:r>
      <w:r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D52F5D">
        <w:rPr>
          <w:rFonts w:ascii="PT Astra Serif" w:hAnsi="PT Astra Serif"/>
          <w:lang w:eastAsia="ru-RU"/>
        </w:rPr>
        <w:t>3</w:t>
      </w:r>
      <w:r w:rsidR="00D056C5" w:rsidRPr="00B13311">
        <w:rPr>
          <w:rFonts w:ascii="PT Astra Serif" w:hAnsi="PT Astra Serif"/>
          <w:lang w:eastAsia="ru-RU"/>
        </w:rPr>
        <w:t xml:space="preserve"> к настоящему решению</w:t>
      </w:r>
      <w:r w:rsidR="00D056C5" w:rsidRPr="00B13311">
        <w:rPr>
          <w:rFonts w:ascii="PT Astra Serif" w:hAnsi="PT Astra Serif"/>
        </w:rPr>
        <w:t xml:space="preserve"> </w:t>
      </w:r>
    </w:p>
    <w:p w14:paraId="1862D53D" w14:textId="16A197A1" w:rsidR="00D056C5" w:rsidRDefault="00B9275B" w:rsidP="00B9275B">
      <w:pPr>
        <w:pStyle w:val="afa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</w:rPr>
        <w:tab/>
        <w:t>1.</w:t>
      </w:r>
      <w:r w:rsidR="00AC7C27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>. Приложение 4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202</w:t>
      </w:r>
      <w:r w:rsidR="00CA7BCE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 год и на плановый период 202</w:t>
      </w:r>
      <w:r w:rsidR="00CA7BCE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 xml:space="preserve"> и 202</w:t>
      </w:r>
      <w:r w:rsidR="00CA7BCE">
        <w:rPr>
          <w:rFonts w:ascii="PT Astra Serif" w:hAnsi="PT Astra Serif"/>
        </w:rPr>
        <w:t>6</w:t>
      </w:r>
      <w:r w:rsidR="00D056C5"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D52F5D">
        <w:rPr>
          <w:rFonts w:ascii="PT Astra Serif" w:hAnsi="PT Astra Serif"/>
          <w:lang w:eastAsia="ru-RU"/>
        </w:rPr>
        <w:t>4</w:t>
      </w:r>
      <w:r w:rsidR="00D056C5" w:rsidRPr="00B13311">
        <w:rPr>
          <w:rFonts w:ascii="PT Astra Serif" w:hAnsi="PT Astra Serif"/>
          <w:lang w:eastAsia="ru-RU"/>
        </w:rPr>
        <w:t xml:space="preserve"> к настоящему решению </w:t>
      </w:r>
    </w:p>
    <w:p w14:paraId="6FAFAEC3" w14:textId="68C928FD" w:rsidR="00C70277" w:rsidRDefault="00E116F9" w:rsidP="000E0207">
      <w:pPr>
        <w:pStyle w:val="afa"/>
        <w:ind w:firstLine="0"/>
        <w:rPr>
          <w:rFonts w:ascii="PT Astra Serif" w:hAnsi="PT Astra Serif"/>
        </w:rPr>
      </w:pPr>
      <w:r>
        <w:rPr>
          <w:rFonts w:ascii="PT Astra Serif" w:hAnsi="PT Astra Serif"/>
          <w:lang w:eastAsia="ru-RU"/>
        </w:rPr>
        <w:t xml:space="preserve">        </w:t>
      </w:r>
    </w:p>
    <w:p w14:paraId="229B3438" w14:textId="77777777" w:rsidR="00B9275B" w:rsidRPr="00B13311" w:rsidRDefault="00B9275B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2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решение вступ</w:t>
      </w: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вского муниципального образования.</w:t>
      </w:r>
    </w:p>
    <w:p w14:paraId="372EFE85" w14:textId="0EB2BE50" w:rsidR="00A05803" w:rsidRDefault="00B9275B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3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14:paraId="7A3BAE71" w14:textId="77777777" w:rsidR="00F3290C" w:rsidRPr="00B13311" w:rsidRDefault="00F3290C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7FB5EC1" w14:textId="1B534597" w:rsidR="00DB0467" w:rsidRPr="00B13311" w:rsidRDefault="00F66BCA" w:rsidP="00A549A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Секретарь Совета Депутатов</w:t>
      </w:r>
      <w:r w:rsidR="00DB0467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Даниловского </w:t>
      </w:r>
    </w:p>
    <w:p w14:paraId="08A392B4" w14:textId="5DEA3DCE" w:rsidR="00B13311" w:rsidRDefault="00DB0467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                                </w:t>
      </w:r>
      <w:r w:rsidR="00F66B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И.В.Кувардина</w:t>
      </w:r>
    </w:p>
    <w:p w14:paraId="7E5200EB" w14:textId="2AFA2598" w:rsidR="00640DE8" w:rsidRDefault="00640DE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980F330" w14:textId="42FE5067" w:rsidR="00640DE8" w:rsidRDefault="00640DE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15F62B3" w14:textId="335A3A5B" w:rsidR="00640DE8" w:rsidRDefault="00640DE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77D79EB" w14:textId="13BB0371" w:rsidR="00640DE8" w:rsidRDefault="00640DE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752BB28" w14:textId="6BE2ED82" w:rsidR="00640DE8" w:rsidRDefault="00640DE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66"/>
        <w:gridCol w:w="5059"/>
        <w:gridCol w:w="883"/>
        <w:gridCol w:w="883"/>
        <w:gridCol w:w="883"/>
      </w:tblGrid>
      <w:tr w:rsidR="00640DE8" w14:paraId="44733A2B" w14:textId="77777777" w:rsidTr="00640DE8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8160F0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114C711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9B538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№1 к  решению Совета депутатов Даниловского муниципального образования  от 30.08.2024 №67                                                                                             Приложение1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640DE8" w14:paraId="3A53DDF6" w14:textId="77777777" w:rsidTr="00640DE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3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8B4E7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Объем межбюджетных трансфертов, получаемых из других бюджетов бюджетной системы Российской Федерации на 2024 год и на плановый период 2025 и 2026 годов</w:t>
            </w:r>
          </w:p>
        </w:tc>
      </w:tr>
      <w:tr w:rsidR="00640DE8" w14:paraId="66BFFF86" w14:textId="77777777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E76EA0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72FCE93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B8B67D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E1BE8B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FBAA7B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40DE8" w14:paraId="385DA73A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BAA9C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A10C31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19040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BC3CA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6F069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640DE8" w14:paraId="33624E8B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E52F0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2249893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платежей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21D80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693E3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857EE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0DE8" w14:paraId="628DB2A8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D6BF02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5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E9EBB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042DC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15871,7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5E3AB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566,3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0024B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598,7</w:t>
            </w:r>
          </w:p>
        </w:tc>
      </w:tr>
      <w:tr w:rsidR="00640DE8" w14:paraId="3074DA40" w14:textId="77777777" w:rsidTr="00640DE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10BD4F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F6AE5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41CD7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598,7</w:t>
            </w:r>
          </w:p>
        </w:tc>
      </w:tr>
      <w:tr w:rsidR="00640DE8" w14:paraId="3FD4814D" w14:textId="77777777" w:rsidTr="00640DE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DE598A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2 02 16000 10 0001 150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1EED0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Дотация бюджетам поселений на выравнивание бюджетной обеспеченности поселений за счет субвенции из областного бюджета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77C52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179,9</w:t>
            </w:r>
          </w:p>
        </w:tc>
      </w:tr>
      <w:tr w:rsidR="00640DE8" w14:paraId="5644C393" w14:textId="77777777" w:rsidTr="00640DE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671500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2 02 16001 10 0001 150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17C2F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Дотация бюджетам поселений на выравнивание бюджетной обеспеченности поселений за счет субвенции из областного бюджета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68B06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179,9</w:t>
            </w:r>
          </w:p>
        </w:tc>
      </w:tr>
      <w:tr w:rsidR="00640DE8" w14:paraId="65EDDCD1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70FBBE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A8CDD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EE403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219EB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D3E46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418,8</w:t>
            </w:r>
          </w:p>
        </w:tc>
      </w:tr>
      <w:tr w:rsidR="00640DE8" w14:paraId="6CBA4F0F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13D2DD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1585B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B7EF9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6F1E1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E3297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418,8</w:t>
            </w:r>
          </w:p>
        </w:tc>
      </w:tr>
      <w:tr w:rsidR="00640DE8" w14:paraId="717A2CED" w14:textId="77777777" w:rsidTr="00640DE8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277DF7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2 02 29990 10 0118 150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C4E38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Субсидия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B78BC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40DE8" w14:paraId="1EFCA0F5" w14:textId="77777777" w:rsidTr="00640DE8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71A85E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2 02 29999 10 0118 150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F90721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54B42BA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640DE8" w14:paraId="26A5B09D" w14:textId="77777777" w:rsidTr="00640D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9C5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2 02 29999 10 0073 10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839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Субсидия бюджетам сельских поселений области на реализацию инициативных проектов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13E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640DE8" w14:paraId="00C69E12" w14:textId="77777777" w:rsidTr="00640DE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3A0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2 02 29999 10 0073 10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BA7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сельских поселений области на реализацию инициативных проектов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DE0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40DE8" w14:paraId="07ED714B" w14:textId="77777777" w:rsidTr="00640DE8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BEC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2 07 05030 10 3300 150</w:t>
            </w:r>
          </w:p>
        </w:tc>
        <w:tc>
          <w:tcPr>
            <w:tcW w:w="68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64BE0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DAE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640DE8" w14:paraId="5A821782" w14:textId="77777777" w:rsidTr="00640DE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10C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2 07 05030 10 3300 150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930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917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640DE8" w14:paraId="2F8BD8AE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C68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2 02 29999 10 0073 150</w:t>
            </w:r>
          </w:p>
        </w:tc>
        <w:tc>
          <w:tcPr>
            <w:tcW w:w="68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E9A70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Субсидия бюджетам сельских поселений области на реализацию инициативных проектов 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464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640DE8" w14:paraId="0EC7D40D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4F3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2 02 29999 10 0073 150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FB0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Субсидия бюджетам сельских поселений области на реализацию инициативных проектов 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3F8A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640DE8" w14:paraId="2E343180" w14:textId="77777777" w:rsidTr="00640DE8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1EA9F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2 02 49999 10 0006 150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989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 за счет средств, выделяемых из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413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640DE8" w14:paraId="01C831B8" w14:textId="77777777" w:rsidTr="00640DE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5BD6C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2 02 49999 10 0006 150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D9D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за счет средств, выделяемых из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77C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640DE8" w14:paraId="1A8BA565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281A8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F60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0ED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15871,7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17D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566,3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3C6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598,7</w:t>
            </w:r>
          </w:p>
        </w:tc>
      </w:tr>
    </w:tbl>
    <w:p w14:paraId="285B54A0" w14:textId="6B4C73AA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EFE3BCA" w14:textId="2A48981D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E006162" w14:textId="2FA4C611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F4F4F5E" w14:textId="00A4B726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A12D2CB" w14:textId="4F2D931B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271648D" w14:textId="732B44B8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DF83C54" w14:textId="172F5B87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ED70AEF" w14:textId="6ACB31D6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043D5BB" w14:textId="156B2B7F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B706254" w14:textId="31791D63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E6935E3" w14:textId="7544ED8C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5A1AE1" w14:textId="59FB9452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375F20C" w14:textId="7ED36B2E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FC3C617" w14:textId="649315ED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BD206D" w14:textId="6791F50C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572CC83" w14:textId="001CA0CD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0F7587B" w14:textId="77777777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59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46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22"/>
        <w:gridCol w:w="497"/>
        <w:gridCol w:w="854"/>
        <w:gridCol w:w="616"/>
        <w:gridCol w:w="871"/>
        <w:gridCol w:w="872"/>
        <w:gridCol w:w="871"/>
      </w:tblGrid>
      <w:tr w:rsidR="00640DE8" w14:paraId="3189483E" w14:textId="77777777" w:rsidTr="00640DE8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3F6949A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53BDB4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458B29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9C8761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A6645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093FB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8333F4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10F84B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B647A3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38B0655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2DB07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№2 к  решению Совета депутатов Даниловского муниципального образования  от 28.08.2024  №67                                                                                          Приложение 2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640DE8" w14:paraId="7DEB0F9B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7AA54BA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2557E9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4E771F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E0B6F7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7BFE93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861E92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F3A234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46952A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793EEE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014052B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1BB2A8E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3005642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59E01C2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5A4B63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AEDF91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67A0D9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36968E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0DE8" w14:paraId="62BB5FD7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3DC2A06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E9042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F631CD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85723D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20631D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2B1E27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D48AF6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87E4F5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0B6DB0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21FC8EE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7103101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1D8CB92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3AA766E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322A68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35C166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ED493E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C3B1C5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640DE8" w14:paraId="48E40311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58AF5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4AAC1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B7C26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A97BB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FB682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D7901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C06A3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B8D83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4A997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EDE62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A47A4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Раз-дел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F3000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5411E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FE0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03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7A4B7E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640DE8" w14:paraId="7DFD629A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5671C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57A78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C29D6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1DCE4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7EC99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096DB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C3E67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6D584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E01E4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F5F05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11368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66CB6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96759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80F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45412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E20CB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09F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640DE8" w14:paraId="60B064F4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BC980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21BFA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C1510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4EC66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1E01C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364CF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3453C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7E2F1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E2579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648361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0D9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14C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948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BE4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B5A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DBD92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D02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640DE8" w14:paraId="3BC7C606" w14:textId="77777777" w:rsidTr="00640DE8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6A1DC23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2B0FF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B5598F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DDAB62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A8A5E9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95AB23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77319F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5B888A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35F39A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17344E8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4CB48E9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45CF2DF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38243BC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115CDE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C881E5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D017F4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D7D523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0DE8" w14:paraId="2A9E8CD3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96F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Даниловского мо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785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742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9C8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1F9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CC4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AE1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905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179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25137,1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D7F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418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  <w:tr w:rsidR="00640DE8" w14:paraId="3554FA8B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42E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B27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D81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1E0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E2A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10A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3ED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4741,0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A11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4350,2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A0C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4163,3</w:t>
            </w:r>
          </w:p>
        </w:tc>
      </w:tr>
      <w:tr w:rsidR="00640DE8" w14:paraId="43D978A5" w14:textId="77777777" w:rsidTr="00640DE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7C1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677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28A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56E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934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60A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367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D3B1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C25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640DE8" w14:paraId="52C07D91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212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316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D34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E74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F67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259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ECB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61C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CA9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640DE8" w14:paraId="44B8C3E5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F4A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9FE5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F7E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C1B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976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D89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8C4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F92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141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640DE8" w14:paraId="33144911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069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FE5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453C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BCE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913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988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8AA6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AA6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FBD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640DE8" w14:paraId="2C7EE150" w14:textId="77777777" w:rsidTr="00640DE8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EDB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36B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FFB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465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B9B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A01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713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FD1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BC6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640DE8" w14:paraId="0B510E8E" w14:textId="77777777" w:rsidTr="00640DE8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736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D63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DAB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828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694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FE5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7544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021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2890,9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DAF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2704,0</w:t>
            </w:r>
          </w:p>
        </w:tc>
      </w:tr>
      <w:tr w:rsidR="00640DE8" w14:paraId="6C7039E8" w14:textId="77777777" w:rsidTr="00640DE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0D9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2B5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4FE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FE7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529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E3D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798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120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E8CE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</w:tr>
      <w:tr w:rsidR="00640DE8" w14:paraId="337977D1" w14:textId="77777777" w:rsidTr="00640DE8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57C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9DF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944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90EB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339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CDD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8EB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AAE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02E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640DE8" w14:paraId="32293F83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583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EE2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0A0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DA2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FC5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025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F66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F69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519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640DE8" w14:paraId="7C2A1BBC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51C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70F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93D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60D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3D7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203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1FA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D1B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373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640DE8" w14:paraId="00205C70" w14:textId="77777777" w:rsidTr="00640DE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E49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EBD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4EF7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A51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1D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21F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24A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9EB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BBF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640DE8" w14:paraId="682DC83C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D66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72D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E78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64C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2A1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A19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647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FD8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0B0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640DE8" w14:paraId="7F2EF44C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849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235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27C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DEF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1DA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F99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193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9C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130E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640DE8" w14:paraId="4C3E8589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0B1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AFF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07E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B76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5E04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D32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AD6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480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CE8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640DE8" w14:paraId="11D280C1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A6E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A7B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DC3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6B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F09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82C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256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44A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78C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640DE8" w14:paraId="296FD301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156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9C8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BD1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FC7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244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1A8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793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2521,5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356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E61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640DE8" w14:paraId="6AB6E9B7" w14:textId="77777777" w:rsidTr="00640DE8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8E4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621A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6344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402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6F5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EA0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890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2119,7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A4F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252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640DE8" w14:paraId="50F3825C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FE6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98F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4E0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8C1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C3A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6B7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515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093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521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640DE8" w14:paraId="1EC22919" w14:textId="77777777" w:rsidTr="00640DE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ECF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A1F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7B6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779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DBC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C78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009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D74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8A6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640DE8" w14:paraId="1E6DCE37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66D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403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40D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92D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D2A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5A31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9ED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710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B66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F18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4BD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9E7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19A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7D5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B45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499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0E5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640DE8" w14:paraId="40E6C8DD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C6B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E67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65D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66D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CE8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EB4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112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E3C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F30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341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8EA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C2F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E0C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80E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765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A4B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9EF8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41723FD8" w14:textId="77777777" w:rsidTr="00640DE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905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A8F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C15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C86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C7D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AA2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F62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41C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988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6B78B670" w14:textId="77777777" w:rsidTr="00640DE8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224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F1A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B27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950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71C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AE8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AB2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4B9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B7E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2C304554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D64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674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360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BAE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172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F83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752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7455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BF9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064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4077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32E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A2A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B98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5A7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31F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D8A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32FC290D" w14:textId="77777777" w:rsidTr="00640DE8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660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FC9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D2E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F65B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664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D0D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79E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97A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7C4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488F6510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A43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0A0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A66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6F5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F759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91F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C3D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1E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27F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5B5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EBC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22B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A6A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6A6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BBB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495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D9E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0B9FB945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FC5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742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51E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67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359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290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E50C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93E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19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A2A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C03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7B2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CB1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A44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E6A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4FD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71B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640DE8" w14:paraId="2A5E0702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4C5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78D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BFE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B4B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D7D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68B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EA7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757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D980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640DE8" w14:paraId="17DB3897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8F9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Средства резервных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фондов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B3E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A45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EF7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ECC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BFD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00F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81C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BA2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9A7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9EE1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D62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213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85 2 00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5FC8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37D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EB2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320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640DE8" w14:paraId="0A85971F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C5B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998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80D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DBA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1D6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2DA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BBE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5AA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6D5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640DE8" w14:paraId="375577C8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451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8D5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ABE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955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C49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494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C98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751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076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1E5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73A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A05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045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569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BD6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66E5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C97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640DE8" w14:paraId="4480C50B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166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B83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4C0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377A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ADC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1F8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6A6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4AD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926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640DE8" w14:paraId="0F5DBEF5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121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F47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632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AF8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BE3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1A5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DF2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F44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C30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640DE8" w14:paraId="3578D46B" w14:textId="77777777" w:rsidTr="00640DE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878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D72B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5E7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5EE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8D15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942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38F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82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124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640DE8" w14:paraId="2DBC9409" w14:textId="77777777" w:rsidTr="00640DE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EBE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8C8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3D8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556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4A1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7A9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DBD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403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3C8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640DE8" w14:paraId="13CA796A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FA8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F8E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44D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587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038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4F9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711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A292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17B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5B3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379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FAF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B94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3B1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F0C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A87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955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640DE8" w14:paraId="0002CDE7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883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945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E7A7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DFA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00F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972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1B5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E1A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A5B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640DE8" w14:paraId="4C7F9533" w14:textId="77777777" w:rsidTr="00640DE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B7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B87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CDB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0F2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A59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6317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E1D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20A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D86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640DE8" w14:paraId="656D7520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9EB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CBF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5AA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F69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AA3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0CB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A0E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7E0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11B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083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81A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46B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E2E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B53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EDC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E3F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49FA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640DE8" w14:paraId="1EB3A8E0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33F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DDA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0FA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586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054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005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C95A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A45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F0E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8A5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9BC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F4A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BE0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DDA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1CD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67C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366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640DE8" w14:paraId="66BCAB7A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527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7FB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CE5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22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5CD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AB8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560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FBC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C17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640DE8" w14:paraId="1C4AD73B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4F7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B96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3D9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F16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B56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B28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4F1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F6B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219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640DE8" w14:paraId="5366ADBE" w14:textId="77777777" w:rsidTr="00640DE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B47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936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C61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D9C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0E6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333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BE7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EAF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4A2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640DE8" w14:paraId="770B0ADB" w14:textId="77777777" w:rsidTr="00640DE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461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8C6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9A8D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C38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DFB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A9F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9F0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170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491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640DE8" w14:paraId="4137D276" w14:textId="77777777" w:rsidTr="00640DE8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C732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D1C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C90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728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76F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E99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924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955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51F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640DE8" w14:paraId="628588E2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C40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C25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EF7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140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424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BA0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20F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903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B56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640DE8" w14:paraId="02B44E5A" w14:textId="77777777" w:rsidTr="00640DE8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3D1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0A7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3E7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578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E3A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635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ED5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324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7C5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640DE8" w14:paraId="2B75C7AA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902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DC8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A2B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986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8C2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85F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223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2442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0C1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640DE8" w14:paraId="10C777B2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9A18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06D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E1F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5AC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B8F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AD0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E88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31C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A8C5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640DE8" w14:paraId="11BEE270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AC1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F8B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ABF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0C4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29C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7D0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39A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BFD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AAB0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640DE8" w14:paraId="73C61F51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A87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C4F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4FA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AE6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B3D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BDD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90F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364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367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640DE8" w14:paraId="36C95781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525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033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E5E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1DF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A1E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343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149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C80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D42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64F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2E6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C52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E31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1AE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2F6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172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CD8E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640DE8" w14:paraId="6C0A2B6C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BDF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9B2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233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FA3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751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788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9AF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2AA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488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640DE8" w14:paraId="1C9CC7FA" w14:textId="77777777" w:rsidTr="00640DE8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B9E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8CC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397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19D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1385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7F6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A6F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D27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8B7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640DE8" w14:paraId="200ED6CB" w14:textId="77777777" w:rsidTr="00640DE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709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68D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A39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E85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732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6A5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ACB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F70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80A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640DE8" w14:paraId="3FC6D9D4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DA9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6F9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5D1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BFC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2A5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F42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134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55B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664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640DE8" w14:paraId="450EC663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6A6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221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24C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F5D2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9AF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16 0 01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7C6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354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2DD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986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640DE8" w14:paraId="459802A2" w14:textId="77777777" w:rsidTr="00640DE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952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27C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69F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079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2A2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769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DAE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2F7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1C3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640DE8" w14:paraId="0F0F11DF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D17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0D7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72A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53C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E51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4B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4DE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971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982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640DE8" w14:paraId="2D4A5015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5BA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633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B8A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B4B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A27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6C4F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27F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590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CFD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640DE8" w14:paraId="0E19AE3A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F03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100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8F7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C26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6C9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C24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023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214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E7B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4314E47A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B0E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5F9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60D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5C3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64F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BC5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104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2F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CE4D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165AFAC0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EF4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CCD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804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807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DFB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802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C1C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703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0EA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50DB6227" w14:textId="77777777" w:rsidTr="00640DE8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5D8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C42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8BC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C81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9A1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158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FC0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B18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647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4CFF7717" w14:textId="77777777" w:rsidTr="00640DE8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571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D80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D29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D8A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09B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730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445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75A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828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2F070EEE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7A3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86C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F41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8C2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0C7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DA1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8BDE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67E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233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0C98A2EE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8B5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A53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223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8B8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947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A5C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9D7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8169,8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989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128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640DE8" w14:paraId="2305D3A5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F4EC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7C6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D0F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612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212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CB4A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6DC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D9A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465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4DD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343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A3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543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9D3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7CB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7113,7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C52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7F3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6FCDAEEF" w14:textId="77777777" w:rsidTr="00640DE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2E0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855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A42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842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3AF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EB4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AD1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7113,7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DCB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1DE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0F079D0C" w14:textId="77777777" w:rsidTr="00640DE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F15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94F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FA3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A7A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9B1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965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810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E73B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C1C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1BB1F39E" w14:textId="77777777" w:rsidTr="00640DE8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94F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Реализация инициативных проектов за счет субсидий из областного бюджета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13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57E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0E1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362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DBF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BCD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843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966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37B369C0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B41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EB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317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113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88A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68E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F6C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2B3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591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0F4CF9F0" w14:textId="77777777" w:rsidTr="00640DE8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AC8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59B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04E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943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DA3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S2171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EC1E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798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371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6CE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1107819E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2BF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B8A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AA9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7CF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754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S2171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208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A41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0AA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607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20A4A429" w14:textId="77777777" w:rsidTr="00640DE8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349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801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2EF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016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F60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S2181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33D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F1D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2DF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E4B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6230F99D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796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DE4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F72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826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D26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S2181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EA2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86A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AB6D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171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27235B98" w14:textId="77777777" w:rsidTr="00640DE8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4ECA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33F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045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731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0C4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S2191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9CA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16C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541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06B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4C7E8F63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AA2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9AE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601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39D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746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S2191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522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773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58C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4FE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62013E37" w14:textId="77777777" w:rsidTr="00640DE8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989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829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527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920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D43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07F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815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362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55D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5F6BFF3D" w14:textId="77777777" w:rsidTr="00640DE8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CB78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A65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8F3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6C1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041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18 0 11 79903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FBD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28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9F1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6DF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6D275DD2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A4E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E44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B85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743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573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18 0 11 79903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C9B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D2B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6AA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464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02EE6CAE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326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8A9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9A8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CE1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FFC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453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745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298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A313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3F2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C1F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17E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3983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332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349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1056,1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3B0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61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640DE8" w14:paraId="74D67775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04A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4B0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A70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8C5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DD2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50B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B97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1056,1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4E5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1A9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640DE8" w14:paraId="4903A312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CAD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591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B6D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30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3D9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AF5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676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FF1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925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640DE8" w14:paraId="652A0B07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C69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FBA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4B4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DEE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C33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4F9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72C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201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36D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640DE8" w14:paraId="3C2C13EE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E53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EC9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B40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FDE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877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BB3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344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235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A0F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640DE8" w14:paraId="47BED5C1" w14:textId="77777777" w:rsidTr="00640DE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5B4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"Благоустройство детской площадки в с.Даниловка Аткарского МР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A69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66C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D557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4FE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42E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E29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EE6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078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40476BFD" w14:textId="77777777" w:rsidTr="00640DE8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35C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субсидий из областного бюджета "Выполнение работ по благоустройству детской площадки в с.Даниловка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5FF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B82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B56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4F4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15 0 06 72104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E6A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AE6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0E7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BB6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44AEEDB4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9A8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F02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186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F46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62A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15 0 06 72104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23F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BA6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3B7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44B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51593B02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DD1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1D3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C89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9F3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1B4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468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3C4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239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855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35B572CB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999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003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1C9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769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5F5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4AD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6AE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003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8E0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7E86D87D" w14:textId="77777777" w:rsidTr="00640DE8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9DD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"Выполнение работ по благоустройству детской площадки в с.Даниловка Аткарского района Саратовской области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D43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4AE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6DD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969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S2174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FAC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ECA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6B2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67E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788CEAD1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2FD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450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B6F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519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CD3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S2174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B6F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DE3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3A8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1BC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10163C29" w14:textId="77777777" w:rsidTr="00640DE8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521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"Выполнение работ по благоустройство детской площадки в с.Даниловка Аткарского района Саратовской области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CFE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0BC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35A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F9E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S2184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D46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6A2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3CB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997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58EB4C40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AC0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375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0D2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82B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548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S2184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C0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E2B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051F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144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3ACB1B8B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064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68C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2AE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F29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C7E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46FD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4D4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CC3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C91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CF6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1CD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CCA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022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6F3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CED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193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456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640DE8" w14:paraId="046BD0DA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73E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F3C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865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6CC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F35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A4D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CEFA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875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864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640DE8" w14:paraId="678CB432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FA5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951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6B8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ABA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198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891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106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045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CEB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640DE8" w14:paraId="5199F3BB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E15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8E5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4E37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451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5CA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F9B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BDE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EC4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5EA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640DE8" w14:paraId="4C42090C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217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1D9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74A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525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A0C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CFD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997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37B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ED8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640DE8" w14:paraId="1BD8077F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EE7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652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612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538A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6C2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E59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E91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8D3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38F9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640DE8" w14:paraId="7D4ADB3A" w14:textId="77777777" w:rsidTr="00640DE8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47D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CEF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D87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B3D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DC3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BC9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BBF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38B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6DE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40DE8" w14:paraId="28B0849F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2A6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F1D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603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87D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CC6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2C9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486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125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EC9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40DE8" w14:paraId="66A4ADA1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C95D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966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026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20B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79D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64C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DB7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8F7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779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40DE8" w14:paraId="766206D9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F36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57D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870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130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B43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25B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2D8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8A6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7BDB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402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82E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4E4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02F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6DC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BBF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EDE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F52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640DE8" w14:paraId="325F0702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B4D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F2EE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912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B18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991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6D7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1AB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9A7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2D2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294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692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C74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948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FA6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341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F9D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978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640DE8" w14:paraId="228AF165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C94C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Муниципальная программа "Социальная политика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66E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C66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E58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C3D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C76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978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E4D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F5C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640DE8" w14:paraId="472F7659" w14:textId="77777777" w:rsidTr="00640DE8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6D3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506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5F4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BA1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787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657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A349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2F3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5C6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640DE8" w14:paraId="699CF48E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C096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083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329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D55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C49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FDF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C56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45C8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A6C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640DE8" w14:paraId="18D6F88E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DF8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64E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A7C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277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312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99B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B97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64E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53A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640DE8" w14:paraId="19FCD823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17D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E25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3B8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9EC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385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722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B7A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579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28D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40DE8" w14:paraId="73E0D5B4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7F4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B83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0EA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419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E95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896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875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D49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839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40DE8" w14:paraId="1530B0D6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591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BD3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938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B1F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C16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506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696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C89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4FA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40DE8" w14:paraId="323BE07A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C78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F50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9C4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2DE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FC4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6DAC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A84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CD0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7A82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40DE8" w14:paraId="3FD2FFD4" w14:textId="77777777" w:rsidTr="00640D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742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562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70C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9B8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4ED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113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FC7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3A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0D6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40DE8" w14:paraId="72B30724" w14:textId="77777777" w:rsidTr="00640DE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4DB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78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D14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A36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788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693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5A7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3CA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C00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40DE8" w14:paraId="75616F88" w14:textId="77777777" w:rsidTr="00640DE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EE7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CF0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4FE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120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90D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D94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3E8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852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2D5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728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5BF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CBF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9E0D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C2A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1D6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25137,1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8E8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1749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</w:tbl>
    <w:p w14:paraId="3B68AC17" w14:textId="31AFD0AF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0E5A510" w14:textId="44FA2856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BEA36B2" w14:textId="73412121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4A0E05B" w14:textId="4ACBD627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8E380DF" w14:textId="1AD3914D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98B5936" w14:textId="51EA5E5C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040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37"/>
        <w:gridCol w:w="2688"/>
        <w:gridCol w:w="236"/>
        <w:gridCol w:w="236"/>
        <w:gridCol w:w="236"/>
        <w:gridCol w:w="236"/>
        <w:gridCol w:w="236"/>
        <w:gridCol w:w="236"/>
        <w:gridCol w:w="236"/>
        <w:gridCol w:w="479"/>
        <w:gridCol w:w="578"/>
        <w:gridCol w:w="916"/>
        <w:gridCol w:w="688"/>
        <w:gridCol w:w="1054"/>
        <w:gridCol w:w="1055"/>
        <w:gridCol w:w="1055"/>
      </w:tblGrid>
      <w:tr w:rsidR="00640DE8" w14:paraId="1492CFA8" w14:textId="77777777" w:rsidTr="00640DE8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CED299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7160DAC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BB5A6C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2CB4F9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CB9625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EFF9C9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F26609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E54225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CB6919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62FC1ED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8789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№3 к  решению Совета депутатов Даниловского муниципального образования  от 28.08.2024  №67                                                                                         Приложение 3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640DE8" w14:paraId="07EBE889" w14:textId="77777777" w:rsidTr="00640DE8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F35198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 бюджета Даниловского муниципального образования на 2024 год и на плановый период 2025 и 2026 годов</w:t>
            </w:r>
          </w:p>
        </w:tc>
      </w:tr>
      <w:tr w:rsidR="00640DE8" w14:paraId="53F10685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044957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62265A2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45C9FC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06A337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546240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EE1877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D16FFC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65E5DE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D469D5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390E4A9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450BA6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80CE88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24233E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40CEE89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CBE768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1D5D8F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640DE8" w14:paraId="056E2CF6" w14:textId="77777777" w:rsidTr="00640DE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093FC2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3D23D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95718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315A9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6DAAE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41208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8A9E8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EFC08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BBA236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ED2C3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C709B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CD489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93D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31F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CE4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70E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0DE8" w14:paraId="0CD09C03" w14:textId="77777777" w:rsidTr="00640DE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EBF8C5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76ED0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E70B54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4E86A4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341B98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B76349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0CBB36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1AE8BF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3CBE9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67F58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440E7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ECE3A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E7068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B9D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AD15C6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D2C4B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640DE8" w14:paraId="63B56077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9FDCD2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B4DFA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F5259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B011D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A8FB8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C58FF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315D6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DA4F9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2BBBF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D65BA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86F19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EF9C4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28E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6C3EE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B5940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E3A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40DE8" w14:paraId="5E0E196C" w14:textId="77777777" w:rsidTr="00640DE8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042B24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59BE7A6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B6B949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931564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4C6C1F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80C366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7913D6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9EC923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3B2625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5D73379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829489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2D3B34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E91C1D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58C682D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2973AB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EB5586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0DE8" w14:paraId="0EADD561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DF23D8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DA4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A1F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ADD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4741,0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F52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4350,2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BFD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4163,3</w:t>
            </w:r>
          </w:p>
        </w:tc>
      </w:tr>
      <w:tr w:rsidR="00640DE8" w14:paraId="63AC68BB" w14:textId="77777777" w:rsidTr="00640D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DDFB32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622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288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4EC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228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923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640DE8" w14:paraId="6A8223CA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83AB2B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D5B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E17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920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F89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E30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640DE8" w14:paraId="30057ADC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DA3F3D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874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3EA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A9D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CD0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98E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640DE8" w14:paraId="1898BBD1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D47127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BBF6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CA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634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259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CB0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640DE8" w14:paraId="0FD98F92" w14:textId="77777777" w:rsidTr="00640DE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66A11C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B26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806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8A5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274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D78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640DE8" w14:paraId="07ACB612" w14:textId="77777777" w:rsidTr="00640DE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8657DA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35B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784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FD5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636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2890,9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1E7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2704,0</w:t>
            </w:r>
          </w:p>
        </w:tc>
      </w:tr>
      <w:tr w:rsidR="00640DE8" w14:paraId="5393C43F" w14:textId="77777777" w:rsidTr="00640D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7D1926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464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B44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22D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A50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2BF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</w:tr>
      <w:tr w:rsidR="00640DE8" w14:paraId="0BD8607D" w14:textId="77777777" w:rsidTr="00640DE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6DC7CD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9A7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C47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37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E8D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5C3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640DE8" w14:paraId="4EA0E7B6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6FA441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3EC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162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6E1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A64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9D0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0E0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257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6C7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205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CD5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E4D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640DE8" w14:paraId="02C17137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DE61D8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0A9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F50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94F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7A8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933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640DE8" w14:paraId="38DB990F" w14:textId="77777777" w:rsidTr="00640D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2210D9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3460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A09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744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7D2A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3AB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640DE8" w14:paraId="2CE755EA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B8BA3B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D0C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57B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115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3F7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BFC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FF6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B82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AB8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4CA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AC1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CCD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640DE8" w14:paraId="3AC5FBFE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1D7AFC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260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623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C46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9CF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2E0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640DE8" w14:paraId="738B73C2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861084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7C4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83F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B67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2533,2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3EF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38B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640DE8" w14:paraId="5D694F0D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7E4CAE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738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0E73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DF8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2533,2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46F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5FA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640DE8" w14:paraId="258B7BE9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C0A873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BBC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1BA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034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2521,5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8F4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C5B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640DE8" w14:paraId="5636413E" w14:textId="77777777" w:rsidTr="00640DE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31D543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83A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C835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16E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2119,7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2B2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65F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640DE8" w14:paraId="5AAA3456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A71CE2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685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991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DCA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6EA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D10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640DE8" w14:paraId="488B3814" w14:textId="77777777" w:rsidTr="00640D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EA6C0E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1D5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057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F6A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316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C98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640DE8" w14:paraId="6672067D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FF330A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6B4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8EB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67E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368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AD9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42F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7C1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0B9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8C0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F9D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D55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A26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38E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274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801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640DE8" w14:paraId="46EACE26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F6FC73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991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065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A69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0C8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914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ED2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8AC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6C3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EF3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24B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47F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B33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0E7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D26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981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22015496" w14:textId="77777777" w:rsidTr="00640D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8F3643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843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FC2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46D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AF0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213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261442F4" w14:textId="77777777" w:rsidTr="00640DE8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816BFE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F0B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095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860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AD8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19E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16A3C43F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2595F8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DC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0F3A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9C9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4DC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0F0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3E0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CB9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7F4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751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23A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F39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E8F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D79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CA5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3E6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5A2FC41B" w14:textId="77777777" w:rsidTr="00640DE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3AC5BA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33C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2DF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AFC7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DB2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98B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30A401A7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5832F2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4C1D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F4E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35E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E60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EE0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AD2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A1D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55F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541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107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30E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D45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2A8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381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A90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518E318D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EE03F8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126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FCF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749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8AC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6CD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EE1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93F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5FB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61DF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4E5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90B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3F6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72F8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2BF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3A0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640DE8" w14:paraId="06240B54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70FD69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866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FC1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2D7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F4A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EDB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640DE8" w14:paraId="5943D2C9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FD34F9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FE9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C8A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AA6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208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0FE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96A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FD7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FA6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129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CD6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B7E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C7C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922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F97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805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640DE8" w14:paraId="546E04CF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9FA5DE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74E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8A3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FBC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EA0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7F4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640DE8" w14:paraId="1985994D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BBB6B9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D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CDD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6D4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1F4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CDB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E20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88A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360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A9AE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AE5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58E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AE8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0AC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69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845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640DE8" w14:paraId="7A090AFD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556E73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9F2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086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583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3F7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EAB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153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DBA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C5D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640DE8" w14:paraId="1D8178C6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7F775D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4CC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421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CD8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144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39AA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640DE8" w14:paraId="3DC419BB" w14:textId="77777777" w:rsidTr="00640D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B03181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6A1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DF4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088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C7D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175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640DE8" w14:paraId="1F842168" w14:textId="77777777" w:rsidTr="00640D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71BEC7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0FF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7A3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06F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F98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16F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640DE8" w14:paraId="5C488422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B02492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3E9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926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62C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07F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A99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A8A7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7A9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467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A82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D6F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64B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E06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B4B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C0C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109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640DE8" w14:paraId="4898396A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501F70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7A6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9D3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1E7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CDF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892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640DE8" w14:paraId="615F8D01" w14:textId="77777777" w:rsidTr="00640D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2DF83B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755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C7A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5F7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AC0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5BA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640DE8" w14:paraId="4C96FD05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9B1500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0A1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6035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877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85C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B07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375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407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1DC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4CB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A26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69D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591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BED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F38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6F7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640DE8" w14:paraId="0E2C2963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77580C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5BE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D38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33D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89A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C1E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86C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DA1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3F3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C8B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12A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8CA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6DD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60B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37C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853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640DE8" w14:paraId="48C1AA30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F3C859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EEC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2A2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1E7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89F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385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640DE8" w14:paraId="11C09C5C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8AAD6F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CC2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2876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8A4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C7D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761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640DE8" w14:paraId="5B61DA2D" w14:textId="77777777" w:rsidTr="00640D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53B26A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951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11A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AD1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8C5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C8A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640DE8" w14:paraId="35831452" w14:textId="77777777" w:rsidTr="00640D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3FBE7E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91C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C54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809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F23B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636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640DE8" w14:paraId="1FDD5474" w14:textId="77777777" w:rsidTr="00640DE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0AF5B5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F25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EF2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D99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974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0FC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640DE8" w14:paraId="7F2DEDF7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8FDAB0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F61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9EF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37F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7DC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478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640DE8" w14:paraId="75B7CCE0" w14:textId="77777777" w:rsidTr="00640D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00F1A7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F2E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BE7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BDE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75F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D11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640DE8" w14:paraId="1994F889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73BA5F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A5B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618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A65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64F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A16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640DE8" w14:paraId="59F9FFDE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30F6CE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7D5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610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481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B8E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5D3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640DE8" w14:paraId="6D592F59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6D9DAA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7EA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B15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95D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881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667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202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FC0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22F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F45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41D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0B05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640DE8" w14:paraId="3C709E79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17A695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6DED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B1A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997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A57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E9F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640DE8" w14:paraId="4A64E0DE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77C6E3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5B6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D6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931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A9DE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FB9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B02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D21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AB9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C2C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4C7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4FB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FB3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6D3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2F8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FF4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</w:tr>
      <w:tr w:rsidR="00640DE8" w14:paraId="3C80459F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B13869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C51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BEB4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C31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D0A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555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640DE8" w14:paraId="3A088A18" w14:textId="77777777" w:rsidTr="00640DE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FFBBC2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0FE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35C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818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3CB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DB9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640DE8" w14:paraId="30062F35" w14:textId="77777777" w:rsidTr="00640D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4A67F9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27D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B4A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62B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269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086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640DE8" w14:paraId="0519B1F1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84DD70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DC8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5DB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58E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4F7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4E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3F5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F2F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021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1EC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798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64A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640DE8" w14:paraId="62FD2D29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5CC186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2DE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F05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7DF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562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2BE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640DE8" w14:paraId="25D31786" w14:textId="77777777" w:rsidTr="00640D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5BA5BA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123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418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19C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F4D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93E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640DE8" w14:paraId="4CF01F82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E3A420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D1E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36C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B41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552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BCF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3CF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163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1C3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3FF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E17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59E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640DE8" w14:paraId="6B357E69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2F5977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96E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289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2F6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4B2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1C5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640DE8" w14:paraId="34ED2706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E3F7A8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6F8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E6E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53E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A82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53C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0BEF32E2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8FEDA1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4DB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68D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574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CC2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F49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2BC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479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0F1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33B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89B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C91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51581C6B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27FB74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15D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572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C91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413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786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26E53CB7" w14:textId="77777777" w:rsidTr="00640DE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C47266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84E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9C2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15B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875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F23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7676CE56" w14:textId="77777777" w:rsidTr="00640DE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357016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02A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44D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5D5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DB1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328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1725BEDB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6D6B80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7E8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89B8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963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40C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DDC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2191D038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E17A29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415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D78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06B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8169,8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EFF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1E3E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</w:tr>
      <w:tr w:rsidR="00640DE8" w14:paraId="68E7DDF2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1EDB50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DE3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A27A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762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B3D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2A5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D5A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27E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FC3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E3B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72A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0B9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9B8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92C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7113,7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15D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C2E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1DED19D2" w14:textId="77777777" w:rsidTr="00640D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23A843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78F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EEA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FB3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7113,7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AEA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9E9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12C61030" w14:textId="77777777" w:rsidTr="00640D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C0461E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F7B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0DE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EE4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ED1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24A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480A06E6" w14:textId="77777777" w:rsidTr="00640DE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367C74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86F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субсидий из областного бюджета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16B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CE6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B811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0FC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345CF91E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3B790B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197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29D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0AE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374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863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5FB61EB1" w14:textId="77777777" w:rsidTr="00640DE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DCDBC4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DB7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A08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665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E48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508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42E02F0C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8C4549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6BC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370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992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3AF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1E3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57523484" w14:textId="77777777" w:rsidTr="00640DE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D79BDF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A2E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337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030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7E08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95F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22E5AF59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7B59B9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F08C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054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DFE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13E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ADD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03501219" w14:textId="77777777" w:rsidTr="00640DE8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084B84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36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377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536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2A20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0FC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5E4490D1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1D3038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1F9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D54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3D8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949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A32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57505482" w14:textId="77777777" w:rsidTr="00640DE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7747BC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DFE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9E5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AFE6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53C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4F5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29A9EF87" w14:textId="77777777" w:rsidTr="00640DE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FC6D6E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D69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A50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E11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B91B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C31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378CE34C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756C62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14F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7EF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F5E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FB9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5A5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41EAE0BE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2F8A1B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D1C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B98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472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935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20D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70D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991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DF4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09F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8B7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57A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927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945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1056,1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127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133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640DE8" w14:paraId="573D4C10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ABCBDB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673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08C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CDA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1056,1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4AB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A19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640DE8" w14:paraId="59C525C3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59BE7B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328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FF5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0C3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8E3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9D3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640DE8" w14:paraId="3BBF449B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B46A16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A88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18E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1A0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82E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760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383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AD5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92C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FAF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B12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C91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640DE8" w14:paraId="6B95E15D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3B7D29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B98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E17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47E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3187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ED4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640DE8" w14:paraId="3861D6F9" w14:textId="77777777" w:rsidTr="00640DE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FF39BC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156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"Благоустройство детской площадки в с.Даниловка Аткарского МР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441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7C1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93D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0F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742BE90F" w14:textId="77777777" w:rsidTr="00640DE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C80DE4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4E9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субсидий из областного бюджета "Выполнение работ по благоустройству детской площадки в с.Даниловка Аткарского района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7DA5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1A6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F65A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3E9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5C0617AC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398E0F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D2D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06D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7B7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0BA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DE9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46A3BF8E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0C707C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9B5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70C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9D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8CC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70E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603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B3E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BA3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49B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B4E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3B0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05ABAF1F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2F88B0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0FE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A90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E31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9A6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CB36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2DB77FFC" w14:textId="77777777" w:rsidTr="00640DE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669E1E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F44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"Выполнение работ по благоустройству детской площадки в с.Даниловка Аткарского района Саратовской области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601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601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2C1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6C1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43A3340A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3B5AC2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4A8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4C5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81D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2C0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F685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0B2D221F" w14:textId="77777777" w:rsidTr="00640DE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7103A5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620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"Выполнение работ по благоустройство детской площадки в с.Даниловка Аткарского района Саратовской области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805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3BF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023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CF0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7D02C55A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D82C11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B58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44B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512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517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A42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0F09F2C6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E5A0A9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87F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F13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B1E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E75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D62B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370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0B1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0C7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E14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452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BE8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7D3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31E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388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E72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</w:tr>
      <w:tr w:rsidR="00640DE8" w14:paraId="03F877EC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BB34D3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85D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01A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56A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90A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C7B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640DE8" w14:paraId="7BD721C0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E1D544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F75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ADB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2CE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CD2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F0D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640DE8" w14:paraId="5279406D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736D04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855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A22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A2C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ACF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14EC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640DE8" w14:paraId="0A08765A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0A97EA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731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498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00F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A92D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62E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E41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59D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6C6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D40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D88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A84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640DE8" w14:paraId="02F667F5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1B103E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B15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FE6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3EC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739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631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640DE8" w14:paraId="1337797C" w14:textId="77777777" w:rsidTr="00640DE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1FEE13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ED0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741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9E5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B02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05AC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40DE8" w14:paraId="1BD04ED5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23C40D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89A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415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238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077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A7F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526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D83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828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73D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4C1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A6D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40DE8" w14:paraId="09A16ED6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16D0FF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EF6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F75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365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E6F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8EC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40DE8" w14:paraId="2C549595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125D0B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1FE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9A7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8DE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225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C6A0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3D1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8DC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CC8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8BA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DCE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B76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F0E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1C9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E58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59B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640DE8" w14:paraId="7DA5D5A1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3FB3A8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951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B97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FF1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E36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D72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544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C7B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9F9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15F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2BE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2D9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749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699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061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B08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640DE8" w14:paraId="5A890815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E017B7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9FB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43A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47A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05D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0FE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640DE8" w14:paraId="61F22F6A" w14:textId="77777777" w:rsidTr="00640DE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607F9A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38D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B76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B1F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893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715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640DE8" w14:paraId="0E19AE15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311D08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58E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EA9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4CD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E32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D2C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784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214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FF4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459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928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B7A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640DE8" w14:paraId="1E13C501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A380D6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337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8A31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A86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CCC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074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640DE8" w14:paraId="7754CBEF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7797B6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CF3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9B5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F45B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CFD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A04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640DE8" w14:paraId="488E18DE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B20919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E8B7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59A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557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D09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C4D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40DE8" w14:paraId="1538D82C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E5CDA8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841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57C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6CA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AE2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576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3A00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DF7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AC4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40DE8" w14:paraId="0E9CB0BC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0C9CD6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AA65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F3D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389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457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5C1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40DE8" w14:paraId="246AE26B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C34DAD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1D7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EF4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D40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05B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FA4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40DE8" w14:paraId="0A862D3F" w14:textId="77777777" w:rsidTr="00640D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37CEE5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BC9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DC0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E21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4A0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8E7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40DE8" w14:paraId="2665B995" w14:textId="77777777" w:rsidTr="00640DE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8827E5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88C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047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690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026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B5E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B985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F10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BF4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254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820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69E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289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5ED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25137,1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B32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815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</w:tbl>
    <w:p w14:paraId="2152F492" w14:textId="18A1C007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0508FC2" w14:textId="7DA7B654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60A9ED7" w14:textId="007C6E5C" w:rsidR="00640DE8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041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37"/>
        <w:gridCol w:w="3735"/>
        <w:gridCol w:w="236"/>
        <w:gridCol w:w="236"/>
        <w:gridCol w:w="236"/>
        <w:gridCol w:w="236"/>
        <w:gridCol w:w="236"/>
        <w:gridCol w:w="861"/>
        <w:gridCol w:w="761"/>
        <w:gridCol w:w="1214"/>
        <w:gridCol w:w="1214"/>
        <w:gridCol w:w="1214"/>
      </w:tblGrid>
      <w:tr w:rsidR="00640DE8" w14:paraId="5EA1AD8A" w14:textId="77777777" w:rsidTr="00640DE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91B0E8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14:paraId="0E09E15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C1656D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00F461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5007FC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F31C6C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3A3E54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9FFA5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№4 к  решению Совета депутатов Даниловского муниципального образования  от 28.08.2024  №67                                                                                         Приложение 4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640DE8" w14:paraId="2DA29C02" w14:textId="77777777" w:rsidTr="00640DE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B8B617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видов расходов классификации расходов  бюджета Даниловского муниципального образования на 2023 год и на плановый период 2024 и 2025 годов"</w:t>
            </w:r>
          </w:p>
        </w:tc>
      </w:tr>
      <w:tr w:rsidR="00640DE8" w14:paraId="274801D4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247D14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14:paraId="2834F88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32FE59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F874CF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4A140C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93FEFD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4E0A5D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4947967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A64B0F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63E4F99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6248399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7D591D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640DE8" w14:paraId="2B3ED58C" w14:textId="77777777" w:rsidTr="00640DE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07AE20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3D1ED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D5468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0028E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2ECB3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35C80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2479B5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1F60E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40E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C69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93E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DBB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0DE8" w14:paraId="0DE1CCF0" w14:textId="77777777" w:rsidTr="00640DE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4931C1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A8D1E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8A66C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96FAC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1E72C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267D7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A7D5A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BD6EC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41E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FC304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D5D29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A64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640DE8" w14:paraId="3511F95D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A7FDB6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11759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D99E1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91B51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DCEEB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BE1D7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7D79A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220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43A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81C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A1A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CAD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40DE8" w14:paraId="233D2E13" w14:textId="77777777" w:rsidTr="00640DE8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D98303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6AA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6D7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4DC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487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411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083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FF4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CDD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8D8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194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C38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0DE8" w14:paraId="5595F1E2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D1D62A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3D2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CA8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415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040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03F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E86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</w:tr>
      <w:tr w:rsidR="00640DE8" w14:paraId="0551CC46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46D55B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864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528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C51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824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1BE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604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640DE8" w14:paraId="362E1809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E165C6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372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D66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D61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8957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A16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6AE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E78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B27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F85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064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298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640DE8" w14:paraId="015EF8FA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15CD70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058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419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F57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EE3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8F1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60C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640DE8" w14:paraId="561D3B51" w14:textId="77777777" w:rsidTr="00640DE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382440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84C4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E11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DEF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83D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D4C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D80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40DE8" w14:paraId="70A3E64A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A7963C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6CF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049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120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FD8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978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096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B6A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CC0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502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B0C0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98B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40DE8" w14:paraId="645B12F9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AC687D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012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D25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BF0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7BC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8F3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E53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40DE8" w14:paraId="7D75695D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4F3D51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A0A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91C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0DA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E77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152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B41B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640DE8" w14:paraId="1B37A708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C580B1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E90B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3E3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24F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C39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4F1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09A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640DE8" w14:paraId="1C3C0FD6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10F984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A26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1AC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752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5D3A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902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E92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3D1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4C3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9DA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B9D5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D28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640DE8" w14:paraId="0DD2FCFB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7383E3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83A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1BD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52F7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EE0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524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04D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640DE8" w14:paraId="7D171E81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23FD2F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41C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B4DE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CA9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1191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1056,1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421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A28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</w:tr>
      <w:tr w:rsidR="00640DE8" w14:paraId="2E3DCF19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AFA2D9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643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FBE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6F4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11D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9E1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376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D3E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D1B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640DE8" w14:paraId="72D3E47F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43EB59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54F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A1C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3AC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0A8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EC1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D80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112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532B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F0F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275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192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640DE8" w14:paraId="4F200D67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5F1D05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DC0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163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A3C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EFC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2B2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E42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640DE8" w14:paraId="56FC84C9" w14:textId="77777777" w:rsidTr="00640D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BAF02B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AEE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"Благоустройство детской площадки в с.Даниловка Аткарского МР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C85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4E2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35F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3D3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43D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2E158946" w14:textId="77777777" w:rsidTr="00640DE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07F076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17D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субсидий из областного бюджета "Выполнение работ по благоустройству детской площадки в с.Даниловка Аткарского района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9E4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15 0 06 72104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FF1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C67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693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409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49C6B4E9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B400BC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0F13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2EF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15 0 06 72104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484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61C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E4C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D68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3D9F693C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7172D8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860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98E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E39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9DA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02A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C67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BD93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9F4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EBD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6AE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A9D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7A435FE4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794EB4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E8E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7D9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EDD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2A0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D92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9F83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30298616" w14:textId="77777777" w:rsidTr="00640DE8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5C2A3D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4C3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"Выполнение работ по благоустройству детской площадки в с.Даниловка Аткарского района Саратовской области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4C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S2174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A6F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76E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55D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A50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2B6BFE75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409C89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377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604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S2174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5FF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23A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C1F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44C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39DF8A99" w14:textId="77777777" w:rsidTr="00640DE8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90D98C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248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"Выполнение работ по благоустройство детской площадки в с.Даниловка Аткарского района Саратовской области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645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S2184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019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453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1C4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0DC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68459D12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FD4DA6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BFC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08EA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S2184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29C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8AF6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E2D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964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0F5826F7" w14:textId="77777777" w:rsidTr="00640DE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1A7AAB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DB70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E07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62C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808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B97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34A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</w:tr>
      <w:tr w:rsidR="00640DE8" w14:paraId="2BBE9C9E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3DB96F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554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8CA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C09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F80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436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E9F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640DE8" w14:paraId="2BD76B79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A8B199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690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5A2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BE7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F64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CE7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E46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30B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76E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E66E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4DC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CFA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640DE8" w14:paraId="054B11CD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242DC1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739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D61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FD8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4DC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F52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D0E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640DE8" w14:paraId="4E6B4C90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BF69DD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4B8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9E5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561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363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5FE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256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640DE8" w14:paraId="2A6861E1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56504F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003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924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91A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2C1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AE0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E81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478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782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ABF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B12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C71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640DE8" w14:paraId="5437E454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17FAD0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0F6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290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1C8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543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8E6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101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640DE8" w14:paraId="29000001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F3F426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6C1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4DD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32E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F8D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8AD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6D2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43EE6C06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00CFED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DEE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A7A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469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20E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CB7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491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33E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F28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6792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FC9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2F8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56692DB9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CB2EB5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1A5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C2F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4EA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3D1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DF8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B97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21EE755F" w14:textId="77777777" w:rsidTr="00640DE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C0BF91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838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272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0B5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D77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2DE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B9F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4A3092F1" w14:textId="77777777" w:rsidTr="00640DE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4198C0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1C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E0E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7ED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1EC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965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A68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1FFFB636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481FD0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728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F91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F40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0EE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59E7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466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2E2DC764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FFDF27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5F3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23C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D15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1CB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7113,7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8D5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10A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0DE8" w14:paraId="117F43E0" w14:textId="77777777" w:rsidTr="00640D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D471B8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A9F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81B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E95A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270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A30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8CC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7BF642E5" w14:textId="77777777" w:rsidTr="00640DE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A5BA7D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B72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субсидий из областного бюджета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4FF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582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AA3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C63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BA9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0E8A638F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17142E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622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B3B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51B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86B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CF6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C54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0C66A77C" w14:textId="77777777" w:rsidTr="00640DE8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E1A222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8E7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с.Прокудино Аткарского района Саратовской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78B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 0 08 S2171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0D9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8FD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A64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532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1F7C3324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933E8E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FFB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66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S2171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644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CB7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502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D40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3E418F5B" w14:textId="77777777" w:rsidTr="00640DE8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AC2A5B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1A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45F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S2181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D16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FB0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C00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159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2C6E32C4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4255F8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F86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140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S2181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842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685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B6D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F26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4A28BEB8" w14:textId="77777777" w:rsidTr="00640DE8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A9E5AA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7D2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0AE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S2191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CCF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C3C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6AA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B16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7582506B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8296DD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9DA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8EA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S2191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9D8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A18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8F7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3AD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4BB6BDCB" w14:textId="77777777" w:rsidTr="00640DE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35419A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BE9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CF1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5C6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F51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625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9E2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38AF0303" w14:textId="77777777" w:rsidTr="00640D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C9BF21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3DC1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C91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18 0 11 79903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914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6E4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DFA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BEF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5DAF8687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D134D4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5A3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3D0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18 0 11 79903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A65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0FD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345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14B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10B8C625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1C8CA2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FD3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1C3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D9CC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A77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D2F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7F6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640DE8" w14:paraId="1DE395ED" w14:textId="77777777" w:rsidTr="00640DE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B96308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FED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853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0F4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329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FCD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7A5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640DE8" w14:paraId="752ED442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EFB5B6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0C2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572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B62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BBB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D78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A47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798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E9D5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F64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322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8C2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640DE8" w14:paraId="34296FF1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091D50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1F9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8F3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516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B23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9AA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0A9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640DE8" w14:paraId="3800D643" w14:textId="77777777" w:rsidTr="00640D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4B83AA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0B2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местного самоуправления муниципального образования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Аткарского муниципального района"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49C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55 0 00 00000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6BE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0B6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708,3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8A5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2B9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115,2</w:t>
            </w:r>
          </w:p>
        </w:tc>
      </w:tr>
      <w:tr w:rsidR="00640DE8" w14:paraId="3FDD9408" w14:textId="77777777" w:rsidTr="00640D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32887B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DE0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3B5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B4B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E15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BE8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6D0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640DE8" w14:paraId="0530FB13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284DA7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B03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3BA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41B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F19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73A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2EF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0E1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E64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7FB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68F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074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640DE8" w14:paraId="357A80AD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31CB7E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0FD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B2A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E3D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D4B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549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F1D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640DE8" w14:paraId="40618A28" w14:textId="77777777" w:rsidTr="00640D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7A72FD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E70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444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F0C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BB9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4E3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D8E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640DE8" w14:paraId="63034B17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8FDE68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227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A78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319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685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90F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99F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4A7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41E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000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EBF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7F8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640DE8" w14:paraId="4FACCB0D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064AFC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8FB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276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A9D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434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B31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7567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640DE8" w14:paraId="079B3ADB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2F697E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2FA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8646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908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14A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3982,6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6E4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4038,1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9B6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4038,1</w:t>
            </w:r>
          </w:p>
        </w:tc>
      </w:tr>
      <w:tr w:rsidR="00640DE8" w14:paraId="2D4471B7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92D950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697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1B3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1C8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DB3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655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6F1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1449,4</w:t>
            </w:r>
          </w:p>
        </w:tc>
      </w:tr>
      <w:tr w:rsidR="00640DE8" w14:paraId="7AD999FF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5CB415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6618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339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EB8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01B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BBD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01F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640DE8" w14:paraId="23E4BDB6" w14:textId="77777777" w:rsidTr="00640DE8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8F5B9D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E7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3E1C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5BD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8C2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F66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9A0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640DE8" w14:paraId="62D7249A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94EA75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8AB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D9F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1D1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E4C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2533,2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BC0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48C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2588,7</w:t>
            </w:r>
          </w:p>
        </w:tc>
      </w:tr>
      <w:tr w:rsidR="00640DE8" w14:paraId="7C024ECF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2A4232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742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339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B00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A84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2521,5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6ED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D70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640DE8" w14:paraId="10513765" w14:textId="77777777" w:rsidTr="00640DE8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F965EC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AA4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1E6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2D2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262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2119,7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685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6D5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640DE8" w14:paraId="744205E5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6C6D06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719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D9B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9E7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01E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401,8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6C6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E26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640DE8" w14:paraId="6F1B0FF0" w14:textId="77777777" w:rsidTr="00640D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3E90DC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2D1E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68D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C38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714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A89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E0B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640DE8" w14:paraId="3870FF61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C3F4D0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82C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A43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E9D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57C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97D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A89B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FCD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99A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81FD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41B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00E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640DE8" w14:paraId="18ADE6C1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201F51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7C4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316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DBF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66B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B8C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520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FAA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114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0D3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8A3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13C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640DE8" w14:paraId="34BE6E48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27A40B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CA8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7A30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28B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3CD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D2B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31F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640DE8" w14:paraId="5BA6787A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899A2E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ADE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5B5F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382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A98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66F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1F4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40DE8" w14:paraId="42310275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C68B51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115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025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A8D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028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992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82A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40DE8" w14:paraId="18F7CA63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D38086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900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FB1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0118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F53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F74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F5A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</w:tr>
      <w:tr w:rsidR="00640DE8" w14:paraId="13DA2968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51BF7F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2A2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6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4E8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E57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DE4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E76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B78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911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5A7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033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295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40DE8" w14:paraId="1FA8F421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37327D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36C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A95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A98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416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464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37C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640DE8" w14:paraId="44C4A6B3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FAA69F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B3C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9AD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9AE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47F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C99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A7E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15D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46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EC0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968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099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640DE8" w14:paraId="3284B4BC" w14:textId="77777777" w:rsidTr="00640D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73BF2A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B68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F61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1C4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C6D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8B2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884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</w:tr>
      <w:tr w:rsidR="00640DE8" w14:paraId="009B5E49" w14:textId="77777777" w:rsidTr="00640D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816641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BCD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1F88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56C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3D6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A28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4C5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640DE8" w14:paraId="2E12C018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37CC97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EE3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8F5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006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369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54C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688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B28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84D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201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197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3DB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640DE8" w14:paraId="0FAD6342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060230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646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A10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683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961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CC3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4E5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640DE8" w14:paraId="0E08B02A" w14:textId="77777777" w:rsidTr="00640D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9C593E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A05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A70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486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925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8FB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01E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640DE8" w14:paraId="002D8507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E5B012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942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8B9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D72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CF1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13C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926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925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09A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893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B1C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866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640DE8" w14:paraId="273375DF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D54FBF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02D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96B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941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48D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3E1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E37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640DE8" w14:paraId="20D735AF" w14:textId="77777777" w:rsidTr="00640D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C3DA87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409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B38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B11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573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9CF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99B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640DE8" w14:paraId="0EC62EFC" w14:textId="77777777" w:rsidTr="00640D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B334E7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226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59D6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264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2B9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0EE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7FD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640DE8" w14:paraId="6D23BCC8" w14:textId="77777777" w:rsidTr="00640DE8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4052A0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160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B3F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90 2 00 51180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3D4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ED9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8C0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B28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640DE8" w14:paraId="54C1F9CE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F0E396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B18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801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558A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F35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D69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99C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2EB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8CE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6DD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843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E08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0DE8" w14:paraId="581B7DA2" w14:textId="77777777" w:rsidTr="00640D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0992E6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D63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81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1D0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674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C3C2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C4A4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0DE8" w14:paraId="02851F84" w14:textId="77777777" w:rsidTr="00640DE8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1AF8D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2CB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45B0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8E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D68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DFC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638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0C48944D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816CCE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1AA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332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D32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632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A80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251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58D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060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278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7E3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273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09925030" w14:textId="77777777" w:rsidTr="00640DE8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76DFD8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F12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A8D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084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C91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F7A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DD7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14712BA5" w14:textId="77777777" w:rsidTr="00640DE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D1B042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0C6E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9269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6D5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2FA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97A5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7273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99FD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748B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FF98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30E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E63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0DE8" w14:paraId="75183FDC" w14:textId="77777777" w:rsidTr="00640DE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4A4140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695A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7CBC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065F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4EB1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B086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ABE7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1D5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6B40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2527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25137,1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3E22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6694" w14:textId="77777777" w:rsidR="00640DE8" w:rsidRDefault="00640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</w:tbl>
    <w:p w14:paraId="7676D36D" w14:textId="77777777" w:rsidR="00640DE8" w:rsidRPr="00B13311" w:rsidRDefault="00640D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640DE8" w:rsidRPr="00B13311" w:rsidSect="00640DE8">
      <w:pgSz w:w="16838" w:h="11906" w:orient="landscape"/>
      <w:pgMar w:top="1701" w:right="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D11A5" w14:textId="77777777" w:rsidR="00B2103B" w:rsidRDefault="00B2103B" w:rsidP="00582712">
      <w:pPr>
        <w:spacing w:after="0" w:line="240" w:lineRule="auto"/>
      </w:pPr>
      <w:r>
        <w:separator/>
      </w:r>
    </w:p>
  </w:endnote>
  <w:endnote w:type="continuationSeparator" w:id="0">
    <w:p w14:paraId="68AE5C94" w14:textId="77777777" w:rsidR="00B2103B" w:rsidRDefault="00B2103B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CF4A4" w14:textId="77777777" w:rsidR="00B2103B" w:rsidRDefault="00B2103B" w:rsidP="00582712">
      <w:pPr>
        <w:spacing w:after="0" w:line="240" w:lineRule="auto"/>
      </w:pPr>
      <w:r>
        <w:separator/>
      </w:r>
    </w:p>
  </w:footnote>
  <w:footnote w:type="continuationSeparator" w:id="0">
    <w:p w14:paraId="2A0E047F" w14:textId="77777777" w:rsidR="00B2103B" w:rsidRDefault="00B2103B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316"/>
    <w:rsid w:val="00003A9D"/>
    <w:rsid w:val="0001699B"/>
    <w:rsid w:val="00031D01"/>
    <w:rsid w:val="00034199"/>
    <w:rsid w:val="00034E15"/>
    <w:rsid w:val="00041C94"/>
    <w:rsid w:val="000461B0"/>
    <w:rsid w:val="00050A58"/>
    <w:rsid w:val="000522E2"/>
    <w:rsid w:val="000556D0"/>
    <w:rsid w:val="00066515"/>
    <w:rsid w:val="000756AC"/>
    <w:rsid w:val="00097583"/>
    <w:rsid w:val="000B0A71"/>
    <w:rsid w:val="000B33EA"/>
    <w:rsid w:val="000B4EE1"/>
    <w:rsid w:val="000C07F1"/>
    <w:rsid w:val="000C2AE3"/>
    <w:rsid w:val="000D0F6A"/>
    <w:rsid w:val="000E0207"/>
    <w:rsid w:val="000F0E91"/>
    <w:rsid w:val="0010260D"/>
    <w:rsid w:val="00102F49"/>
    <w:rsid w:val="001032AE"/>
    <w:rsid w:val="001071A8"/>
    <w:rsid w:val="00111C15"/>
    <w:rsid w:val="001163A2"/>
    <w:rsid w:val="001172C3"/>
    <w:rsid w:val="001203D3"/>
    <w:rsid w:val="00122A0E"/>
    <w:rsid w:val="00127EA1"/>
    <w:rsid w:val="00145141"/>
    <w:rsid w:val="00151EE9"/>
    <w:rsid w:val="0015740B"/>
    <w:rsid w:val="00165EAA"/>
    <w:rsid w:val="00171C24"/>
    <w:rsid w:val="00174316"/>
    <w:rsid w:val="0017546F"/>
    <w:rsid w:val="00180824"/>
    <w:rsid w:val="00191E79"/>
    <w:rsid w:val="001B7FA5"/>
    <w:rsid w:val="001D51AC"/>
    <w:rsid w:val="001E7671"/>
    <w:rsid w:val="001E7A87"/>
    <w:rsid w:val="001F13BC"/>
    <w:rsid w:val="001F186A"/>
    <w:rsid w:val="001F1DAA"/>
    <w:rsid w:val="001F5C42"/>
    <w:rsid w:val="00206E04"/>
    <w:rsid w:val="002169D8"/>
    <w:rsid w:val="00235750"/>
    <w:rsid w:val="0024406C"/>
    <w:rsid w:val="00250C25"/>
    <w:rsid w:val="00262E08"/>
    <w:rsid w:val="002917FA"/>
    <w:rsid w:val="0029264D"/>
    <w:rsid w:val="002A3426"/>
    <w:rsid w:val="002A59A8"/>
    <w:rsid w:val="002B2DA6"/>
    <w:rsid w:val="002C1D60"/>
    <w:rsid w:val="002D3173"/>
    <w:rsid w:val="002D660E"/>
    <w:rsid w:val="002E0A5C"/>
    <w:rsid w:val="002E442E"/>
    <w:rsid w:val="002F4FB2"/>
    <w:rsid w:val="00302329"/>
    <w:rsid w:val="003042B0"/>
    <w:rsid w:val="00305B44"/>
    <w:rsid w:val="00311B4E"/>
    <w:rsid w:val="00317E6C"/>
    <w:rsid w:val="00323657"/>
    <w:rsid w:val="00324DF8"/>
    <w:rsid w:val="00326C6F"/>
    <w:rsid w:val="00327157"/>
    <w:rsid w:val="0034129C"/>
    <w:rsid w:val="0034294B"/>
    <w:rsid w:val="003458A4"/>
    <w:rsid w:val="00347826"/>
    <w:rsid w:val="00352D63"/>
    <w:rsid w:val="0035581A"/>
    <w:rsid w:val="003575B5"/>
    <w:rsid w:val="00361A5C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C5169"/>
    <w:rsid w:val="003C715C"/>
    <w:rsid w:val="003F0201"/>
    <w:rsid w:val="003F3841"/>
    <w:rsid w:val="00416842"/>
    <w:rsid w:val="0042369F"/>
    <w:rsid w:val="00440B00"/>
    <w:rsid w:val="0045182F"/>
    <w:rsid w:val="00453094"/>
    <w:rsid w:val="00453F4E"/>
    <w:rsid w:val="0045621F"/>
    <w:rsid w:val="0047236D"/>
    <w:rsid w:val="00475827"/>
    <w:rsid w:val="00475F6E"/>
    <w:rsid w:val="00480E0E"/>
    <w:rsid w:val="00483BEE"/>
    <w:rsid w:val="00492E2D"/>
    <w:rsid w:val="004A5543"/>
    <w:rsid w:val="004B09E6"/>
    <w:rsid w:val="004B6F27"/>
    <w:rsid w:val="004C5E8D"/>
    <w:rsid w:val="004D2AC1"/>
    <w:rsid w:val="004D3F22"/>
    <w:rsid w:val="004E1F34"/>
    <w:rsid w:val="004E2BBC"/>
    <w:rsid w:val="004F1BE3"/>
    <w:rsid w:val="004F4221"/>
    <w:rsid w:val="004F78DD"/>
    <w:rsid w:val="005012D3"/>
    <w:rsid w:val="00507918"/>
    <w:rsid w:val="00512448"/>
    <w:rsid w:val="0051245C"/>
    <w:rsid w:val="00540A96"/>
    <w:rsid w:val="005800B3"/>
    <w:rsid w:val="00582712"/>
    <w:rsid w:val="00583B7E"/>
    <w:rsid w:val="00595F20"/>
    <w:rsid w:val="005B0C42"/>
    <w:rsid w:val="005B0DF0"/>
    <w:rsid w:val="005B7D06"/>
    <w:rsid w:val="005C0CC9"/>
    <w:rsid w:val="005C1601"/>
    <w:rsid w:val="005D6478"/>
    <w:rsid w:val="005E4965"/>
    <w:rsid w:val="005F1E37"/>
    <w:rsid w:val="005F1FE5"/>
    <w:rsid w:val="00602645"/>
    <w:rsid w:val="00604986"/>
    <w:rsid w:val="00612F21"/>
    <w:rsid w:val="00621E09"/>
    <w:rsid w:val="006249D3"/>
    <w:rsid w:val="00640DE8"/>
    <w:rsid w:val="006663B2"/>
    <w:rsid w:val="00672160"/>
    <w:rsid w:val="0067269A"/>
    <w:rsid w:val="006731EC"/>
    <w:rsid w:val="00674944"/>
    <w:rsid w:val="00677250"/>
    <w:rsid w:val="00685563"/>
    <w:rsid w:val="00691C49"/>
    <w:rsid w:val="00692734"/>
    <w:rsid w:val="00694C46"/>
    <w:rsid w:val="006C41A7"/>
    <w:rsid w:val="006D0E30"/>
    <w:rsid w:val="006D3663"/>
    <w:rsid w:val="006E1577"/>
    <w:rsid w:val="006E4900"/>
    <w:rsid w:val="006E6D87"/>
    <w:rsid w:val="006F5C3C"/>
    <w:rsid w:val="006F7EC6"/>
    <w:rsid w:val="007031F1"/>
    <w:rsid w:val="00704623"/>
    <w:rsid w:val="007104A4"/>
    <w:rsid w:val="0072632F"/>
    <w:rsid w:val="00760666"/>
    <w:rsid w:val="007645F1"/>
    <w:rsid w:val="007677C6"/>
    <w:rsid w:val="00776DE6"/>
    <w:rsid w:val="00784354"/>
    <w:rsid w:val="0078749C"/>
    <w:rsid w:val="00791D79"/>
    <w:rsid w:val="00793A0E"/>
    <w:rsid w:val="00797145"/>
    <w:rsid w:val="007B1CA3"/>
    <w:rsid w:val="007C0CDB"/>
    <w:rsid w:val="007C5CC7"/>
    <w:rsid w:val="007C6B04"/>
    <w:rsid w:val="007D775E"/>
    <w:rsid w:val="007F7EF9"/>
    <w:rsid w:val="008104F1"/>
    <w:rsid w:val="0081264A"/>
    <w:rsid w:val="00813676"/>
    <w:rsid w:val="00853BE1"/>
    <w:rsid w:val="00862B4A"/>
    <w:rsid w:val="00867676"/>
    <w:rsid w:val="00867B07"/>
    <w:rsid w:val="008808C2"/>
    <w:rsid w:val="00890D56"/>
    <w:rsid w:val="008944BF"/>
    <w:rsid w:val="008B123C"/>
    <w:rsid w:val="008B3818"/>
    <w:rsid w:val="008B5426"/>
    <w:rsid w:val="008C39DE"/>
    <w:rsid w:val="008C3F70"/>
    <w:rsid w:val="008D0EB4"/>
    <w:rsid w:val="008E381E"/>
    <w:rsid w:val="008F2ADE"/>
    <w:rsid w:val="009077DE"/>
    <w:rsid w:val="00907E66"/>
    <w:rsid w:val="0091182D"/>
    <w:rsid w:val="009150CB"/>
    <w:rsid w:val="00915E10"/>
    <w:rsid w:val="00924678"/>
    <w:rsid w:val="00925C71"/>
    <w:rsid w:val="00927037"/>
    <w:rsid w:val="00935668"/>
    <w:rsid w:val="00942F2D"/>
    <w:rsid w:val="009432E1"/>
    <w:rsid w:val="00954E32"/>
    <w:rsid w:val="00956246"/>
    <w:rsid w:val="00956C1A"/>
    <w:rsid w:val="00956F1B"/>
    <w:rsid w:val="00965568"/>
    <w:rsid w:val="00970D36"/>
    <w:rsid w:val="009733B4"/>
    <w:rsid w:val="00973FB7"/>
    <w:rsid w:val="009873D7"/>
    <w:rsid w:val="00991794"/>
    <w:rsid w:val="00992887"/>
    <w:rsid w:val="009962AD"/>
    <w:rsid w:val="009B4FBC"/>
    <w:rsid w:val="009C4199"/>
    <w:rsid w:val="009D651C"/>
    <w:rsid w:val="009F5B09"/>
    <w:rsid w:val="00A02929"/>
    <w:rsid w:val="00A04B87"/>
    <w:rsid w:val="00A04C95"/>
    <w:rsid w:val="00A05803"/>
    <w:rsid w:val="00A11608"/>
    <w:rsid w:val="00A130B6"/>
    <w:rsid w:val="00A20A12"/>
    <w:rsid w:val="00A251F5"/>
    <w:rsid w:val="00A32B37"/>
    <w:rsid w:val="00A372FE"/>
    <w:rsid w:val="00A41498"/>
    <w:rsid w:val="00A446F1"/>
    <w:rsid w:val="00A51EC1"/>
    <w:rsid w:val="00A5362D"/>
    <w:rsid w:val="00A549A8"/>
    <w:rsid w:val="00A574D9"/>
    <w:rsid w:val="00A605D5"/>
    <w:rsid w:val="00A64E79"/>
    <w:rsid w:val="00A66DDF"/>
    <w:rsid w:val="00A7416D"/>
    <w:rsid w:val="00A75683"/>
    <w:rsid w:val="00A84D06"/>
    <w:rsid w:val="00A90A1A"/>
    <w:rsid w:val="00AA16D9"/>
    <w:rsid w:val="00AA4AE4"/>
    <w:rsid w:val="00AA632D"/>
    <w:rsid w:val="00AC2AB3"/>
    <w:rsid w:val="00AC7C27"/>
    <w:rsid w:val="00AD369B"/>
    <w:rsid w:val="00AD3E70"/>
    <w:rsid w:val="00AE31A9"/>
    <w:rsid w:val="00AF7116"/>
    <w:rsid w:val="00B01FBE"/>
    <w:rsid w:val="00B059C8"/>
    <w:rsid w:val="00B10BBC"/>
    <w:rsid w:val="00B13311"/>
    <w:rsid w:val="00B17E99"/>
    <w:rsid w:val="00B2103B"/>
    <w:rsid w:val="00B25342"/>
    <w:rsid w:val="00B255B2"/>
    <w:rsid w:val="00B26D9A"/>
    <w:rsid w:val="00B300E3"/>
    <w:rsid w:val="00B3020A"/>
    <w:rsid w:val="00B42541"/>
    <w:rsid w:val="00B51C3A"/>
    <w:rsid w:val="00B61FA0"/>
    <w:rsid w:val="00B62665"/>
    <w:rsid w:val="00B62E23"/>
    <w:rsid w:val="00B6446C"/>
    <w:rsid w:val="00B66DE2"/>
    <w:rsid w:val="00B73CC1"/>
    <w:rsid w:val="00B9275B"/>
    <w:rsid w:val="00B978FE"/>
    <w:rsid w:val="00BA18B4"/>
    <w:rsid w:val="00BB0FA6"/>
    <w:rsid w:val="00BC14CB"/>
    <w:rsid w:val="00BE1A6F"/>
    <w:rsid w:val="00BE2855"/>
    <w:rsid w:val="00BE69CB"/>
    <w:rsid w:val="00BF4D64"/>
    <w:rsid w:val="00BF7218"/>
    <w:rsid w:val="00C07CF2"/>
    <w:rsid w:val="00C13638"/>
    <w:rsid w:val="00C16834"/>
    <w:rsid w:val="00C1689D"/>
    <w:rsid w:val="00C20148"/>
    <w:rsid w:val="00C263DA"/>
    <w:rsid w:val="00C33AE2"/>
    <w:rsid w:val="00C372B6"/>
    <w:rsid w:val="00C47917"/>
    <w:rsid w:val="00C54819"/>
    <w:rsid w:val="00C574ED"/>
    <w:rsid w:val="00C576A2"/>
    <w:rsid w:val="00C6347E"/>
    <w:rsid w:val="00C70277"/>
    <w:rsid w:val="00C710B9"/>
    <w:rsid w:val="00C711A5"/>
    <w:rsid w:val="00C7143D"/>
    <w:rsid w:val="00C73FD7"/>
    <w:rsid w:val="00C76550"/>
    <w:rsid w:val="00C7786F"/>
    <w:rsid w:val="00C84AA8"/>
    <w:rsid w:val="00C873BA"/>
    <w:rsid w:val="00C95963"/>
    <w:rsid w:val="00CA4B8D"/>
    <w:rsid w:val="00CA7BCE"/>
    <w:rsid w:val="00CB49EE"/>
    <w:rsid w:val="00CB7B13"/>
    <w:rsid w:val="00CC227E"/>
    <w:rsid w:val="00CD2287"/>
    <w:rsid w:val="00CF1547"/>
    <w:rsid w:val="00D056C5"/>
    <w:rsid w:val="00D06909"/>
    <w:rsid w:val="00D076E9"/>
    <w:rsid w:val="00D11920"/>
    <w:rsid w:val="00D134D8"/>
    <w:rsid w:val="00D13B7C"/>
    <w:rsid w:val="00D20BDF"/>
    <w:rsid w:val="00D224B7"/>
    <w:rsid w:val="00D325A0"/>
    <w:rsid w:val="00D44C09"/>
    <w:rsid w:val="00D52F5D"/>
    <w:rsid w:val="00D72C61"/>
    <w:rsid w:val="00D80A4D"/>
    <w:rsid w:val="00DB0467"/>
    <w:rsid w:val="00DB6DA9"/>
    <w:rsid w:val="00DF5BD6"/>
    <w:rsid w:val="00DF7406"/>
    <w:rsid w:val="00E03727"/>
    <w:rsid w:val="00E041E9"/>
    <w:rsid w:val="00E05F43"/>
    <w:rsid w:val="00E10376"/>
    <w:rsid w:val="00E116F9"/>
    <w:rsid w:val="00E2109C"/>
    <w:rsid w:val="00E2761F"/>
    <w:rsid w:val="00E3290E"/>
    <w:rsid w:val="00E355FE"/>
    <w:rsid w:val="00E40A2C"/>
    <w:rsid w:val="00E44B03"/>
    <w:rsid w:val="00E51F90"/>
    <w:rsid w:val="00E55BC9"/>
    <w:rsid w:val="00E613E1"/>
    <w:rsid w:val="00E675A2"/>
    <w:rsid w:val="00E677BE"/>
    <w:rsid w:val="00E739A6"/>
    <w:rsid w:val="00E7449C"/>
    <w:rsid w:val="00E77D8B"/>
    <w:rsid w:val="00E8636A"/>
    <w:rsid w:val="00E87C3B"/>
    <w:rsid w:val="00E87F79"/>
    <w:rsid w:val="00E90C73"/>
    <w:rsid w:val="00E93912"/>
    <w:rsid w:val="00E952CD"/>
    <w:rsid w:val="00E97E4F"/>
    <w:rsid w:val="00EA39A9"/>
    <w:rsid w:val="00EB09E5"/>
    <w:rsid w:val="00EB0A90"/>
    <w:rsid w:val="00EB475F"/>
    <w:rsid w:val="00EC790E"/>
    <w:rsid w:val="00ED6DE6"/>
    <w:rsid w:val="00EE36C1"/>
    <w:rsid w:val="00EE5481"/>
    <w:rsid w:val="00F00E2A"/>
    <w:rsid w:val="00F04658"/>
    <w:rsid w:val="00F2382F"/>
    <w:rsid w:val="00F3290C"/>
    <w:rsid w:val="00F3311B"/>
    <w:rsid w:val="00F54C07"/>
    <w:rsid w:val="00F66BCA"/>
    <w:rsid w:val="00F70A3F"/>
    <w:rsid w:val="00F84620"/>
    <w:rsid w:val="00F96ADE"/>
    <w:rsid w:val="00FA2B94"/>
    <w:rsid w:val="00FA3401"/>
    <w:rsid w:val="00FB1C4B"/>
    <w:rsid w:val="00FB7586"/>
    <w:rsid w:val="00FD6B64"/>
    <w:rsid w:val="00FD6C6F"/>
    <w:rsid w:val="00FE254A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FC76"/>
  <w15:docId w15:val="{9F7A3805-67B0-42EB-9AA6-B0B7E838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Заголовок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EF27E-FFE0-447D-B0CB-7E04ADEA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7044</Words>
  <Characters>40151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Пользователь</cp:lastModifiedBy>
  <cp:revision>87</cp:revision>
  <cp:lastPrinted>2021-06-29T10:27:00Z</cp:lastPrinted>
  <dcterms:created xsi:type="dcterms:W3CDTF">2021-12-24T05:20:00Z</dcterms:created>
  <dcterms:modified xsi:type="dcterms:W3CDTF">2024-09-03T06:05:00Z</dcterms:modified>
</cp:coreProperties>
</file>