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0E631A" w:rsidRPr="000E631A" w14:paraId="0C058B60" w14:textId="77777777" w:rsidTr="00FD3CC8">
        <w:trPr>
          <w:trHeight w:val="3352"/>
        </w:trPr>
        <w:tc>
          <w:tcPr>
            <w:tcW w:w="9382" w:type="dxa"/>
          </w:tcPr>
          <w:p w14:paraId="51B9D63B" w14:textId="77777777" w:rsidR="000E631A" w:rsidRPr="000E631A" w:rsidRDefault="000E631A" w:rsidP="000E631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25161A15" wp14:editId="5BF362B5">
                  <wp:extent cx="679450" cy="1028700"/>
                  <wp:effectExtent l="0" t="0" r="0" b="0"/>
                  <wp:docPr id="2" name="Рисунок 2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C695A" w14:textId="77777777" w:rsidR="000E631A" w:rsidRPr="000E631A" w:rsidRDefault="000E631A" w:rsidP="000E631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ДАНИЛОВСКОЕ МУНИЦИПАЛЬНОЕ ОБРАЗОВАНИЕ АТКАРСКИЙ МУНИЦИПАЛЬНЫЙ РАЙОН</w:t>
            </w:r>
          </w:p>
          <w:p w14:paraId="31428C52" w14:textId="77777777" w:rsidR="000E631A" w:rsidRPr="000E631A" w:rsidRDefault="000E631A" w:rsidP="000E631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САРАТОВСКАЯ ОБЛАСТЬ</w:t>
            </w:r>
          </w:p>
          <w:p w14:paraId="610DEB78" w14:textId="77777777" w:rsidR="000E631A" w:rsidRPr="000E631A" w:rsidRDefault="000E631A" w:rsidP="000E631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СОВЕТ ДЕПУТАТОВ </w:t>
            </w:r>
          </w:p>
          <w:p w14:paraId="6E0F57F2" w14:textId="77777777" w:rsidR="000E631A" w:rsidRPr="000E631A" w:rsidRDefault="000E631A" w:rsidP="000E631A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ВТОРОГО СОЗЫВА</w:t>
            </w:r>
          </w:p>
          <w:p w14:paraId="5DADDAB2" w14:textId="77777777" w:rsidR="000E631A" w:rsidRPr="000E631A" w:rsidRDefault="000E631A" w:rsidP="000E631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  <w:lang w:eastAsia="ru-RU"/>
              </w:rPr>
              <w:t xml:space="preserve">Пятнадцатое </w:t>
            </w:r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заседание</w:t>
            </w:r>
          </w:p>
          <w:p w14:paraId="71ABBB33" w14:textId="77777777" w:rsidR="000E631A" w:rsidRPr="000E631A" w:rsidRDefault="000E631A" w:rsidP="000E631A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  <w:lang w:eastAsia="ru-RU"/>
              </w:rPr>
            </w:pPr>
          </w:p>
          <w:p w14:paraId="643979E1" w14:textId="77777777" w:rsidR="000E631A" w:rsidRPr="000E631A" w:rsidRDefault="000E631A" w:rsidP="000E631A">
            <w:pPr>
              <w:tabs>
                <w:tab w:val="center" w:pos="4714"/>
                <w:tab w:val="left" w:pos="8610"/>
              </w:tabs>
              <w:spacing w:after="0" w:line="240" w:lineRule="auto"/>
              <w:ind w:right="42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gramStart"/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0E631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Е Ш Е Н И Е</w:t>
            </w:r>
          </w:p>
        </w:tc>
      </w:tr>
    </w:tbl>
    <w:p w14:paraId="4BC0A529" w14:textId="77777777" w:rsidR="000E631A" w:rsidRPr="000E631A" w:rsidRDefault="000E631A" w:rsidP="000E631A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vertAlign w:val="superscript"/>
          <w:lang w:eastAsia="ru-RU"/>
        </w:rPr>
      </w:pPr>
    </w:p>
    <w:p w14:paraId="388CF415" w14:textId="3174E24A" w:rsidR="000E631A" w:rsidRPr="000E631A" w:rsidRDefault="000E631A" w:rsidP="000E631A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E631A">
        <w:rPr>
          <w:rFonts w:ascii="PT Astra Serif" w:eastAsia="Times New Roman" w:hAnsi="PT Astra Serif"/>
          <w:sz w:val="28"/>
          <w:szCs w:val="28"/>
          <w:lang w:eastAsia="ru-RU"/>
        </w:rPr>
        <w:t xml:space="preserve">от </w:t>
      </w:r>
      <w:r w:rsidRPr="000E631A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01.03.2024 </w:t>
      </w:r>
      <w:r w:rsidRPr="000E631A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 w:rsidR="006C70B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40</w:t>
      </w:r>
    </w:p>
    <w:p w14:paraId="127C8979" w14:textId="77777777" w:rsidR="000E631A" w:rsidRPr="000E631A" w:rsidRDefault="000E631A" w:rsidP="000E631A">
      <w:pPr>
        <w:spacing w:after="0" w:line="240" w:lineRule="auto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E631A" w:rsidRPr="000E631A" w14:paraId="3EAC2C89" w14:textId="77777777" w:rsidTr="00CB081B">
        <w:trPr>
          <w:trHeight w:val="99"/>
        </w:trPr>
        <w:tc>
          <w:tcPr>
            <w:tcW w:w="9639" w:type="dxa"/>
          </w:tcPr>
          <w:p w14:paraId="4EB29124" w14:textId="77777777" w:rsidR="000E631A" w:rsidRPr="000E631A" w:rsidRDefault="000E631A" w:rsidP="000E631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vertAlign w:val="superscript"/>
                <w:lang w:eastAsia="ru-RU"/>
              </w:rPr>
            </w:pPr>
            <w:r w:rsidRPr="000E631A">
              <w:rPr>
                <w:rFonts w:ascii="PT Astra Serif" w:eastAsia="Times New Roman" w:hAnsi="PT Astra Serif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     </w:t>
            </w:r>
            <w:proofErr w:type="gramStart"/>
            <w:r w:rsidRPr="000E631A">
              <w:rPr>
                <w:rFonts w:ascii="PT Astra Serif" w:eastAsia="Times New Roman" w:hAnsi="PT Astra Serif"/>
                <w:sz w:val="28"/>
                <w:szCs w:val="28"/>
                <w:vertAlign w:val="superscript"/>
                <w:lang w:eastAsia="ru-RU"/>
              </w:rPr>
              <w:t>с</w:t>
            </w:r>
            <w:proofErr w:type="gramEnd"/>
            <w:r w:rsidRPr="000E631A">
              <w:rPr>
                <w:rFonts w:ascii="PT Astra Serif" w:eastAsia="Times New Roman" w:hAnsi="PT Astra Serif"/>
                <w:sz w:val="28"/>
                <w:szCs w:val="28"/>
                <w:vertAlign w:val="superscript"/>
                <w:lang w:eastAsia="ru-RU"/>
              </w:rPr>
              <w:t>. Даниловка</w:t>
            </w:r>
          </w:p>
          <w:p w14:paraId="3376F609" w14:textId="77777777" w:rsidR="000E631A" w:rsidRPr="000E631A" w:rsidRDefault="000E631A" w:rsidP="000E631A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14:paraId="75C97695" w14:textId="77777777" w:rsidR="000E631A" w:rsidRPr="000E631A" w:rsidRDefault="000E631A" w:rsidP="006C70BC">
            <w:pPr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Совета депутатов Даниловского </w:t>
            </w:r>
          </w:p>
          <w:p w14:paraId="4CD71EA0" w14:textId="3F331903" w:rsidR="000E631A" w:rsidRPr="000E631A" w:rsidRDefault="006C70BC" w:rsidP="006C70BC">
            <w:pPr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 образования № 242</w:t>
            </w:r>
            <w:r w:rsidR="000E631A"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от 30.06.2022 г. </w:t>
            </w:r>
          </w:p>
          <w:p w14:paraId="73BEBA90" w14:textId="77777777" w:rsidR="000E631A" w:rsidRPr="000E631A" w:rsidRDefault="000E631A" w:rsidP="006C70BC">
            <w:pPr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«Об утверждении Перечня индикаторов риска нарушения </w:t>
            </w:r>
          </w:p>
          <w:p w14:paraId="7708095D" w14:textId="77777777" w:rsidR="000E631A" w:rsidRPr="000E631A" w:rsidRDefault="000E631A" w:rsidP="006C70BC">
            <w:pPr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обязательных требований при осуществлении </w:t>
            </w:r>
            <w:proofErr w:type="gramStart"/>
            <w:r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1BB74DB" w14:textId="3D6C92B2" w:rsidR="006C70BC" w:rsidRPr="000E631A" w:rsidRDefault="000E631A" w:rsidP="006C70BC">
            <w:pPr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контроля </w:t>
            </w:r>
            <w:r w:rsidR="006C70B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в сфере благоустройства на территории Даниловского муниципального </w:t>
            </w:r>
            <w:r w:rsidR="006C70BC"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="006C70BC"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Аткарского</w:t>
            </w:r>
            <w:proofErr w:type="spellEnd"/>
            <w:r w:rsidR="006C70BC" w:rsidRPr="000E631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14:paraId="4A1FF31E" w14:textId="77777777" w:rsidR="006C70BC" w:rsidRPr="000E631A" w:rsidRDefault="006C70BC" w:rsidP="006C70BC">
            <w:pPr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14:paraId="373C125D" w14:textId="270258FC" w:rsidR="000E631A" w:rsidRPr="0033700A" w:rsidRDefault="0033700A" w:rsidP="00CB081B">
            <w:pPr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70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</w:t>
            </w:r>
            <w:r w:rsidRPr="0033700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Постановлением Правительства РФ от 25 июня 2021 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3370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Совет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Даниловского муниципального образования второго созыва </w:t>
            </w:r>
            <w:r w:rsidR="005415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0C44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ЕШИЛ</w:t>
            </w:r>
            <w:r w:rsidRPr="005415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3370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35D39D07" w14:textId="24D404A0" w:rsidR="00541555" w:rsidRPr="00541555" w:rsidRDefault="000E631A" w:rsidP="00541555">
            <w:pPr>
              <w:tabs>
                <w:tab w:val="left" w:pos="-284"/>
              </w:tabs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555">
              <w:rPr>
                <w:rFonts w:ascii="Times New Roman" w:hAnsi="Times New Roman"/>
                <w:sz w:val="28"/>
                <w:szCs w:val="28"/>
              </w:rPr>
              <w:t xml:space="preserve">  1.</w:t>
            </w:r>
            <w:r w:rsidR="00541555"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Утвердить перечень индикаторов риска нарушения обязательных требований, проверяемых в рамках осуществления муниципального контроля </w:t>
            </w:r>
            <w:bookmarkStart w:id="0" w:name="_Hlk132791113"/>
            <w:r w:rsidR="00541555" w:rsidRP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 сфере благоустройства </w:t>
            </w:r>
            <w:r w:rsid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на </w:t>
            </w:r>
            <w:r w:rsidR="00541555" w:rsidRP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территории</w:t>
            </w:r>
            <w:r w:rsid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Даниловского муниципального образования </w:t>
            </w:r>
            <w:proofErr w:type="spellStart"/>
            <w:r w:rsid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района изложив приложение 1 в новой редакции</w:t>
            </w:r>
            <w:r w:rsidR="00CB081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  <w:r w:rsidR="00541555"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r w:rsid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1555"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14:paraId="123BDB3B" w14:textId="77777777" w:rsidR="00541555" w:rsidRPr="00541555" w:rsidRDefault="00541555" w:rsidP="00541555">
            <w:pPr>
              <w:tabs>
                <w:tab w:val="left" w:pos="284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Утвердить </w:t>
            </w:r>
            <w:r w:rsidRPr="005415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категории риска причинения вреда (ущерба)                </w:t>
            </w:r>
            <w:r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5415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2)</w:t>
            </w:r>
          </w:p>
          <w:p w14:paraId="7B19E502" w14:textId="0F8BFB08" w:rsidR="00541555" w:rsidRDefault="00541555" w:rsidP="00541555">
            <w:pPr>
              <w:tabs>
                <w:tab w:val="left" w:pos="0"/>
              </w:tabs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Утвердить </w:t>
            </w:r>
            <w:r w:rsidRPr="005415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отнесения объектов контроля </w:t>
            </w:r>
            <w:r w:rsidRPr="005415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 категориям риска в рамках осуществления муниципального контроля </w:t>
            </w:r>
            <w:r w:rsidRPr="0054155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сфере благоустройства  на террит</w:t>
            </w:r>
            <w:r w:rsidR="00EA3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рии Даниловского муниципального образования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Аткарского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района Саратовской области</w:t>
            </w:r>
            <w:r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447F" w:rsidRPr="005415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(приложение 3)</w:t>
            </w:r>
            <w:r w:rsidR="000C447F" w:rsidRPr="000E63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</w:t>
            </w:r>
            <w:r w:rsidRPr="00541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Pr="005415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561711" w14:textId="5E479D3C" w:rsidR="00541555" w:rsidRPr="00541555" w:rsidRDefault="00541555" w:rsidP="0054155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4</w:t>
            </w:r>
            <w:r w:rsidRPr="000E63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</w:t>
            </w:r>
            <w:r w:rsidRPr="000E63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E631A">
              <w:rPr>
                <w:rFonts w:ascii="PT Astra Serif" w:hAnsi="PT Astra Serif"/>
                <w:sz w:val="28"/>
                <w:szCs w:val="28"/>
              </w:rPr>
              <w:t>Контроль  за</w:t>
            </w:r>
            <w:proofErr w:type="gramEnd"/>
            <w:r w:rsidRPr="000E631A">
              <w:rPr>
                <w:rFonts w:ascii="PT Astra Serif" w:hAnsi="PT Astra Serif"/>
                <w:sz w:val="28"/>
                <w:szCs w:val="28"/>
              </w:rPr>
              <w:t xml:space="preserve">  исполнением  настоящего решения оставляю</w:t>
            </w:r>
          </w:p>
          <w:p w14:paraId="72F331F8" w14:textId="4476DAD9" w:rsidR="00541555" w:rsidRPr="00541555" w:rsidRDefault="00541555" w:rsidP="0054155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5415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Настоящее решение вступает в силу со дня подписания.</w:t>
            </w:r>
          </w:p>
          <w:p w14:paraId="76D0DD71" w14:textId="77777777" w:rsidR="00541555" w:rsidRPr="00541555" w:rsidRDefault="00541555" w:rsidP="00541555">
            <w:pPr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F96048" w14:textId="51A3474F" w:rsidR="000E631A" w:rsidRPr="000E631A" w:rsidRDefault="000E631A" w:rsidP="0054155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57139B4F" w14:textId="77777777" w:rsidR="00442B59" w:rsidRDefault="00442B59" w:rsidP="0054155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8EF7A5E" w14:textId="77777777" w:rsidR="000E631A" w:rsidRPr="000E631A" w:rsidRDefault="000E631A" w:rsidP="00541555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0E631A">
              <w:rPr>
                <w:rFonts w:ascii="PT Astra Serif" w:hAnsi="PT Astra Serif"/>
                <w:b/>
                <w:sz w:val="28"/>
                <w:szCs w:val="28"/>
              </w:rPr>
              <w:t xml:space="preserve">Глава Даниловского </w:t>
            </w:r>
          </w:p>
          <w:p w14:paraId="56363FF7" w14:textId="77777777" w:rsidR="000E631A" w:rsidRPr="000E631A" w:rsidRDefault="000E631A" w:rsidP="000E631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E631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                                                        Н.В. </w:t>
            </w:r>
            <w:proofErr w:type="spellStart"/>
            <w:r w:rsidRPr="000E631A">
              <w:rPr>
                <w:rFonts w:ascii="PT Astra Serif" w:hAnsi="PT Astra Serif"/>
                <w:b/>
                <w:sz w:val="28"/>
                <w:szCs w:val="28"/>
              </w:rPr>
              <w:t>Боева</w:t>
            </w:r>
            <w:proofErr w:type="spellEnd"/>
          </w:p>
          <w:p w14:paraId="7A40BC12" w14:textId="77777777" w:rsidR="000E631A" w:rsidRPr="000E631A" w:rsidRDefault="000E631A" w:rsidP="000E631A">
            <w:pPr>
              <w:tabs>
                <w:tab w:val="left" w:pos="1560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5A18496A" w14:textId="77777777" w:rsidR="00442B59" w:rsidRDefault="00442B59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0C53E46" w14:textId="77777777" w:rsidR="00442B59" w:rsidRDefault="00442B59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9F2EA4E" w14:textId="77777777" w:rsidR="00442B59" w:rsidRDefault="00442B59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A4F436E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DDAC2D4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C712032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AED0E8E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354491B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38583D4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341F0899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599B258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45BAEDE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C502669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9DE409E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E61C942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3872DD57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9A22FE5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E141D23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4AEA359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ABD9327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5C328E5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B0497FC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A475A43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E5EB3A0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21DE18F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F62FC05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36B3A30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3A40C59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77A5BB1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3C1C7955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B67782A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3B79A545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4C622E1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034F147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A18D49D" w14:textId="77777777" w:rsidR="00DC0FD8" w:rsidRDefault="00DC0FD8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359E379" w14:textId="77777777" w:rsidR="00DC0FD8" w:rsidRDefault="00DC0FD8" w:rsidP="00CB081B">
            <w:pPr>
              <w:tabs>
                <w:tab w:val="left" w:pos="1560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59B10E27" w14:textId="77777777" w:rsidR="000C447F" w:rsidRDefault="000C447F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07BFA79" w14:textId="095240FA" w:rsidR="000E631A" w:rsidRPr="00DC0FD8" w:rsidRDefault="000E631A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C0FD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</w:t>
            </w:r>
            <w:r w:rsidR="00DC0FD8" w:rsidRPr="00DC0FD8">
              <w:rPr>
                <w:rFonts w:ascii="PT Astra Serif" w:hAnsi="PT Astra Serif"/>
                <w:b/>
                <w:sz w:val="28"/>
                <w:szCs w:val="28"/>
              </w:rPr>
              <w:t xml:space="preserve"> 1</w:t>
            </w:r>
          </w:p>
          <w:p w14:paraId="4F44B837" w14:textId="77777777" w:rsidR="000E631A" w:rsidRPr="000E631A" w:rsidRDefault="000E631A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E631A">
              <w:rPr>
                <w:rFonts w:ascii="PT Astra Serif" w:hAnsi="PT Astra Serif"/>
                <w:sz w:val="28"/>
                <w:szCs w:val="28"/>
              </w:rPr>
              <w:t>к решению Совета депутатов Даниловского</w:t>
            </w:r>
          </w:p>
          <w:p w14:paraId="1A5C0208" w14:textId="77777777" w:rsidR="000E631A" w:rsidRDefault="000E631A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E63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E631A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0E63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339372D7" w14:textId="7878CD06" w:rsidR="00DC0FD8" w:rsidRPr="000E631A" w:rsidRDefault="000C447F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C0FD8">
              <w:rPr>
                <w:rFonts w:ascii="PT Astra Serif" w:hAnsi="PT Astra Serif"/>
                <w:sz w:val="28"/>
                <w:szCs w:val="28"/>
              </w:rPr>
              <w:t>40 от 01.03.2023г</w:t>
            </w:r>
          </w:p>
          <w:p w14:paraId="56C69D89" w14:textId="77777777" w:rsidR="000E631A" w:rsidRPr="000E631A" w:rsidRDefault="000E631A" w:rsidP="000E631A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418DAE2" w14:textId="77777777" w:rsidR="000E631A" w:rsidRPr="000E631A" w:rsidRDefault="000E631A" w:rsidP="000E631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14:paraId="487A58CA" w14:textId="77777777" w:rsidR="00DC0FD8" w:rsidRDefault="00DC0FD8" w:rsidP="00DC0FD8">
            <w:pPr>
              <w:rPr>
                <w:sz w:val="24"/>
                <w:szCs w:val="24"/>
                <w:lang w:eastAsia="ru-RU"/>
              </w:rPr>
            </w:pPr>
          </w:p>
          <w:p w14:paraId="18AD0A0A" w14:textId="77777777" w:rsidR="00DC0FD8" w:rsidRPr="00DC0FD8" w:rsidRDefault="00DC0FD8" w:rsidP="00DC0FD8">
            <w:pPr>
              <w:tabs>
                <w:tab w:val="left" w:pos="284"/>
              </w:tabs>
              <w:ind w:right="-1"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ПЕРЕЧЕНЬ</w:t>
            </w:r>
          </w:p>
          <w:p w14:paraId="1FFF10E0" w14:textId="5C43D6BD" w:rsidR="00DC0FD8" w:rsidRPr="00DC0FD8" w:rsidRDefault="00DC0FD8" w:rsidP="00DC0FD8">
            <w:pPr>
              <w:tabs>
                <w:tab w:val="left" w:pos="284"/>
              </w:tabs>
              <w:ind w:right="-1"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индикаторов риска нарушения обязательных  требований, проверяемых в рамках осуществления  муниципального контроля </w:t>
            </w:r>
            <w:r w:rsidRPr="00DC0FD8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сфере благоустройства на территории Даниловского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eastAsia="ru-RU"/>
              </w:rPr>
              <w:t>Аткарского</w:t>
            </w:r>
            <w:proofErr w:type="spellEnd"/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района</w:t>
            </w:r>
          </w:p>
          <w:p w14:paraId="17371408" w14:textId="77777777" w:rsidR="00DC0FD8" w:rsidRPr="00DC0FD8" w:rsidRDefault="00DC0FD8" w:rsidP="00DC0FD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Поступление в Контрольный орган обращений </w:t>
            </w:r>
            <w:r w:rsidRPr="00DC0FD8">
              <w:rPr>
                <w:rFonts w:ascii="Times New Roman" w:hAnsi="Times New Roman"/>
                <w:sz w:val="28"/>
                <w:szCs w:val="28"/>
              </w:rPr>
              <w:t>юридических лиц, индивидуальных предпринимателей и граждан в сфере благоустройства территории,</w:t>
            </w: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      </w:r>
            <w:proofErr w:type="gramStart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3708224A" w14:textId="22AE7911" w:rsidR="00DC0FD8" w:rsidRPr="00DC0FD8" w:rsidRDefault="00DC0FD8" w:rsidP="00DC0FD8">
            <w:pPr>
              <w:pStyle w:val="a3"/>
              <w:ind w:firstLine="708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1) выявлению признаков нарушения Правил благоустройства и содержания</w:t>
            </w:r>
            <w:r w:rsidR="00E307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C0F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территории </w:t>
            </w:r>
            <w:r w:rsidR="00E307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Даниловского</w:t>
            </w:r>
            <w:r w:rsidRPr="00DC0F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</w:t>
            </w:r>
            <w:r w:rsidR="00E307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ния </w:t>
            </w:r>
            <w:proofErr w:type="spellStart"/>
            <w:r w:rsidR="00E307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Аткарского</w:t>
            </w:r>
            <w:proofErr w:type="spellEnd"/>
            <w:r w:rsidR="00E307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Саратовской области,</w:t>
            </w:r>
            <w:r w:rsidRPr="00DC0F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утвержденные решением </w:t>
            </w:r>
            <w:r w:rsidR="00E307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Совета Депутатов Даниловского муниципального образования 25.06.2020г № 123-1</w:t>
            </w:r>
            <w:r w:rsidRPr="00DC0FD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14:paraId="4E18513D" w14:textId="50E22984" w:rsidR="00DC0FD8" w:rsidRPr="00DC0FD8" w:rsidRDefault="00DC0FD8" w:rsidP="00DC0FD8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121"/>
                <w:sz w:val="28"/>
                <w:szCs w:val="28"/>
              </w:rPr>
            </w:pPr>
            <w:r w:rsidRPr="00DC0FD8">
              <w:rPr>
                <w:color w:val="000000"/>
                <w:sz w:val="28"/>
                <w:szCs w:val="28"/>
                <w:shd w:val="clear" w:color="auto" w:fill="FFFFFF"/>
              </w:rPr>
      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DC0FD8">
              <w:rPr>
                <w:color w:val="000000"/>
                <w:sz w:val="28"/>
                <w:szCs w:val="28"/>
                <w:shd w:val="clear" w:color="auto" w:fill="FFFFFF"/>
              </w:rPr>
              <w:t xml:space="preserve"> террито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рии Даниловского мун</w:t>
            </w:r>
            <w:r w:rsidR="00EA3508">
              <w:rPr>
                <w:color w:val="000000"/>
                <w:sz w:val="28"/>
                <w:szCs w:val="28"/>
                <w:shd w:val="clear" w:color="auto" w:fill="FFFFFF"/>
              </w:rPr>
              <w:t>иципального обр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Аткарского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 </w:t>
            </w:r>
            <w:r w:rsidRPr="00DC0FD8">
              <w:rPr>
                <w:sz w:val="28"/>
                <w:szCs w:val="28"/>
              </w:rPr>
              <w:t xml:space="preserve">» </w:t>
            </w:r>
            <w:r w:rsidRPr="00DC0FD8">
              <w:rPr>
                <w:color w:val="000000"/>
                <w:sz w:val="28"/>
                <w:szCs w:val="28"/>
                <w:shd w:val="clear" w:color="auto" w:fill="FFFFFF"/>
              </w:rPr>
              <w:t>и риска причинения вреда (ущерба) охраняемым законом ценностям;</w:t>
            </w:r>
          </w:p>
          <w:p w14:paraId="15F181A1" w14:textId="77777777" w:rsidR="00DC0FD8" w:rsidRPr="00DC0FD8" w:rsidRDefault="00DC0FD8" w:rsidP="00DC0FD8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12121"/>
                <w:sz w:val="28"/>
                <w:szCs w:val="28"/>
              </w:rPr>
            </w:pPr>
            <w:r w:rsidRPr="00DC0FD8">
              <w:rPr>
                <w:color w:val="000000"/>
                <w:sz w:val="28"/>
                <w:szCs w:val="28"/>
                <w:shd w:val="clear" w:color="auto" w:fill="FFFFFF"/>
              </w:rPr>
      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      </w:r>
          </w:p>
          <w:p w14:paraId="4CE186ED" w14:textId="5EC8AB28" w:rsidR="00DC0FD8" w:rsidRDefault="00DC0FD8" w:rsidP="00EA3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2. </w:t>
            </w:r>
            <w:proofErr w:type="gramStart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Поступление в Контрольный орган обращений </w:t>
            </w:r>
            <w:r w:rsidRPr="00DC0FD8">
              <w:rPr>
                <w:rFonts w:ascii="Times New Roman" w:hAnsi="Times New Roman"/>
                <w:sz w:val="28"/>
                <w:szCs w:val="28"/>
              </w:rPr>
              <w:t>юридических лиц, индивидуальных предпринимателей и граждан в сфере благоустройства территории</w:t>
            </w: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</w:t>
            </w:r>
            <w:proofErr w:type="gramEnd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и муниципальном </w:t>
            </w:r>
            <w:proofErr w:type="gramStart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Федерации», в случае если в течение года до поступления данного обращения, информации контролируемому лицу</w:t>
            </w:r>
            <w:r w:rsidR="00EA35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D06C99D" w14:textId="7C7919D9" w:rsidR="00DC0FD8" w:rsidRPr="00DC0FD8" w:rsidRDefault="00DC0FD8" w:rsidP="00DC0F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Контрольным органом объявлялись предостережения о недопустимости нарушения аналогичных обязательных требований.</w:t>
            </w:r>
          </w:p>
          <w:p w14:paraId="38717ADB" w14:textId="77777777" w:rsidR="00DC0FD8" w:rsidRPr="00DC0FD8" w:rsidRDefault="00DC0FD8" w:rsidP="00DC0F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      </w:r>
          </w:p>
          <w:p w14:paraId="7482EFE8" w14:textId="77777777" w:rsidR="00DC0FD8" w:rsidRPr="00DC0FD8" w:rsidRDefault="00DC0FD8" w:rsidP="00DC0F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      </w:r>
            <w:r w:rsidRPr="00DC0FD8">
              <w:rPr>
                <w:rFonts w:ascii="Times New Roman" w:hAnsi="Times New Roman"/>
                <w:sz w:val="28"/>
                <w:szCs w:val="28"/>
              </w:rPr>
              <w:t>юридических лиц, индивидуальных предпринимателей и граждан в сфере благоустройства территории</w:t>
            </w: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</w:t>
            </w:r>
            <w:proofErr w:type="gramEnd"/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требований.</w:t>
            </w:r>
          </w:p>
          <w:p w14:paraId="5E3A9B01" w14:textId="77777777" w:rsidR="00DC0FD8" w:rsidRPr="00DC0FD8" w:rsidRDefault="00DC0FD8" w:rsidP="00DC0F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Выявление в течение трех месяцев более пяти фактов несоответствия сведений (информации), полученных от </w:t>
            </w:r>
            <w:r w:rsidRPr="00DC0FD8">
              <w:rPr>
                <w:rFonts w:ascii="Times New Roman" w:hAnsi="Times New Roman"/>
                <w:sz w:val="28"/>
                <w:szCs w:val="28"/>
              </w:rPr>
              <w:t>юридических лиц, индивидуальных предпринимателей и граждан в сфере благоустройства территории</w:t>
            </w:r>
            <w:r w:rsidRPr="00DC0FD8">
              <w:rPr>
                <w:rFonts w:ascii="Times New Roman" w:hAnsi="Times New Roman"/>
                <w:sz w:val="28"/>
                <w:szCs w:val="28"/>
                <w:lang w:eastAsia="ru-RU"/>
              </w:rPr>
      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      </w:r>
          </w:p>
          <w:p w14:paraId="09595BCB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42339D6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E9E56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BD09AF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93A24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A8606E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881E6D" w14:textId="77777777" w:rsidR="00DC0FD8" w:rsidRPr="00DC0FD8" w:rsidRDefault="00DC0FD8" w:rsidP="00DC0FD8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 </w:t>
            </w:r>
          </w:p>
          <w:p w14:paraId="5E03F37E" w14:textId="77777777" w:rsidR="00DC0FD8" w:rsidRPr="00DC0FD8" w:rsidRDefault="00DC0FD8" w:rsidP="00DC0FD8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14:paraId="58A115F2" w14:textId="77777777" w:rsidR="00DC0FD8" w:rsidRDefault="00DC0FD8" w:rsidP="00DC0FD8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14:paraId="535B150B" w14:textId="77777777" w:rsidR="00EA3508" w:rsidRPr="00DC0FD8" w:rsidRDefault="00EA3508" w:rsidP="00DC0FD8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14:paraId="14060393" w14:textId="77777777" w:rsidR="00DC0FD8" w:rsidRPr="00DC0FD8" w:rsidRDefault="00DC0FD8" w:rsidP="00AB2601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A3557A" w14:textId="0BDFD3FB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</w:t>
            </w:r>
            <w:r w:rsidR="00CB08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  <w:r w:rsidRPr="00DC0F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2</w:t>
            </w:r>
          </w:p>
          <w:p w14:paraId="6F7F8D22" w14:textId="5F12FCA4" w:rsidR="00DC0FD8" w:rsidRPr="000E631A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E631A">
              <w:rPr>
                <w:rFonts w:ascii="PT Astra Serif" w:hAnsi="PT Astra Serif"/>
                <w:sz w:val="28"/>
                <w:szCs w:val="28"/>
              </w:rPr>
              <w:t xml:space="preserve"> к решению Совета депутатов Даниловского</w:t>
            </w:r>
          </w:p>
          <w:p w14:paraId="0B563F6D" w14:textId="33C05094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E63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E631A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0E63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06CBE5A2" w14:textId="4D5E5DBC" w:rsidR="00DC0FD8" w:rsidRPr="000E631A" w:rsidRDefault="000C447F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C0FD8">
              <w:rPr>
                <w:rFonts w:ascii="PT Astra Serif" w:hAnsi="PT Astra Serif"/>
                <w:sz w:val="28"/>
                <w:szCs w:val="28"/>
              </w:rPr>
              <w:t>40 от 01.03.2023г</w:t>
            </w:r>
          </w:p>
          <w:p w14:paraId="104F9B54" w14:textId="761BF0CE" w:rsidR="00DC0FD8" w:rsidRPr="00DC0FD8" w:rsidRDefault="00DC0FD8" w:rsidP="00DC0FD8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06B1A4" w14:textId="77777777" w:rsidR="00DC0FD8" w:rsidRPr="00DC0FD8" w:rsidRDefault="00DC0FD8" w:rsidP="00DC0FD8">
            <w:pPr>
              <w:shd w:val="clear" w:color="auto" w:fill="FFFFFF"/>
              <w:ind w:left="480" w:right="14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КАТЕГОРИИ </w:t>
            </w:r>
          </w:p>
          <w:p w14:paraId="7941BB6B" w14:textId="28F21509" w:rsidR="00DC0FD8" w:rsidRPr="00DC0FD8" w:rsidRDefault="00DC0FD8" w:rsidP="00CB081B">
            <w:pPr>
              <w:shd w:val="clear" w:color="auto" w:fill="FFFFFF"/>
              <w:ind w:left="480" w:right="14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риска причинения вреда (ущерба)</w:t>
            </w:r>
          </w:p>
          <w:p w14:paraId="69BFF047" w14:textId="77777777" w:rsidR="00DC0FD8" w:rsidRPr="00DC0FD8" w:rsidRDefault="00DC0FD8" w:rsidP="00DC0FD8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      </w:r>
            <w:proofErr w:type="gramEnd"/>
          </w:p>
          <w:p w14:paraId="0371D01A" w14:textId="77777777" w:rsidR="00DC0FD8" w:rsidRPr="00DC0FD8" w:rsidRDefault="00DC0FD8" w:rsidP="00DC0FD8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      </w:r>
          </w:p>
          <w:p w14:paraId="40493609" w14:textId="77777777" w:rsidR="00DC0FD8" w:rsidRPr="00DC0FD8" w:rsidRDefault="00DC0FD8" w:rsidP="00DC0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значительный риск;</w:t>
            </w:r>
          </w:p>
          <w:p w14:paraId="53AAC0C6" w14:textId="77777777" w:rsidR="00DC0FD8" w:rsidRPr="00DC0FD8" w:rsidRDefault="00DC0FD8" w:rsidP="00DC0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средний риск;</w:t>
            </w:r>
          </w:p>
          <w:p w14:paraId="58B24D09" w14:textId="77777777" w:rsidR="00DC0FD8" w:rsidRPr="00DC0FD8" w:rsidRDefault="00DC0FD8" w:rsidP="00DC0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умеренный риск;</w:t>
            </w:r>
          </w:p>
          <w:p w14:paraId="4B423BB1" w14:textId="77777777" w:rsidR="00DC0FD8" w:rsidRPr="00DC0FD8" w:rsidRDefault="00DC0FD8" w:rsidP="00DC0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низкий риск.</w:t>
            </w:r>
          </w:p>
          <w:p w14:paraId="46F8E4F2" w14:textId="77777777" w:rsidR="00DC0FD8" w:rsidRPr="00DC0FD8" w:rsidRDefault="00DC0FD8" w:rsidP="00DC0FD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573E41D" w14:textId="77777777" w:rsidR="00DC0FD8" w:rsidRPr="00DC0FD8" w:rsidRDefault="00DC0FD8" w:rsidP="00DC0FD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A032252" w14:textId="77777777" w:rsidR="00DC0FD8" w:rsidRPr="00DC0FD8" w:rsidRDefault="00DC0FD8" w:rsidP="00DC0FD8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548924F" w14:textId="77777777" w:rsidR="00DC0FD8" w:rsidRPr="00DC0FD8" w:rsidRDefault="00DC0FD8" w:rsidP="00DC0FD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40AEB77" w14:textId="77777777" w:rsid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EDEEDB6" w14:textId="77777777" w:rsidR="00DC0FD8" w:rsidRP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C53C52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AA7F10D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7D762B4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CF26B35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B07A598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F68B427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ED4006E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62141A4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76A4960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C0F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3</w:t>
            </w:r>
            <w:r w:rsidRPr="000E63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6A1DBA08" w14:textId="438DE634" w:rsidR="00DC0FD8" w:rsidRPr="000E631A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E631A">
              <w:rPr>
                <w:rFonts w:ascii="PT Astra Serif" w:hAnsi="PT Astra Serif"/>
                <w:sz w:val="28"/>
                <w:szCs w:val="28"/>
              </w:rPr>
              <w:t>к решению Совета депутатов Даниловского</w:t>
            </w:r>
          </w:p>
          <w:p w14:paraId="1176B4DA" w14:textId="77777777" w:rsidR="00DC0FD8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E63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0E631A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0E63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1204D0E9" w14:textId="383EC732" w:rsidR="00DC0FD8" w:rsidRPr="000E631A" w:rsidRDefault="000C447F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C0FD8">
              <w:rPr>
                <w:rFonts w:ascii="PT Astra Serif" w:hAnsi="PT Astra Serif"/>
                <w:sz w:val="28"/>
                <w:szCs w:val="28"/>
              </w:rPr>
              <w:t>40 от 01.03.2023г</w:t>
            </w:r>
          </w:p>
          <w:p w14:paraId="5DCF3995" w14:textId="77777777" w:rsidR="00DC0FD8" w:rsidRPr="000E631A" w:rsidRDefault="00DC0FD8" w:rsidP="00DC0FD8">
            <w:pPr>
              <w:tabs>
                <w:tab w:val="left" w:pos="1560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1E0F925" w14:textId="77777777" w:rsidR="00DC0FD8" w:rsidRPr="000E631A" w:rsidRDefault="00DC0FD8" w:rsidP="00DC0FD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14:paraId="11F82C58" w14:textId="77777777" w:rsidR="00DC0FD8" w:rsidRPr="00DC0FD8" w:rsidRDefault="00DC0FD8" w:rsidP="00DC0FD8">
            <w:pPr>
              <w:snapToGrid w:val="0"/>
              <w:ind w:left="6237" w:hanging="85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C3D13A1" w14:textId="77777777" w:rsidR="00DC0FD8" w:rsidRPr="00DC0FD8" w:rsidRDefault="00DC0FD8" w:rsidP="00DC0FD8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27007F" w14:textId="1C029062" w:rsidR="00DC0FD8" w:rsidRPr="00DC0FD8" w:rsidRDefault="00DC0FD8" w:rsidP="00CB081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  <w:p w14:paraId="494AEF76" w14:textId="2969D073" w:rsidR="00DC0FD8" w:rsidRPr="00DC0FD8" w:rsidRDefault="00DC0FD8" w:rsidP="00CB081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отнесения объектов контроля </w:t>
            </w:r>
            <w:r w:rsidRPr="00DC0F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категориям риска в рамках осуществления муниципального контроля </w:t>
            </w:r>
            <w:r w:rsidRPr="00DC0FD8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в сфере благоустройства на территории Даниловского муниципального образования </w:t>
            </w:r>
            <w:proofErr w:type="spellStart"/>
            <w:r w:rsidRPr="00DC0FD8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DC0FD8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Pr="00DC0F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14:paraId="5AD16E36" w14:textId="77777777" w:rsidR="00DC0FD8" w:rsidRPr="00DC0FD8" w:rsidRDefault="00DC0FD8" w:rsidP="00DC0FD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F7E007C" w14:textId="77777777" w:rsidR="00DC0FD8" w:rsidRPr="00DC0FD8" w:rsidRDefault="00DC0FD8" w:rsidP="00DC0FD8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      </w:r>
            <w:proofErr w:type="gramEnd"/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охраняемым законом ценностям.</w:t>
            </w:r>
          </w:p>
          <w:p w14:paraId="0FE559FC" w14:textId="77777777" w:rsidR="00DC0FD8" w:rsidRPr="00DC0FD8" w:rsidRDefault="00DC0FD8" w:rsidP="00DC0FD8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случае если объект контроля не отнесен к определенной категории риска, он считается отнесенным к категории низкого риска.</w:t>
            </w:r>
          </w:p>
          <w:p w14:paraId="6CB9D037" w14:textId="77777777" w:rsidR="00DC0FD8" w:rsidRPr="00DC0FD8" w:rsidRDefault="00DC0FD8" w:rsidP="00DC0FD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0FD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      </w:r>
          </w:p>
          <w:p w14:paraId="2F75CC9C" w14:textId="77777777" w:rsidR="00DC0FD8" w:rsidRPr="00DC0FD8" w:rsidRDefault="00DC0FD8" w:rsidP="00DC0F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7303"/>
              <w:gridCol w:w="1560"/>
            </w:tblGrid>
            <w:tr w:rsidR="00DC0FD8" w:rsidRPr="00DC0FD8" w14:paraId="063D81BB" w14:textId="77777777" w:rsidTr="00DC0FD8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7559C" w14:textId="77777777" w:rsidR="00DC0FD8" w:rsidRPr="00DC0FD8" w:rsidRDefault="00DC0FD8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7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C32D0" w14:textId="325FA9B2" w:rsidR="00DC0FD8" w:rsidRPr="00DC0FD8" w:rsidRDefault="00DC0FD8" w:rsidP="00EA350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Объекты муниципального контроля </w:t>
                  </w:r>
                  <w:r w:rsidRPr="00DC0FD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в сфере благоустройства территории</w:t>
                  </w:r>
                  <w:r w:rsidRPr="00DC0F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C24EF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Даниловского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63A0C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Категория риска</w:t>
                  </w:r>
                </w:p>
              </w:tc>
            </w:tr>
            <w:tr w:rsidR="00DC0FD8" w:rsidRPr="00DC0FD8" w14:paraId="22F0A394" w14:textId="77777777" w:rsidTr="00DC0FD8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68C39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E1D68" w14:textId="77777777" w:rsidR="00DC0FD8" w:rsidRPr="00DC0FD8" w:rsidRDefault="00DC0FD8">
                  <w:pPr>
                    <w:ind w:firstLine="567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AE931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DC0FD8" w:rsidRPr="00DC0FD8" w14:paraId="6EA230A7" w14:textId="77777777" w:rsidTr="00DC0FD8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02B64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D4327" w14:textId="77777777" w:rsidR="00DC0FD8" w:rsidRPr="00DC0FD8" w:rsidRDefault="00DC0FD8" w:rsidP="00DC0FD8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</w:t>
                  </w: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      </w:r>
                  <w:r w:rsidRPr="00DC0FD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DC0FD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сфере благоустройства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60A9E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Значительный риск</w:t>
                  </w:r>
                </w:p>
              </w:tc>
            </w:tr>
            <w:tr w:rsidR="00DC0FD8" w:rsidRPr="00DC0FD8" w14:paraId="2DE937EC" w14:textId="77777777" w:rsidTr="00DC0FD8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16E07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7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6EA06" w14:textId="77777777" w:rsidR="00DC0FD8" w:rsidRPr="00DC0FD8" w:rsidRDefault="00DC0FD8" w:rsidP="00DC0FD8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      </w:r>
                  <w:r w:rsidRPr="00DC0FD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в сфере благоустройства территории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C95BC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Средний риск</w:t>
                  </w:r>
                </w:p>
              </w:tc>
            </w:tr>
            <w:tr w:rsidR="00DC0FD8" w:rsidRPr="00DC0FD8" w14:paraId="7508C9ED" w14:textId="77777777" w:rsidTr="00DC0FD8"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31E6A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2C5DC" w14:textId="77777777" w:rsidR="00DC0FD8" w:rsidRPr="00DC0FD8" w:rsidRDefault="00DC0FD8" w:rsidP="00DC0FD8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      </w:r>
                  <w:r w:rsidRPr="00DC0FD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в сфере благоустройства территории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D84B4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Умеренный риск</w:t>
                  </w:r>
                </w:p>
              </w:tc>
            </w:tr>
            <w:tr w:rsidR="00DC0FD8" w:rsidRPr="00DC0FD8" w14:paraId="0CB5AFCF" w14:textId="77777777" w:rsidTr="00DC0FD8">
              <w:trPr>
                <w:trHeight w:val="2154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76F73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B6D6A" w14:textId="77777777" w:rsidR="00DC0FD8" w:rsidRPr="00DC0FD8" w:rsidRDefault="00DC0FD8" w:rsidP="00DC0FD8">
                  <w:pPr>
                    <w:ind w:firstLine="56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13EDE" w14:textId="77777777" w:rsidR="00DC0FD8" w:rsidRPr="00DC0FD8" w:rsidRDefault="00DC0FD8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0FD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Низкий риск</w:t>
                  </w:r>
                </w:p>
              </w:tc>
            </w:tr>
          </w:tbl>
          <w:p w14:paraId="312644A2" w14:textId="77777777" w:rsidR="00DC0FD8" w:rsidRPr="00DC0FD8" w:rsidRDefault="00DC0FD8" w:rsidP="00DC0F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23C9AE" w14:textId="77777777" w:rsidR="00DC0FD8" w:rsidRP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E1B9D40" w14:textId="77777777" w:rsidR="00DC0FD8" w:rsidRP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46C7F09" w14:textId="77777777" w:rsidR="00DC0FD8" w:rsidRP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1524D7F" w14:textId="77777777" w:rsid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D73B0B8" w14:textId="77777777" w:rsidR="00DC0FD8" w:rsidRDefault="00DC0FD8" w:rsidP="00DC0FD8">
            <w:pPr>
              <w:shd w:val="clear" w:color="auto" w:fill="FFFFFF"/>
              <w:spacing w:before="150" w:after="150"/>
              <w:ind w:right="141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6891DBDA" w14:textId="77777777" w:rsidR="000E631A" w:rsidRPr="000E631A" w:rsidRDefault="000E631A" w:rsidP="000E631A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14:paraId="6E3564A6" w14:textId="77777777" w:rsidR="000E631A" w:rsidRPr="000E631A" w:rsidRDefault="000E631A" w:rsidP="000E631A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bookmarkStart w:id="1" w:name="_GoBack"/>
      <w:bookmarkEnd w:id="1"/>
      <w:r w:rsidRPr="000E631A">
        <w:rPr>
          <w:rFonts w:ascii="PT Astra Serif" w:hAnsi="PT Astra Serif"/>
          <w:b/>
          <w:bCs/>
          <w:sz w:val="28"/>
          <w:szCs w:val="28"/>
        </w:rPr>
        <w:lastRenderedPageBreak/>
        <w:t xml:space="preserve"> </w:t>
      </w:r>
    </w:p>
    <w:sectPr w:rsidR="000E631A" w:rsidRPr="000E631A" w:rsidSect="00CB08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C12"/>
    <w:rsid w:val="000503E5"/>
    <w:rsid w:val="0007170A"/>
    <w:rsid w:val="00071D66"/>
    <w:rsid w:val="00083B7F"/>
    <w:rsid w:val="000B7F32"/>
    <w:rsid w:val="000C447F"/>
    <w:rsid w:val="000C689D"/>
    <w:rsid w:val="000D2960"/>
    <w:rsid w:val="000E3CBE"/>
    <w:rsid w:val="000E631A"/>
    <w:rsid w:val="000F286A"/>
    <w:rsid w:val="00172816"/>
    <w:rsid w:val="00182C37"/>
    <w:rsid w:val="00183AB3"/>
    <w:rsid w:val="0025596A"/>
    <w:rsid w:val="002949E1"/>
    <w:rsid w:val="002F3C12"/>
    <w:rsid w:val="002F5E6F"/>
    <w:rsid w:val="00322E58"/>
    <w:rsid w:val="003278F6"/>
    <w:rsid w:val="0033700A"/>
    <w:rsid w:val="00343B95"/>
    <w:rsid w:val="00347B48"/>
    <w:rsid w:val="003608C6"/>
    <w:rsid w:val="00383310"/>
    <w:rsid w:val="003943A3"/>
    <w:rsid w:val="003D1B5C"/>
    <w:rsid w:val="004057D3"/>
    <w:rsid w:val="004247C6"/>
    <w:rsid w:val="00442B59"/>
    <w:rsid w:val="00446586"/>
    <w:rsid w:val="004C4ACF"/>
    <w:rsid w:val="004D4D30"/>
    <w:rsid w:val="004D5B54"/>
    <w:rsid w:val="004E3990"/>
    <w:rsid w:val="00512295"/>
    <w:rsid w:val="005255B3"/>
    <w:rsid w:val="00531A8E"/>
    <w:rsid w:val="00541555"/>
    <w:rsid w:val="00596288"/>
    <w:rsid w:val="005A0B1B"/>
    <w:rsid w:val="005A1CBA"/>
    <w:rsid w:val="005D70B5"/>
    <w:rsid w:val="00600AA1"/>
    <w:rsid w:val="00607A5F"/>
    <w:rsid w:val="006224C8"/>
    <w:rsid w:val="00660EF3"/>
    <w:rsid w:val="006C70BC"/>
    <w:rsid w:val="00756B53"/>
    <w:rsid w:val="00786830"/>
    <w:rsid w:val="007946AE"/>
    <w:rsid w:val="00800574"/>
    <w:rsid w:val="0086514E"/>
    <w:rsid w:val="008652D4"/>
    <w:rsid w:val="00877583"/>
    <w:rsid w:val="00890062"/>
    <w:rsid w:val="008954BF"/>
    <w:rsid w:val="008C7076"/>
    <w:rsid w:val="008D6822"/>
    <w:rsid w:val="008D6912"/>
    <w:rsid w:val="00910096"/>
    <w:rsid w:val="0092063E"/>
    <w:rsid w:val="00920A6D"/>
    <w:rsid w:val="009A34A2"/>
    <w:rsid w:val="009D58D5"/>
    <w:rsid w:val="00A3774E"/>
    <w:rsid w:val="00A50409"/>
    <w:rsid w:val="00AB2601"/>
    <w:rsid w:val="00AC0EB6"/>
    <w:rsid w:val="00AC1F1C"/>
    <w:rsid w:val="00B05071"/>
    <w:rsid w:val="00B17941"/>
    <w:rsid w:val="00B36CD9"/>
    <w:rsid w:val="00B61B32"/>
    <w:rsid w:val="00BB6D07"/>
    <w:rsid w:val="00BC456D"/>
    <w:rsid w:val="00BD729A"/>
    <w:rsid w:val="00BE00CF"/>
    <w:rsid w:val="00C23775"/>
    <w:rsid w:val="00C24EFE"/>
    <w:rsid w:val="00C95323"/>
    <w:rsid w:val="00C9797A"/>
    <w:rsid w:val="00CB081B"/>
    <w:rsid w:val="00CD0123"/>
    <w:rsid w:val="00DC0FD8"/>
    <w:rsid w:val="00DD76EC"/>
    <w:rsid w:val="00DE7B21"/>
    <w:rsid w:val="00DF1193"/>
    <w:rsid w:val="00E07D7D"/>
    <w:rsid w:val="00E139E7"/>
    <w:rsid w:val="00E20C5D"/>
    <w:rsid w:val="00E25C57"/>
    <w:rsid w:val="00E30747"/>
    <w:rsid w:val="00E30EBD"/>
    <w:rsid w:val="00E341D2"/>
    <w:rsid w:val="00E84640"/>
    <w:rsid w:val="00EA3508"/>
    <w:rsid w:val="00EC0DD7"/>
    <w:rsid w:val="00EE60E3"/>
    <w:rsid w:val="00F014D2"/>
    <w:rsid w:val="00F2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6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1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1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1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5A1CB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A1CB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DC0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2024-03-04T04:45:00Z</cp:lastPrinted>
  <dcterms:created xsi:type="dcterms:W3CDTF">2015-02-17T07:00:00Z</dcterms:created>
  <dcterms:modified xsi:type="dcterms:W3CDTF">2024-03-04T04:46:00Z</dcterms:modified>
</cp:coreProperties>
</file>