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676" w:rsidRPr="00867676" w:rsidRDefault="00867676" w:rsidP="00867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>
            <wp:extent cx="685800" cy="1028700"/>
            <wp:effectExtent l="0" t="0" r="0" b="0"/>
            <wp:docPr id="2" name="Рисунок 2" descr="Описание: GERB_AT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ATK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676" w:rsidRPr="00867676" w:rsidRDefault="00867676" w:rsidP="00867676">
      <w:pPr>
        <w:spacing w:after="0" w:line="240" w:lineRule="auto"/>
        <w:ind w:right="424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676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САРАТОВСКАЯ ОБЛАСТЬ</w:t>
      </w:r>
    </w:p>
    <w:p w:rsidR="00867676" w:rsidRPr="00867676" w:rsidRDefault="00867676" w:rsidP="00867676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676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АТКАРСКИЙ  МУНИЦИПАЛЬНЫЙ  РАЙОН</w:t>
      </w:r>
    </w:p>
    <w:p w:rsidR="00867676" w:rsidRPr="00867676" w:rsidRDefault="007104A4" w:rsidP="00867676">
      <w:pPr>
        <w:tabs>
          <w:tab w:val="center" w:pos="4537"/>
          <w:tab w:val="left" w:pos="6920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ДАНИЛО</w:t>
      </w:r>
      <w:r w:rsidR="00867676" w:rsidRPr="008676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ВСКОЕ МУНИЦИПАЛЬНОЕ ОБРАЗОВАНИЕ </w:t>
      </w:r>
    </w:p>
    <w:p w:rsidR="00867676" w:rsidRPr="00867676" w:rsidRDefault="00867676" w:rsidP="00867676">
      <w:pPr>
        <w:tabs>
          <w:tab w:val="center" w:pos="4537"/>
          <w:tab w:val="left" w:pos="6920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676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ДЕПУТАТОВ </w:t>
      </w:r>
    </w:p>
    <w:p w:rsidR="00867676" w:rsidRPr="00867676" w:rsidRDefault="007104A4" w:rsidP="00867676">
      <w:pPr>
        <w:tabs>
          <w:tab w:val="center" w:pos="4537"/>
          <w:tab w:val="left" w:pos="6920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ПЕРВО</w:t>
      </w:r>
      <w:r w:rsidR="00867676" w:rsidRPr="008676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 СОЗЫВА</w:t>
      </w:r>
    </w:p>
    <w:p w:rsidR="00867676" w:rsidRPr="00867676" w:rsidRDefault="00DF05B6" w:rsidP="00867676">
      <w:pPr>
        <w:spacing w:after="0" w:line="240" w:lineRule="auto"/>
        <w:ind w:right="424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Сто </w:t>
      </w:r>
      <w:r w:rsidR="00756B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двадцать </w:t>
      </w:r>
      <w:r w:rsidR="00612F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девятое</w:t>
      </w:r>
      <w:r w:rsidR="00DC0E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67676" w:rsidRPr="008676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заседание</w:t>
      </w:r>
    </w:p>
    <w:p w:rsidR="00867676" w:rsidRPr="00867676" w:rsidRDefault="00867676" w:rsidP="00867676">
      <w:pPr>
        <w:spacing w:after="0" w:line="240" w:lineRule="auto"/>
        <w:ind w:right="424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67676" w:rsidRPr="00867676" w:rsidRDefault="00867676" w:rsidP="00867676">
      <w:pPr>
        <w:spacing w:after="0" w:line="240" w:lineRule="auto"/>
        <w:ind w:right="424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676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РЕШЕНИ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</w:p>
    <w:p w:rsidR="00867676" w:rsidRPr="00867676" w:rsidRDefault="00867676" w:rsidP="00867676">
      <w:pPr>
        <w:spacing w:after="0" w:line="240" w:lineRule="auto"/>
        <w:ind w:right="424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67676" w:rsidRPr="00867676" w:rsidRDefault="00867676" w:rsidP="00867676">
      <w:pPr>
        <w:tabs>
          <w:tab w:val="left" w:pos="6860"/>
        </w:tabs>
        <w:spacing w:after="0" w:line="240" w:lineRule="auto"/>
        <w:ind w:right="424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676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 </w:t>
      </w:r>
      <w:r w:rsidR="000166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612F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</w:t>
      </w:r>
      <w:r w:rsidR="006026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885F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</w:t>
      </w:r>
      <w:r w:rsidR="00612F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="001071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.202</w:t>
      </w:r>
      <w:r w:rsidR="00885F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г.</w:t>
      </w:r>
      <w:r w:rsidR="00003A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№ </w:t>
      </w:r>
      <w:r w:rsidR="00612F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304</w:t>
      </w:r>
    </w:p>
    <w:p w:rsidR="00867676" w:rsidRPr="00867676" w:rsidRDefault="007104A4" w:rsidP="00867676">
      <w:pPr>
        <w:tabs>
          <w:tab w:val="left" w:pos="6860"/>
        </w:tabs>
        <w:spacing w:after="0" w:line="240" w:lineRule="auto"/>
        <w:ind w:right="424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с. Даниловка</w:t>
      </w:r>
    </w:p>
    <w:p w:rsidR="00867676" w:rsidRPr="00867676" w:rsidRDefault="00867676" w:rsidP="00867676">
      <w:pPr>
        <w:spacing w:after="0" w:line="240" w:lineRule="auto"/>
        <w:ind w:right="3594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67676" w:rsidRPr="00867676" w:rsidRDefault="00A05803" w:rsidP="00867676">
      <w:pPr>
        <w:spacing w:after="0" w:line="240" w:lineRule="auto"/>
        <w:ind w:right="359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и дополнений в решение </w:t>
      </w:r>
      <w:r w:rsidR="00BE28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депутатов </w:t>
      </w:r>
      <w:r w:rsidR="00B25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Даниловского муниципального образования </w:t>
      </w:r>
      <w:r w:rsidR="007104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1D5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885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7104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.12.20</w:t>
      </w:r>
      <w:r w:rsidR="001D5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885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="007104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1D5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885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867676" w:rsidRPr="0086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местном бюджете </w:t>
      </w:r>
      <w:r w:rsidR="007104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Данило</w:t>
      </w:r>
      <w:r w:rsidR="00867676" w:rsidRPr="0086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вского муниципального образования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 w:rsidR="00935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885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1F1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плановый период 202</w:t>
      </w:r>
      <w:r w:rsidR="00885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1F1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885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1F1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67676" w:rsidRPr="00867676" w:rsidRDefault="00867676" w:rsidP="00867676">
      <w:pPr>
        <w:tabs>
          <w:tab w:val="center" w:pos="4465"/>
        </w:tabs>
        <w:spacing w:after="0" w:line="240" w:lineRule="auto"/>
        <w:ind w:right="424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C0E6E" w:rsidRPr="00DC0E6E" w:rsidRDefault="00DC0E6E" w:rsidP="00DC0E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Бюджетным кодексом Российской Федерации</w:t>
      </w:r>
      <w:r w:rsidRPr="00DC0E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Федеральным законом от 06 октября 2003 года № 131 - ФЗ «Об общих принципах организации местного самоуправления в Российской Федерации», Уставом Даниловского муниципального образования Аткарского муниципального района Саратовской области Совет депутатов Даниловского муниципального образования </w:t>
      </w:r>
      <w:r w:rsidRPr="00DC0E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</w:t>
      </w:r>
      <w:r w:rsidRPr="00DC0E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DC0E6E" w:rsidRPr="00DC0E6E" w:rsidRDefault="00DC0E6E" w:rsidP="00DC0E6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E6E">
        <w:rPr>
          <w:rFonts w:ascii="Times New Roman" w:eastAsia="Times New Roman" w:hAnsi="Times New Roman" w:cs="Times New Roman"/>
          <w:sz w:val="28"/>
          <w:szCs w:val="28"/>
          <w:lang w:eastAsia="ru-RU"/>
        </w:rPr>
        <w:t>1.Внести в решение Совета депутатов Даниловского муниципального образования от 05.12.2022 г. №265 «О местном бюджете Даниловского муниципального образования на 2023 год и плановый период 2024 и 2025 годов» изменения и дополнения следующего содержания:</w:t>
      </w:r>
    </w:p>
    <w:p w:rsidR="00DC0E6E" w:rsidRPr="00DC0E6E" w:rsidRDefault="00DC0E6E" w:rsidP="00DC0E6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E6E">
        <w:rPr>
          <w:rFonts w:ascii="Times New Roman" w:hAnsi="Times New Roman" w:cs="Times New Roman"/>
          <w:color w:val="000000"/>
          <w:sz w:val="28"/>
          <w:szCs w:val="28"/>
        </w:rPr>
        <w:tab/>
        <w:t>1.1. В тексте решения</w:t>
      </w:r>
    </w:p>
    <w:p w:rsidR="00DC0E6E" w:rsidRPr="00DC0E6E" w:rsidRDefault="00DC0E6E" w:rsidP="00DC0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E6E">
        <w:rPr>
          <w:rFonts w:ascii="Times New Roman" w:hAnsi="Times New Roman" w:cs="Times New Roman"/>
          <w:color w:val="000000"/>
          <w:sz w:val="28"/>
          <w:szCs w:val="28"/>
        </w:rPr>
        <w:tab/>
        <w:t>в второй части подпункта 1.1 пункта 1 цифру «</w:t>
      </w:r>
      <w:r w:rsidRPr="00DC0E6E">
        <w:rPr>
          <w:rFonts w:ascii="Times New Roman" w:hAnsi="Times New Roman" w:cs="Times New Roman"/>
          <w:sz w:val="28"/>
          <w:szCs w:val="28"/>
        </w:rPr>
        <w:t>19433,7</w:t>
      </w:r>
      <w:r w:rsidRPr="00DC0E6E">
        <w:rPr>
          <w:rFonts w:ascii="Times New Roman" w:hAnsi="Times New Roman" w:cs="Times New Roman"/>
          <w:color w:val="000000"/>
          <w:sz w:val="28"/>
          <w:szCs w:val="28"/>
        </w:rPr>
        <w:t xml:space="preserve">» заменить цифрой </w:t>
      </w:r>
      <w:r w:rsidRPr="00DC0E6E">
        <w:rPr>
          <w:rFonts w:ascii="Times New Roman" w:hAnsi="Times New Roman" w:cs="Times New Roman"/>
          <w:sz w:val="28"/>
          <w:szCs w:val="28"/>
        </w:rPr>
        <w:t>«20103,9»;</w:t>
      </w:r>
    </w:p>
    <w:p w:rsidR="00DC0E6E" w:rsidRPr="00DC0E6E" w:rsidRDefault="00DC0E6E" w:rsidP="00DC0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E6E">
        <w:rPr>
          <w:rFonts w:ascii="Times New Roman" w:hAnsi="Times New Roman" w:cs="Times New Roman"/>
          <w:color w:val="000000"/>
          <w:sz w:val="28"/>
          <w:szCs w:val="28"/>
        </w:rPr>
        <w:t xml:space="preserve">         в третьей части  подпункта 1.1 пункта 1 цифру «</w:t>
      </w:r>
      <w:r w:rsidRPr="00DC0E6E">
        <w:rPr>
          <w:rFonts w:ascii="Times New Roman" w:hAnsi="Times New Roman" w:cs="Times New Roman"/>
          <w:sz w:val="28"/>
          <w:szCs w:val="28"/>
        </w:rPr>
        <w:t>3239.7</w:t>
      </w:r>
      <w:r w:rsidRPr="00DC0E6E">
        <w:rPr>
          <w:rFonts w:ascii="Times New Roman" w:hAnsi="Times New Roman" w:cs="Times New Roman"/>
          <w:color w:val="000000"/>
          <w:sz w:val="28"/>
          <w:szCs w:val="28"/>
        </w:rPr>
        <w:t xml:space="preserve">» заменить цифрой </w:t>
      </w:r>
      <w:r w:rsidRPr="00DC0E6E">
        <w:rPr>
          <w:rFonts w:ascii="Times New Roman" w:hAnsi="Times New Roman" w:cs="Times New Roman"/>
          <w:sz w:val="28"/>
          <w:szCs w:val="28"/>
        </w:rPr>
        <w:t>«3909,9»;</w:t>
      </w:r>
    </w:p>
    <w:p w:rsidR="00DC0E6E" w:rsidRPr="00DC0E6E" w:rsidRDefault="00DC0E6E" w:rsidP="00DC0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E6E">
        <w:rPr>
          <w:rFonts w:ascii="Times New Roman" w:hAnsi="Times New Roman" w:cs="Times New Roman"/>
          <w:sz w:val="28"/>
          <w:szCs w:val="28"/>
        </w:rPr>
        <w:tab/>
        <w:t>1.2.Подпункт 6.4. пункта 6. Изложить в новой редакции:</w:t>
      </w:r>
    </w:p>
    <w:p w:rsidR="00DC0E6E" w:rsidRPr="00DC0E6E" w:rsidRDefault="00DC0E6E" w:rsidP="00DC0E6E">
      <w:pPr>
        <w:ind w:right="42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E6E">
        <w:rPr>
          <w:rFonts w:ascii="Times New Roman" w:hAnsi="Times New Roman" w:cs="Times New Roman"/>
          <w:sz w:val="28"/>
          <w:szCs w:val="28"/>
        </w:rPr>
        <w:t>«6.4. Верхний предел муниципального внутреннего долга и верхний предел муниципального внешнего долга:</w:t>
      </w:r>
    </w:p>
    <w:p w:rsidR="00DC0E6E" w:rsidRPr="00DC0E6E" w:rsidRDefault="00DC0E6E" w:rsidP="00DC0E6E">
      <w:pPr>
        <w:ind w:right="42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E6E">
        <w:rPr>
          <w:rFonts w:ascii="Times New Roman" w:hAnsi="Times New Roman" w:cs="Times New Roman"/>
          <w:sz w:val="28"/>
          <w:szCs w:val="28"/>
        </w:rPr>
        <w:t xml:space="preserve">по состоянию на 1 января 2024 года верхний предел муниципального внутреннего долга в сумме 460,7 тыс. рублей, верхний </w:t>
      </w:r>
      <w:r w:rsidRPr="00DC0E6E">
        <w:rPr>
          <w:rFonts w:ascii="Times New Roman" w:hAnsi="Times New Roman" w:cs="Times New Roman"/>
          <w:sz w:val="28"/>
          <w:szCs w:val="28"/>
        </w:rPr>
        <w:lastRenderedPageBreak/>
        <w:t>предел муниципального внешнего долга в сумме 0,0, тыс. руб., в том числе верхний предел долга по муниципальным гарантиям в сумме 0,0 тыс. рублей;</w:t>
      </w:r>
    </w:p>
    <w:p w:rsidR="00DC0E6E" w:rsidRPr="00DC0E6E" w:rsidRDefault="00DC0E6E" w:rsidP="00DC0E6E">
      <w:pPr>
        <w:ind w:right="42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E6E">
        <w:rPr>
          <w:rFonts w:ascii="Times New Roman" w:hAnsi="Times New Roman" w:cs="Times New Roman"/>
          <w:sz w:val="28"/>
          <w:szCs w:val="28"/>
        </w:rPr>
        <w:t>по состоянию на 1 января 2025 года верхний предел муниципального внутреннего долга в сумме 460,7 тыс. рублей, верхний предел муниципального внешнего долга в сумме 0,0 тыс. руб., в том числе верхний предел долга по муниципальным гарантиям в сумме 0,0 тыс. рублей;</w:t>
      </w:r>
    </w:p>
    <w:p w:rsidR="00DC0E6E" w:rsidRPr="00DC0E6E" w:rsidRDefault="00DC0E6E" w:rsidP="00DC0E6E">
      <w:pPr>
        <w:ind w:right="42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E6E">
        <w:rPr>
          <w:rFonts w:ascii="Times New Roman" w:hAnsi="Times New Roman" w:cs="Times New Roman"/>
          <w:sz w:val="28"/>
          <w:szCs w:val="28"/>
        </w:rPr>
        <w:t>по состоянию на 1 января 2026 года верхний предел муниципального внутреннего долга в сумме 460,7 тыс. рублей, верхний предел муниципального внешнего долга в сумме 0,0 тыс. руб., в том числе верхний предел долга по муниципальным гарантиям в сумме 0,0 тыс. рублей».</w:t>
      </w:r>
    </w:p>
    <w:p w:rsidR="00DC0E6E" w:rsidRPr="00DC0E6E" w:rsidRDefault="00DC0E6E" w:rsidP="00DC0E6E">
      <w:pPr>
        <w:pStyle w:val="afa"/>
        <w:ind w:firstLine="0"/>
        <w:rPr>
          <w:lang w:eastAsia="ru-RU"/>
        </w:rPr>
      </w:pPr>
      <w:r w:rsidRPr="00DC0E6E">
        <w:tab/>
      </w:r>
      <w:r w:rsidRPr="00DC0E6E">
        <w:rPr>
          <w:lang w:eastAsia="ru-RU"/>
        </w:rPr>
        <w:t>1.3.Приложение 2</w:t>
      </w:r>
      <w:r>
        <w:rPr>
          <w:lang w:eastAsia="ru-RU"/>
        </w:rPr>
        <w:t xml:space="preserve"> </w:t>
      </w:r>
      <w:r w:rsidRPr="00DC0E6E">
        <w:rPr>
          <w:lang w:eastAsia="ru-RU"/>
        </w:rPr>
        <w:t>«</w:t>
      </w:r>
      <w:r w:rsidRPr="00DC0E6E">
        <w:t xml:space="preserve">Ведомственная структуру расходов местного бюджета на 2023 год и на плановый период 2024 и 2025 годов» </w:t>
      </w:r>
      <w:r w:rsidRPr="00DC0E6E">
        <w:rPr>
          <w:lang w:eastAsia="ru-RU"/>
        </w:rPr>
        <w:t>изложить в новой редакции согласно приложению №1 к настоящему решению;</w:t>
      </w:r>
    </w:p>
    <w:p w:rsidR="00DC0E6E" w:rsidRPr="00DC0E6E" w:rsidRDefault="00DC0E6E" w:rsidP="00DC0E6E">
      <w:pPr>
        <w:pStyle w:val="afa"/>
        <w:ind w:firstLine="0"/>
        <w:rPr>
          <w:lang w:eastAsia="ru-RU"/>
        </w:rPr>
      </w:pPr>
      <w:r w:rsidRPr="00DC0E6E">
        <w:rPr>
          <w:lang w:eastAsia="ru-RU"/>
        </w:rPr>
        <w:tab/>
        <w:t>1.4.Приложение 3 «Р</w:t>
      </w:r>
      <w:r w:rsidRPr="00DC0E6E">
        <w:t xml:space="preserve">аспределение бюджетных ассигнований местного бюджета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местного бюджета на 2023 год и на плановый период 2024 и 2025 годов» </w:t>
      </w:r>
      <w:r w:rsidRPr="00DC0E6E">
        <w:rPr>
          <w:lang w:eastAsia="ru-RU"/>
        </w:rPr>
        <w:t>изложить в новой редакции согласно приложению №2 к настоящему решению</w:t>
      </w:r>
    </w:p>
    <w:p w:rsidR="00DC0E6E" w:rsidRPr="00DC0E6E" w:rsidRDefault="00DC0E6E" w:rsidP="00DC0E6E">
      <w:pPr>
        <w:pStyle w:val="afa"/>
        <w:ind w:firstLine="0"/>
        <w:rPr>
          <w:lang w:eastAsia="ru-RU"/>
        </w:rPr>
      </w:pPr>
      <w:r w:rsidRPr="00DC0E6E">
        <w:tab/>
        <w:t xml:space="preserve">1.5.Приложение 4 «Распределение бюджетных ассигнований местного бюджета по целевым статьям (муниципальным программам и непрограммным направлениям деятельности), группам видов расходов классификации расходов местного бюджета на 2023 год и на плановый период 2024 и 2025 годов» </w:t>
      </w:r>
      <w:r w:rsidRPr="00DC0E6E">
        <w:rPr>
          <w:lang w:eastAsia="ru-RU"/>
        </w:rPr>
        <w:t>изложить в новой редакции согласно приложению № 3к настоящему решению</w:t>
      </w:r>
    </w:p>
    <w:p w:rsidR="00DC0E6E" w:rsidRPr="00DC0E6E" w:rsidRDefault="00DC0E6E" w:rsidP="00DC0E6E">
      <w:pPr>
        <w:ind w:right="425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DC0E6E">
        <w:rPr>
          <w:rFonts w:ascii="Times New Roman" w:hAnsi="Times New Roman" w:cs="Times New Roman"/>
          <w:sz w:val="28"/>
          <w:szCs w:val="28"/>
          <w:lang w:eastAsia="ru-RU"/>
        </w:rPr>
        <w:t>1.6</w:t>
      </w:r>
      <w:bookmarkStart w:id="0" w:name="_GoBack"/>
      <w:bookmarkEnd w:id="0"/>
      <w:r w:rsidRPr="00DC0E6E">
        <w:rPr>
          <w:rFonts w:ascii="Times New Roman" w:hAnsi="Times New Roman" w:cs="Times New Roman"/>
          <w:sz w:val="28"/>
          <w:szCs w:val="28"/>
          <w:lang w:eastAsia="ru-RU"/>
        </w:rPr>
        <w:t>.Приложение  6 «</w:t>
      </w:r>
      <w:r w:rsidRPr="00DC0E6E">
        <w:rPr>
          <w:rFonts w:ascii="Times New Roman" w:hAnsi="Times New Roman" w:cs="Times New Roman"/>
          <w:sz w:val="28"/>
          <w:szCs w:val="28"/>
        </w:rPr>
        <w:t xml:space="preserve">Источники финансирования дефицита местного бюджета на 2023 год и на плановый период 2024 и 2025 годов» </w:t>
      </w:r>
      <w:r w:rsidRPr="00DC0E6E">
        <w:rPr>
          <w:rFonts w:ascii="Times New Roman" w:hAnsi="Times New Roman" w:cs="Times New Roman"/>
          <w:sz w:val="28"/>
          <w:szCs w:val="28"/>
          <w:lang w:eastAsia="ru-RU"/>
        </w:rPr>
        <w:t>изложить в новой редакции</w:t>
      </w:r>
      <w:r w:rsidRPr="00DC0E6E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9" w:history="1">
        <w:r w:rsidRPr="00DC0E6E">
          <w:rPr>
            <w:rStyle w:val="af7"/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DC0E6E">
        <w:rPr>
          <w:rFonts w:ascii="Times New Roman" w:hAnsi="Times New Roman" w:cs="Times New Roman"/>
          <w:sz w:val="28"/>
          <w:szCs w:val="28"/>
        </w:rPr>
        <w:t>4 к настоящему Решению;</w:t>
      </w:r>
    </w:p>
    <w:p w:rsidR="00DC0E6E" w:rsidRPr="00DC0E6E" w:rsidRDefault="00DC0E6E" w:rsidP="00DC0E6E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E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Настоящее решение вступает в силу со дня его принятия и подлежит обнародованию в местах для размещения (обнародования) текстов муниципальных правовых актов местного самоуправления Даниловского муниципального образования.</w:t>
      </w:r>
    </w:p>
    <w:p w:rsidR="00DC0E6E" w:rsidRPr="00DC0E6E" w:rsidRDefault="00DC0E6E" w:rsidP="00DC0E6E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E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Контроль за исполнением настоящего решения оставляю за собой.</w:t>
      </w:r>
    </w:p>
    <w:p w:rsidR="00262E08" w:rsidRPr="00DC0E6E" w:rsidRDefault="00262E08" w:rsidP="0086767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E08" w:rsidRPr="00867676" w:rsidRDefault="00262E08" w:rsidP="0086767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C71" w:rsidRDefault="00B73268" w:rsidP="00A549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Даниловского </w:t>
      </w:r>
    </w:p>
    <w:p w:rsidR="00916328" w:rsidRDefault="00B73268" w:rsidP="00A549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                                                        Н.В.Боева</w:t>
      </w:r>
    </w:p>
    <w:p w:rsidR="00916328" w:rsidRDefault="00916328" w:rsidP="00A54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16328" w:rsidSect="00677250">
          <w:pgSz w:w="11906" w:h="16838"/>
          <w:pgMar w:top="993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041"/>
        <w:gridCol w:w="80"/>
        <w:gridCol w:w="80"/>
        <w:gridCol w:w="80"/>
        <w:gridCol w:w="80"/>
        <w:gridCol w:w="80"/>
        <w:gridCol w:w="80"/>
        <w:gridCol w:w="80"/>
        <w:gridCol w:w="80"/>
        <w:gridCol w:w="460"/>
        <w:gridCol w:w="425"/>
        <w:gridCol w:w="360"/>
        <w:gridCol w:w="1767"/>
        <w:gridCol w:w="708"/>
        <w:gridCol w:w="285"/>
        <w:gridCol w:w="849"/>
        <w:gridCol w:w="186"/>
        <w:gridCol w:w="665"/>
        <w:gridCol w:w="992"/>
      </w:tblGrid>
      <w:tr w:rsidR="00916328" w:rsidRPr="00916328" w:rsidTr="00916328">
        <w:trPr>
          <w:trHeight w:val="1034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328">
              <w:rPr>
                <w:rFonts w:ascii="Arial" w:hAnsi="Arial" w:cs="Arial"/>
                <w:color w:val="000000"/>
                <w:sz w:val="20"/>
                <w:szCs w:val="20"/>
              </w:rPr>
              <w:t>Приложение №1 к  решению Совета депутатов Даниловского муниципального образования «О внесении изменений в Решение №265 от 05.12.2022 "О местном бюджете  Даниловского муниципального образования Аткарского муниципального района Саратовской области на 2023 год и  плановый период 2024 и 2025 годов» от   30.06.2023 г. №304</w:t>
            </w:r>
          </w:p>
        </w:tc>
      </w:tr>
      <w:tr w:rsidR="00916328" w:rsidRPr="00916328" w:rsidTr="00916328">
        <w:trPr>
          <w:trHeight w:val="180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6328" w:rsidRPr="00916328" w:rsidTr="00916328">
        <w:trPr>
          <w:trHeight w:val="180"/>
        </w:trPr>
        <w:tc>
          <w:tcPr>
            <w:tcW w:w="304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(тыс. рублей)</w:t>
            </w:r>
          </w:p>
        </w:tc>
      </w:tr>
      <w:tr w:rsidR="00916328" w:rsidRPr="00916328" w:rsidTr="00916328"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Раз-дел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Под-раздел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916328" w:rsidRPr="00916328" w:rsidTr="00916328">
        <w:trPr>
          <w:trHeight w:val="180"/>
        </w:trPr>
        <w:tc>
          <w:tcPr>
            <w:tcW w:w="304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2025</w:t>
            </w:r>
          </w:p>
        </w:tc>
      </w:tr>
      <w:tr w:rsidR="00916328" w:rsidRPr="00916328" w:rsidTr="00916328"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163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163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163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163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163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163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163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163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163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916328" w:rsidRPr="00916328" w:rsidTr="00916328">
        <w:trPr>
          <w:trHeight w:val="62"/>
        </w:trPr>
        <w:tc>
          <w:tcPr>
            <w:tcW w:w="30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6328" w:rsidRPr="00916328" w:rsidTr="00916328">
        <w:trPr>
          <w:trHeight w:val="180"/>
        </w:trPr>
        <w:tc>
          <w:tcPr>
            <w:tcW w:w="352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Администрация Даниловского мо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20103,9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24133,6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6962,6</w:t>
            </w:r>
          </w:p>
        </w:tc>
      </w:tr>
      <w:tr w:rsidR="00916328" w:rsidRPr="00916328" w:rsidTr="00916328">
        <w:trPr>
          <w:trHeight w:val="180"/>
        </w:trPr>
        <w:tc>
          <w:tcPr>
            <w:tcW w:w="36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4868,5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3904,7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3889,3</w:t>
            </w:r>
          </w:p>
        </w:tc>
      </w:tr>
      <w:tr w:rsidR="00916328" w:rsidRPr="00916328" w:rsidTr="00916328">
        <w:trPr>
          <w:trHeight w:val="487"/>
        </w:trPr>
        <w:tc>
          <w:tcPr>
            <w:tcW w:w="36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1373,2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1373,2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1373,2</w:t>
            </w:r>
          </w:p>
        </w:tc>
      </w:tr>
      <w:tr w:rsidR="00916328" w:rsidRPr="00916328" w:rsidTr="00916328">
        <w:trPr>
          <w:trHeight w:val="329"/>
        </w:trPr>
        <w:tc>
          <w:tcPr>
            <w:tcW w:w="36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81 0 00 00000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1373,2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1373,2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1373,2</w:t>
            </w:r>
          </w:p>
        </w:tc>
      </w:tr>
      <w:tr w:rsidR="00916328" w:rsidRPr="00916328" w:rsidTr="00916328">
        <w:trPr>
          <w:trHeight w:val="329"/>
        </w:trPr>
        <w:tc>
          <w:tcPr>
            <w:tcW w:w="36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исполнительного органа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81 1 00 00000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1373,2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1373,2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1373,2</w:t>
            </w:r>
          </w:p>
        </w:tc>
      </w:tr>
      <w:tr w:rsidR="00916328" w:rsidRPr="00916328" w:rsidTr="00916328">
        <w:trPr>
          <w:trHeight w:val="329"/>
        </w:trPr>
        <w:tc>
          <w:tcPr>
            <w:tcW w:w="36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81 1 00 01100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1373,2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1373,2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1373,2</w:t>
            </w:r>
          </w:p>
        </w:tc>
      </w:tr>
      <w:tr w:rsidR="00916328" w:rsidRPr="00916328" w:rsidTr="00916328">
        <w:trPr>
          <w:trHeight w:val="965"/>
        </w:trPr>
        <w:tc>
          <w:tcPr>
            <w:tcW w:w="36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81 1 00 01100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1373,2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1373,2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1373,2</w:t>
            </w:r>
          </w:p>
        </w:tc>
      </w:tr>
      <w:tr w:rsidR="00916328" w:rsidRPr="00916328" w:rsidTr="00916328">
        <w:trPr>
          <w:trHeight w:val="646"/>
        </w:trPr>
        <w:tc>
          <w:tcPr>
            <w:tcW w:w="36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3231,1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2521,6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2506,2</w:t>
            </w:r>
          </w:p>
        </w:tc>
      </w:tr>
      <w:tr w:rsidR="00916328" w:rsidRPr="00916328" w:rsidTr="00916328">
        <w:trPr>
          <w:trHeight w:val="646"/>
        </w:trPr>
        <w:tc>
          <w:tcPr>
            <w:tcW w:w="36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"Развитие местного самоуправления муниципального образования Аткарского муниципального района на 2023-2025 годы"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55 0 00 00000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711,1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139,0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123,6</w:t>
            </w:r>
          </w:p>
        </w:tc>
      </w:tr>
      <w:tr w:rsidR="00916328" w:rsidRPr="00916328" w:rsidTr="00916328">
        <w:trPr>
          <w:trHeight w:val="646"/>
        </w:trPr>
        <w:tc>
          <w:tcPr>
            <w:tcW w:w="36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"Развитие материально-технической базы для организации осуществления полномочий органами местного самоуправления"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55 0 02 00000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271,6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42,5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27,1</w:t>
            </w:r>
          </w:p>
        </w:tc>
      </w:tr>
      <w:tr w:rsidR="00916328" w:rsidRPr="00916328" w:rsidTr="00916328">
        <w:trPr>
          <w:trHeight w:val="180"/>
        </w:trPr>
        <w:tc>
          <w:tcPr>
            <w:tcW w:w="36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55 0 02 A0000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271,6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42,5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27,1</w:t>
            </w:r>
          </w:p>
        </w:tc>
      </w:tr>
      <w:tr w:rsidR="00916328" w:rsidRPr="00916328" w:rsidTr="00916328">
        <w:trPr>
          <w:trHeight w:val="329"/>
        </w:trPr>
        <w:tc>
          <w:tcPr>
            <w:tcW w:w="36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55 0 02 A0000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271,6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42,5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27,1</w:t>
            </w:r>
          </w:p>
        </w:tc>
      </w:tr>
      <w:tr w:rsidR="00916328" w:rsidRPr="00916328" w:rsidTr="00916328">
        <w:trPr>
          <w:trHeight w:val="487"/>
        </w:trPr>
        <w:tc>
          <w:tcPr>
            <w:tcW w:w="36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"Создание условий для осуществления деятельности органов местного самоуправления"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55 0 03 00000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439,5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96,5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96,5</w:t>
            </w:r>
          </w:p>
        </w:tc>
      </w:tr>
      <w:tr w:rsidR="00916328" w:rsidRPr="00916328" w:rsidTr="00916328">
        <w:trPr>
          <w:trHeight w:val="180"/>
        </w:trPr>
        <w:tc>
          <w:tcPr>
            <w:tcW w:w="36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55 0 03 A0000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439,5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96,5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96,5</w:t>
            </w:r>
          </w:p>
        </w:tc>
      </w:tr>
      <w:tr w:rsidR="00916328" w:rsidRPr="00916328" w:rsidTr="00916328">
        <w:trPr>
          <w:trHeight w:val="329"/>
        </w:trPr>
        <w:tc>
          <w:tcPr>
            <w:tcW w:w="36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55 0 03 A0000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439,5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96,5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96,5</w:t>
            </w:r>
          </w:p>
        </w:tc>
      </w:tr>
      <w:tr w:rsidR="00916328" w:rsidRPr="00916328" w:rsidTr="00916328">
        <w:trPr>
          <w:trHeight w:val="329"/>
        </w:trPr>
        <w:tc>
          <w:tcPr>
            <w:tcW w:w="36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81 0 00 00000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2479,9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2382,6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2382,6</w:t>
            </w:r>
          </w:p>
        </w:tc>
      </w:tr>
      <w:tr w:rsidR="00916328" w:rsidRPr="00916328" w:rsidTr="00916328">
        <w:trPr>
          <w:trHeight w:val="329"/>
        </w:trPr>
        <w:tc>
          <w:tcPr>
            <w:tcW w:w="36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81 3 00 00000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2479,9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2382,6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2382,6</w:t>
            </w:r>
          </w:p>
        </w:tc>
      </w:tr>
      <w:tr w:rsidR="00916328" w:rsidRPr="00916328" w:rsidTr="00916328">
        <w:trPr>
          <w:trHeight w:val="329"/>
        </w:trPr>
        <w:tc>
          <w:tcPr>
            <w:tcW w:w="36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81 3 00 02200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2468,3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2370,9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2370,9</w:t>
            </w:r>
          </w:p>
        </w:tc>
      </w:tr>
      <w:tr w:rsidR="00916328" w:rsidRPr="00916328" w:rsidTr="00916328">
        <w:trPr>
          <w:trHeight w:val="965"/>
        </w:trPr>
        <w:tc>
          <w:tcPr>
            <w:tcW w:w="36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81 3 00 02200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1984,3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1858,4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1858,4</w:t>
            </w:r>
          </w:p>
        </w:tc>
      </w:tr>
      <w:tr w:rsidR="00916328" w:rsidRPr="00916328" w:rsidTr="00916328">
        <w:trPr>
          <w:trHeight w:val="329"/>
        </w:trPr>
        <w:tc>
          <w:tcPr>
            <w:tcW w:w="36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81 3 00 02200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484,0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512,5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512,5</w:t>
            </w:r>
          </w:p>
        </w:tc>
      </w:tr>
      <w:tr w:rsidR="00916328" w:rsidRPr="00916328" w:rsidTr="00916328">
        <w:trPr>
          <w:trHeight w:val="487"/>
        </w:trPr>
        <w:tc>
          <w:tcPr>
            <w:tcW w:w="36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81 3 00 06100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</w:tr>
      <w:tr w:rsidR="00916328" w:rsidRPr="00916328" w:rsidTr="00916328"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81 3 00 06100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</w:tr>
      <w:tr w:rsidR="00916328" w:rsidRPr="00916328" w:rsidTr="00916328"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96 0 00 00000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40,1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16328" w:rsidRPr="00916328" w:rsidTr="00916328">
        <w:trPr>
          <w:trHeight w:val="487"/>
        </w:trPr>
        <w:tc>
          <w:tcPr>
            <w:tcW w:w="36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 местному бюджету муниципального района из бюджета другого уровня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96 1 00 00000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40,1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16328" w:rsidRPr="00916328" w:rsidTr="00916328">
        <w:trPr>
          <w:trHeight w:val="965"/>
        </w:trPr>
        <w:tc>
          <w:tcPr>
            <w:tcW w:w="36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 бюджету муниципального района из бюджета поселения на осуществление части полномочий по составлению проекта бюджета поселения и исполнения бюджета поселения в соответствии с заключенными соглашениями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96 1 00 00410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35,1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16328" w:rsidRPr="00916328" w:rsidTr="00916328"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96 1 00 00410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35,1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16328" w:rsidRPr="00916328" w:rsidTr="00916328">
        <w:trPr>
          <w:trHeight w:val="806"/>
        </w:trPr>
        <w:tc>
          <w:tcPr>
            <w:tcW w:w="36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 бюджету муниципального района из бюджета поселения по осуществлению части полномочий по контролю за исполнением бюджета поселения в соответствии с заключенными соглашениями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96 1 00 00420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16328" w:rsidRPr="00916328" w:rsidTr="00916328"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96 1 00 00420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16328" w:rsidRPr="00916328" w:rsidTr="00916328">
        <w:trPr>
          <w:trHeight w:val="329"/>
        </w:trPr>
        <w:tc>
          <w:tcPr>
            <w:tcW w:w="36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254,2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16328" w:rsidRPr="00916328" w:rsidTr="00916328">
        <w:trPr>
          <w:trHeight w:val="329"/>
        </w:trPr>
        <w:tc>
          <w:tcPr>
            <w:tcW w:w="36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98 0 00 00000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254,2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16328" w:rsidRPr="00916328" w:rsidTr="00916328">
        <w:trPr>
          <w:trHeight w:val="329"/>
        </w:trPr>
        <w:tc>
          <w:tcPr>
            <w:tcW w:w="36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98 1 00 00000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254,2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16328" w:rsidRPr="00916328" w:rsidTr="00916328">
        <w:trPr>
          <w:trHeight w:val="329"/>
        </w:trPr>
        <w:tc>
          <w:tcPr>
            <w:tcW w:w="36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98 1 00 05400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254,2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16328" w:rsidRPr="00916328" w:rsidTr="00916328"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98 1 00 05400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254,2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16328" w:rsidRPr="00916328" w:rsidTr="00916328"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916328" w:rsidRPr="00916328" w:rsidTr="00916328">
        <w:trPr>
          <w:trHeight w:val="329"/>
        </w:trPr>
        <w:tc>
          <w:tcPr>
            <w:tcW w:w="36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85 0 00 00000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916328" w:rsidRPr="00916328" w:rsidTr="00916328"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85 2 00 00000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916328" w:rsidRPr="00916328" w:rsidTr="00916328">
        <w:trPr>
          <w:trHeight w:val="329"/>
        </w:trPr>
        <w:tc>
          <w:tcPr>
            <w:tcW w:w="36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Средства резервного фонда администрации муниципального образования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85 2 00 08800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916328" w:rsidRPr="00916328" w:rsidTr="00916328"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85 2 00 08800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916328" w:rsidRPr="00916328" w:rsidTr="00916328">
        <w:trPr>
          <w:trHeight w:val="180"/>
        </w:trPr>
        <w:tc>
          <w:tcPr>
            <w:tcW w:w="36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</w:tr>
      <w:tr w:rsidR="00916328" w:rsidRPr="00916328" w:rsidTr="00916328">
        <w:trPr>
          <w:trHeight w:val="329"/>
        </w:trPr>
        <w:tc>
          <w:tcPr>
            <w:tcW w:w="36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85 0 00 00000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</w:tr>
      <w:tr w:rsidR="00916328" w:rsidRPr="00916328" w:rsidTr="00916328">
        <w:trPr>
          <w:trHeight w:val="487"/>
        </w:trPr>
        <w:tc>
          <w:tcPr>
            <w:tcW w:w="36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Ежегодный целевой (вступительный) взнос в Ассоциацию экономического взаимодействия субъектов Российской Федерации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85 3 00 00000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</w:tr>
      <w:tr w:rsidR="00916328" w:rsidRPr="00916328" w:rsidTr="00916328">
        <w:trPr>
          <w:trHeight w:val="487"/>
        </w:trPr>
        <w:tc>
          <w:tcPr>
            <w:tcW w:w="36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Ежегодный целевой (вступительный) взнос в Ассоциацию экономического взаимодействия субъектов Российской Федерации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85 3 00 05100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</w:tr>
      <w:tr w:rsidR="00916328" w:rsidRPr="00916328" w:rsidTr="00916328"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85 3 00 05100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</w:tr>
      <w:tr w:rsidR="00916328" w:rsidRPr="00916328" w:rsidTr="00916328">
        <w:trPr>
          <w:trHeight w:val="329"/>
        </w:trPr>
        <w:tc>
          <w:tcPr>
            <w:tcW w:w="36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Уплата земельного налога, налога на имущество и транспортного налога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85 5 00 00000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</w:tr>
      <w:tr w:rsidR="00916328" w:rsidRPr="00916328" w:rsidTr="00916328">
        <w:trPr>
          <w:trHeight w:val="487"/>
        </w:trPr>
        <w:tc>
          <w:tcPr>
            <w:tcW w:w="36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85 5 00 06100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</w:tr>
      <w:tr w:rsidR="00916328" w:rsidRPr="00916328" w:rsidTr="00916328"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85 5 00 06100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</w:tr>
      <w:tr w:rsidR="00916328" w:rsidRPr="00916328" w:rsidTr="00916328"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НАЦИОНАЛЬНАЯ ОБОРОНА 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288,1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302,5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313,1</w:t>
            </w:r>
          </w:p>
        </w:tc>
      </w:tr>
      <w:tr w:rsidR="00916328" w:rsidRPr="00916328" w:rsidTr="00916328">
        <w:trPr>
          <w:trHeight w:val="180"/>
        </w:trPr>
        <w:tc>
          <w:tcPr>
            <w:tcW w:w="36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288,1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302,5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313,1</w:t>
            </w:r>
          </w:p>
        </w:tc>
      </w:tr>
      <w:tr w:rsidR="00916328" w:rsidRPr="00916328" w:rsidTr="00916328">
        <w:trPr>
          <w:trHeight w:val="329"/>
        </w:trPr>
        <w:tc>
          <w:tcPr>
            <w:tcW w:w="36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переданных полномочий Российской Федерации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90 0 00 00000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288,1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302,5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313,1</w:t>
            </w:r>
          </w:p>
        </w:tc>
      </w:tr>
      <w:tr w:rsidR="00916328" w:rsidRPr="00916328" w:rsidTr="00916328">
        <w:trPr>
          <w:trHeight w:val="487"/>
        </w:trPr>
        <w:tc>
          <w:tcPr>
            <w:tcW w:w="36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90 2 00 00000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288,1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302,5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313,1</w:t>
            </w:r>
          </w:p>
        </w:tc>
      </w:tr>
      <w:tr w:rsidR="00916328" w:rsidRPr="00916328" w:rsidTr="00916328">
        <w:trPr>
          <w:trHeight w:val="487"/>
        </w:trPr>
        <w:tc>
          <w:tcPr>
            <w:tcW w:w="36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90 2 00 51180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288,1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302,5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313,1</w:t>
            </w:r>
          </w:p>
        </w:tc>
      </w:tr>
      <w:tr w:rsidR="00916328" w:rsidRPr="00916328" w:rsidTr="00916328">
        <w:trPr>
          <w:trHeight w:val="965"/>
        </w:trPr>
        <w:tc>
          <w:tcPr>
            <w:tcW w:w="36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90 2 00 51180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262,1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274,0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283,6</w:t>
            </w:r>
          </w:p>
        </w:tc>
      </w:tr>
      <w:tr w:rsidR="00916328" w:rsidRPr="00916328" w:rsidTr="00916328">
        <w:trPr>
          <w:trHeight w:val="329"/>
        </w:trPr>
        <w:tc>
          <w:tcPr>
            <w:tcW w:w="36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90 2 00 51180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26,0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28,6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29,5</w:t>
            </w:r>
          </w:p>
        </w:tc>
      </w:tr>
      <w:tr w:rsidR="00916328" w:rsidRPr="00916328" w:rsidTr="00916328">
        <w:trPr>
          <w:trHeight w:val="329"/>
        </w:trPr>
        <w:tc>
          <w:tcPr>
            <w:tcW w:w="36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916328" w:rsidRPr="00916328" w:rsidTr="00916328">
        <w:trPr>
          <w:trHeight w:val="646"/>
        </w:trPr>
        <w:tc>
          <w:tcPr>
            <w:tcW w:w="36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916328" w:rsidRPr="00916328" w:rsidTr="00916328">
        <w:trPr>
          <w:trHeight w:val="487"/>
        </w:trPr>
        <w:tc>
          <w:tcPr>
            <w:tcW w:w="36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"Пожарная безопасность муниципального образования на 2023-2025 годы"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916328" w:rsidRPr="00916328" w:rsidTr="00916328">
        <w:trPr>
          <w:trHeight w:val="329"/>
        </w:trPr>
        <w:tc>
          <w:tcPr>
            <w:tcW w:w="36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"Обеспечение первичных мер пожарной безопасности"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12 0 01 00000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916328" w:rsidRPr="00916328" w:rsidTr="00916328">
        <w:trPr>
          <w:trHeight w:val="180"/>
        </w:trPr>
        <w:tc>
          <w:tcPr>
            <w:tcW w:w="36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12 0 01 A0000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916328" w:rsidRPr="00916328" w:rsidTr="00916328">
        <w:trPr>
          <w:trHeight w:val="329"/>
        </w:trPr>
        <w:tc>
          <w:tcPr>
            <w:tcW w:w="36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12 0 01 A0000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916328" w:rsidRPr="00916328" w:rsidTr="00916328"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 xml:space="preserve">НАЦИОНАЛЬНАЯ ЭКОНОМИКА 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12697,9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2325,0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2325,0</w:t>
            </w:r>
          </w:p>
        </w:tc>
      </w:tr>
      <w:tr w:rsidR="00916328" w:rsidRPr="00916328" w:rsidTr="00916328">
        <w:trPr>
          <w:trHeight w:val="180"/>
        </w:trPr>
        <w:tc>
          <w:tcPr>
            <w:tcW w:w="36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Дорожное хозяйство(дорожные фонды)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11817,9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2325,0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2325,0</w:t>
            </w:r>
          </w:p>
        </w:tc>
      </w:tr>
      <w:tr w:rsidR="00916328" w:rsidRPr="00916328" w:rsidTr="00916328">
        <w:trPr>
          <w:trHeight w:val="806"/>
        </w:trPr>
        <w:tc>
          <w:tcPr>
            <w:tcW w:w="36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"Дорожная деятельность в отношении автомобильных дорог местного значения в границах населенных пунктов муниципального образования"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11817,9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2325,0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2325,0</w:t>
            </w:r>
          </w:p>
        </w:tc>
      </w:tr>
      <w:tr w:rsidR="00916328" w:rsidRPr="00916328" w:rsidTr="00916328">
        <w:trPr>
          <w:trHeight w:val="487"/>
        </w:trPr>
        <w:tc>
          <w:tcPr>
            <w:tcW w:w="36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"Ремонт автомобильных дорог местного значения в границах населенных пунктов"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16 0 01 00000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2049,9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1275,0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1275,0</w:t>
            </w:r>
          </w:p>
        </w:tc>
      </w:tr>
      <w:tr w:rsidR="00916328" w:rsidRPr="00916328" w:rsidTr="00916328">
        <w:trPr>
          <w:trHeight w:val="180"/>
        </w:trPr>
        <w:tc>
          <w:tcPr>
            <w:tcW w:w="36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16 0 01 A0000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2049,9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1275,0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1275,0</w:t>
            </w:r>
          </w:p>
        </w:tc>
      </w:tr>
      <w:tr w:rsidR="00916328" w:rsidRPr="00916328" w:rsidTr="00916328">
        <w:trPr>
          <w:trHeight w:val="329"/>
        </w:trPr>
        <w:tc>
          <w:tcPr>
            <w:tcW w:w="36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16 0 01 A0000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2049,9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1275,0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1275,0</w:t>
            </w:r>
          </w:p>
        </w:tc>
      </w:tr>
      <w:tr w:rsidR="00916328" w:rsidRPr="00916328" w:rsidTr="00916328">
        <w:trPr>
          <w:trHeight w:val="806"/>
        </w:trPr>
        <w:tc>
          <w:tcPr>
            <w:tcW w:w="36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"Выполнение кадастровых работ для постановки на государственный кадастровый учет и изготовление технических паспортов автомобильных дорог"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16 0 02 00000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</w:tr>
      <w:tr w:rsidR="00916328" w:rsidRPr="00916328" w:rsidTr="00916328">
        <w:trPr>
          <w:trHeight w:val="180"/>
        </w:trPr>
        <w:tc>
          <w:tcPr>
            <w:tcW w:w="36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16 0 02 A0000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</w:tr>
      <w:tr w:rsidR="00916328" w:rsidRPr="00916328" w:rsidTr="00916328">
        <w:trPr>
          <w:trHeight w:val="329"/>
        </w:trPr>
        <w:tc>
          <w:tcPr>
            <w:tcW w:w="36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16 0 02 A0000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</w:tr>
      <w:tr w:rsidR="00916328" w:rsidRPr="00916328" w:rsidTr="00916328">
        <w:trPr>
          <w:trHeight w:val="487"/>
        </w:trPr>
        <w:tc>
          <w:tcPr>
            <w:tcW w:w="36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"Содержание автомобильных дорог местного значения в границах населенных пунктов"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16 0 03 00000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</w:tr>
      <w:tr w:rsidR="00916328" w:rsidRPr="00916328" w:rsidTr="00916328">
        <w:trPr>
          <w:trHeight w:val="180"/>
        </w:trPr>
        <w:tc>
          <w:tcPr>
            <w:tcW w:w="36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16 0 03 A0000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</w:tr>
      <w:tr w:rsidR="00916328" w:rsidRPr="00916328" w:rsidTr="00916328">
        <w:trPr>
          <w:trHeight w:val="329"/>
        </w:trPr>
        <w:tc>
          <w:tcPr>
            <w:tcW w:w="36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16 0 03 A0000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</w:tr>
      <w:tr w:rsidR="00916328" w:rsidRPr="00916328" w:rsidTr="00916328">
        <w:trPr>
          <w:trHeight w:val="806"/>
        </w:trPr>
        <w:tc>
          <w:tcPr>
            <w:tcW w:w="36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Основное мероприятие 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поселений"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16 0 05 00000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8718,0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16328" w:rsidRPr="00916328" w:rsidTr="00916328">
        <w:trPr>
          <w:trHeight w:val="806"/>
        </w:trPr>
        <w:tc>
          <w:tcPr>
            <w:tcW w:w="36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16 0 05 D7610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8718,0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16328" w:rsidRPr="00916328" w:rsidTr="00916328">
        <w:trPr>
          <w:trHeight w:val="329"/>
        </w:trPr>
        <w:tc>
          <w:tcPr>
            <w:tcW w:w="36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16 0 05 D7610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8718,0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16328" w:rsidRPr="00916328" w:rsidTr="00916328">
        <w:trPr>
          <w:trHeight w:val="329"/>
        </w:trPr>
        <w:tc>
          <w:tcPr>
            <w:tcW w:w="36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880,0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16328" w:rsidRPr="00916328" w:rsidTr="00916328">
        <w:trPr>
          <w:trHeight w:val="806"/>
        </w:trPr>
        <w:tc>
          <w:tcPr>
            <w:tcW w:w="36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"Разработка документов территориального планирования и градостроительного зонирования муниципального образования на 2023-2025 годы"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35 0 00 00000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880,0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16328" w:rsidRPr="00916328" w:rsidTr="00916328">
        <w:trPr>
          <w:trHeight w:val="646"/>
        </w:trPr>
        <w:tc>
          <w:tcPr>
            <w:tcW w:w="36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"Содействие в уточнении сведений о границах населенных пунктов и территориальных зон в Едином государственном реестре недвижимости"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35 0 01 00000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880,0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16328" w:rsidRPr="00916328" w:rsidTr="00916328">
        <w:trPr>
          <w:trHeight w:val="965"/>
        </w:trPr>
        <w:tc>
          <w:tcPr>
            <w:tcW w:w="36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части полномочий по решению вопроса местного значения - утверждение подготовленной на основе генеральных планов поселения документации по планировке территорий в соответствии с заключенными соглашениями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35 0 01 00460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440,0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16328" w:rsidRPr="00916328" w:rsidTr="00916328">
        <w:trPr>
          <w:trHeight w:val="329"/>
        </w:trPr>
        <w:tc>
          <w:tcPr>
            <w:tcW w:w="36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35 0 01 00460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440,0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16328" w:rsidRPr="00916328" w:rsidTr="00916328">
        <w:trPr>
          <w:trHeight w:val="487"/>
        </w:trPr>
        <w:tc>
          <w:tcPr>
            <w:tcW w:w="36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Уточнение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35 0 01 78800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440,0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16328" w:rsidRPr="00916328" w:rsidTr="00916328">
        <w:trPr>
          <w:trHeight w:val="329"/>
        </w:trPr>
        <w:tc>
          <w:tcPr>
            <w:tcW w:w="36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35 0 01 78800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440,0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16328" w:rsidRPr="00916328" w:rsidTr="00916328">
        <w:trPr>
          <w:trHeight w:val="180"/>
        </w:trPr>
        <w:tc>
          <w:tcPr>
            <w:tcW w:w="36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 xml:space="preserve">ЖИЛИЩНО-КОММУНАЛЬНОЕ ХОЗЯЙСТВО 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2112,0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17495,1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328,9</w:t>
            </w:r>
          </w:p>
        </w:tc>
      </w:tr>
      <w:tr w:rsidR="00916328" w:rsidRPr="00916328" w:rsidTr="00916328"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1607,1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17166,2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16328" w:rsidRPr="00916328" w:rsidTr="00916328">
        <w:trPr>
          <w:trHeight w:val="487"/>
        </w:trPr>
        <w:tc>
          <w:tcPr>
            <w:tcW w:w="36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"Обеспечение населения муниципального образования питьевой водой на 2023-2025 годы "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18 0 00 00000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1607,1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17166,2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16328" w:rsidRPr="00916328" w:rsidTr="00916328">
        <w:trPr>
          <w:trHeight w:val="329"/>
        </w:trPr>
        <w:tc>
          <w:tcPr>
            <w:tcW w:w="36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"Разработка проектно-сметной документации"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18 0 09 00000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1607,1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16328" w:rsidRPr="00916328" w:rsidTr="00916328">
        <w:trPr>
          <w:trHeight w:val="180"/>
        </w:trPr>
        <w:tc>
          <w:tcPr>
            <w:tcW w:w="36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18 0 09 A0000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1607,1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16328" w:rsidRPr="00916328" w:rsidTr="00916328">
        <w:trPr>
          <w:trHeight w:val="329"/>
        </w:trPr>
        <w:tc>
          <w:tcPr>
            <w:tcW w:w="36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18 0 09 A0000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1607,1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16328" w:rsidRPr="00916328" w:rsidTr="00916328">
        <w:trPr>
          <w:trHeight w:val="487"/>
        </w:trPr>
        <w:tc>
          <w:tcPr>
            <w:tcW w:w="36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Реализация регионального проекта (программы) в целях выполнения задач федерального проекта "Чистая вода"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18 0 F5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17166,2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16328" w:rsidRPr="00916328" w:rsidTr="00916328">
        <w:trPr>
          <w:trHeight w:val="487"/>
        </w:trPr>
        <w:tc>
          <w:tcPr>
            <w:tcW w:w="36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18 0 F5 52430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17166,2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16328" w:rsidRPr="00916328" w:rsidTr="00916328">
        <w:trPr>
          <w:trHeight w:val="329"/>
        </w:trPr>
        <w:tc>
          <w:tcPr>
            <w:tcW w:w="36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18 0 F5 52430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17166,2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16328" w:rsidRPr="00916328" w:rsidTr="00916328"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504,9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328,9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328,9</w:t>
            </w:r>
          </w:p>
        </w:tc>
      </w:tr>
      <w:tr w:rsidR="00916328" w:rsidRPr="00916328" w:rsidTr="00916328">
        <w:trPr>
          <w:trHeight w:val="487"/>
        </w:trPr>
        <w:tc>
          <w:tcPr>
            <w:tcW w:w="36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"Благоустройство муниципального образования на 2023-2025 годы"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504,9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328,9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328,9</w:t>
            </w:r>
          </w:p>
        </w:tc>
      </w:tr>
      <w:tr w:rsidR="00916328" w:rsidRPr="00916328" w:rsidTr="00916328">
        <w:trPr>
          <w:trHeight w:val="180"/>
        </w:trPr>
        <w:tc>
          <w:tcPr>
            <w:tcW w:w="36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Основное мероприятие "Уличное освещение"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15 0 01 00000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476,9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328,9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328,9</w:t>
            </w:r>
          </w:p>
        </w:tc>
      </w:tr>
      <w:tr w:rsidR="00916328" w:rsidRPr="00916328" w:rsidTr="00916328">
        <w:trPr>
          <w:trHeight w:val="180"/>
        </w:trPr>
        <w:tc>
          <w:tcPr>
            <w:tcW w:w="36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15 0 01 A0000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476,9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328,9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328,9</w:t>
            </w:r>
          </w:p>
        </w:tc>
      </w:tr>
      <w:tr w:rsidR="00916328" w:rsidRPr="00916328" w:rsidTr="00916328">
        <w:trPr>
          <w:trHeight w:val="329"/>
        </w:trPr>
        <w:tc>
          <w:tcPr>
            <w:tcW w:w="36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15 0 01 A0000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476,9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328,9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328,9</w:t>
            </w:r>
          </w:p>
        </w:tc>
      </w:tr>
      <w:tr w:rsidR="00916328" w:rsidRPr="00916328" w:rsidTr="00916328">
        <w:trPr>
          <w:trHeight w:val="329"/>
        </w:trPr>
        <w:tc>
          <w:tcPr>
            <w:tcW w:w="36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"Благоустройство спортивной площадки"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15 0 15 00000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28,0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16328" w:rsidRPr="00916328" w:rsidTr="00916328">
        <w:trPr>
          <w:trHeight w:val="180"/>
        </w:trPr>
        <w:tc>
          <w:tcPr>
            <w:tcW w:w="36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15 0 15 A0000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28,0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16328" w:rsidRPr="00916328" w:rsidTr="00916328">
        <w:trPr>
          <w:trHeight w:val="329"/>
        </w:trPr>
        <w:tc>
          <w:tcPr>
            <w:tcW w:w="36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15 0 15 A0000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28,0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16328" w:rsidRPr="00916328" w:rsidTr="00916328"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КУЛЬТУРА,  КИНЕМАТОГРАФИЯ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</w:tr>
      <w:tr w:rsidR="00916328" w:rsidRPr="00916328" w:rsidTr="00916328">
        <w:trPr>
          <w:trHeight w:val="329"/>
        </w:trPr>
        <w:tc>
          <w:tcPr>
            <w:tcW w:w="36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</w:tr>
      <w:tr w:rsidR="00916328" w:rsidRPr="00916328" w:rsidTr="00916328">
        <w:trPr>
          <w:trHeight w:val="487"/>
        </w:trPr>
        <w:tc>
          <w:tcPr>
            <w:tcW w:w="36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"Развитие культуры муниципального образования на 2023-2025 годы"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10 0 00 00000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</w:tr>
      <w:tr w:rsidR="00916328" w:rsidRPr="00916328" w:rsidTr="00916328">
        <w:trPr>
          <w:trHeight w:val="329"/>
        </w:trPr>
        <w:tc>
          <w:tcPr>
            <w:tcW w:w="36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"Обеспечение сохранности историко-культурного наследия"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10 0 01 00000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</w:tr>
      <w:tr w:rsidR="00916328" w:rsidRPr="00916328" w:rsidTr="00916328">
        <w:trPr>
          <w:trHeight w:val="180"/>
        </w:trPr>
        <w:tc>
          <w:tcPr>
            <w:tcW w:w="36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10 0 01 A0000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</w:tr>
      <w:tr w:rsidR="00916328" w:rsidRPr="00916328" w:rsidTr="00916328">
        <w:trPr>
          <w:trHeight w:val="329"/>
        </w:trPr>
        <w:tc>
          <w:tcPr>
            <w:tcW w:w="36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10 0 01 A0000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</w:tr>
      <w:tr w:rsidR="00916328" w:rsidRPr="00916328" w:rsidTr="00916328">
        <w:trPr>
          <w:trHeight w:val="806"/>
        </w:trPr>
        <w:tc>
          <w:tcPr>
            <w:tcW w:w="36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"Сохранение и развитие традиционной культуры народов, проживающих на территории муниципального образования, стимулирование культурно-досуговой деятельности"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10 0 02 00000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916328" w:rsidRPr="00916328" w:rsidTr="00916328">
        <w:trPr>
          <w:trHeight w:val="180"/>
        </w:trPr>
        <w:tc>
          <w:tcPr>
            <w:tcW w:w="36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10 0 02 A0000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916328" w:rsidRPr="00916328" w:rsidTr="00916328">
        <w:trPr>
          <w:trHeight w:val="329"/>
        </w:trPr>
        <w:tc>
          <w:tcPr>
            <w:tcW w:w="36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10 0 02 A0000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916328" w:rsidRPr="00916328" w:rsidTr="00916328"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92,3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</w:tr>
      <w:tr w:rsidR="00916328" w:rsidRPr="00916328" w:rsidTr="00916328"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92,3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</w:tr>
      <w:tr w:rsidR="00916328" w:rsidRPr="00916328" w:rsidTr="00916328">
        <w:trPr>
          <w:trHeight w:val="487"/>
        </w:trPr>
        <w:tc>
          <w:tcPr>
            <w:tcW w:w="36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"Социальная политика муниципального образования на 2022-2024 годы"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33 0 00 00000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92,3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</w:tr>
      <w:tr w:rsidR="00916328" w:rsidRPr="00916328" w:rsidTr="00916328">
        <w:trPr>
          <w:trHeight w:val="806"/>
        </w:trPr>
        <w:tc>
          <w:tcPr>
            <w:tcW w:w="36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"Осуществление ежемесячной доплаты к трудовой пенсии лицам, замещавшим выборные муниципальные должности и должности муниципальной службы"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33 0 01 00000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92,3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</w:tr>
      <w:tr w:rsidR="00916328" w:rsidRPr="00916328" w:rsidTr="00916328">
        <w:trPr>
          <w:trHeight w:val="180"/>
        </w:trPr>
        <w:tc>
          <w:tcPr>
            <w:tcW w:w="36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33 0 01 A0000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92,3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</w:tr>
      <w:tr w:rsidR="00916328" w:rsidRPr="00916328" w:rsidTr="00916328">
        <w:trPr>
          <w:trHeight w:val="329"/>
        </w:trPr>
        <w:tc>
          <w:tcPr>
            <w:tcW w:w="36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33 0 01 A0000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92,3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</w:tr>
      <w:tr w:rsidR="00916328" w:rsidRPr="00916328" w:rsidTr="00916328">
        <w:trPr>
          <w:trHeight w:val="329"/>
        </w:trPr>
        <w:tc>
          <w:tcPr>
            <w:tcW w:w="36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916328" w:rsidRPr="00916328" w:rsidTr="00916328">
        <w:trPr>
          <w:trHeight w:val="329"/>
        </w:trPr>
        <w:tc>
          <w:tcPr>
            <w:tcW w:w="36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916328" w:rsidRPr="00916328" w:rsidTr="00916328">
        <w:trPr>
          <w:trHeight w:val="180"/>
        </w:trPr>
        <w:tc>
          <w:tcPr>
            <w:tcW w:w="36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Обслуживание долговых обязательств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84 0 00 00000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916328" w:rsidRPr="00916328" w:rsidTr="00916328">
        <w:trPr>
          <w:trHeight w:val="329"/>
        </w:trPr>
        <w:tc>
          <w:tcPr>
            <w:tcW w:w="36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Процентные платежи по долговым обязательствам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84 1 00 00000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916328" w:rsidRPr="00916328" w:rsidTr="00916328">
        <w:trPr>
          <w:trHeight w:val="180"/>
        </w:trPr>
        <w:tc>
          <w:tcPr>
            <w:tcW w:w="36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84 1 00 00810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916328" w:rsidRPr="00916328" w:rsidTr="00916328">
        <w:trPr>
          <w:trHeight w:val="329"/>
        </w:trPr>
        <w:tc>
          <w:tcPr>
            <w:tcW w:w="36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84 1 00 00810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916328" w:rsidRPr="00916328" w:rsidTr="00916328">
        <w:trPr>
          <w:trHeight w:val="317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163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20103,9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24133,6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328" w:rsidRPr="00916328" w:rsidRDefault="00916328" w:rsidP="00916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632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6962,6</w:t>
            </w:r>
          </w:p>
        </w:tc>
      </w:tr>
    </w:tbl>
    <w:p w:rsidR="00916328" w:rsidRDefault="00916328" w:rsidP="00916328">
      <w:pPr>
        <w:spacing w:after="0" w:line="240" w:lineRule="auto"/>
        <w:ind w:left="-127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16328" w:rsidSect="00916328">
          <w:pgSz w:w="11906" w:h="16838"/>
          <w:pgMar w:top="993" w:right="851" w:bottom="1134" w:left="709" w:header="709" w:footer="709" w:gutter="0"/>
          <w:cols w:space="708"/>
          <w:docGrid w:linePitch="360"/>
        </w:sectPr>
      </w:pPr>
    </w:p>
    <w:p w:rsidR="00916328" w:rsidRDefault="00916328" w:rsidP="00916328">
      <w:pPr>
        <w:spacing w:after="0" w:line="240" w:lineRule="auto"/>
        <w:ind w:left="-127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654" w:type="dxa"/>
        <w:tblInd w:w="93" w:type="dxa"/>
        <w:tblLook w:val="04A0"/>
      </w:tblPr>
      <w:tblGrid>
        <w:gridCol w:w="222"/>
        <w:gridCol w:w="4000"/>
        <w:gridCol w:w="267"/>
        <w:gridCol w:w="267"/>
        <w:gridCol w:w="267"/>
        <w:gridCol w:w="95"/>
        <w:gridCol w:w="172"/>
        <w:gridCol w:w="267"/>
        <w:gridCol w:w="267"/>
        <w:gridCol w:w="267"/>
        <w:gridCol w:w="31"/>
        <w:gridCol w:w="855"/>
        <w:gridCol w:w="845"/>
        <w:gridCol w:w="1313"/>
        <w:gridCol w:w="1072"/>
        <w:gridCol w:w="1482"/>
        <w:gridCol w:w="1482"/>
        <w:gridCol w:w="1514"/>
      </w:tblGrid>
      <w:tr w:rsidR="00916328" w:rsidRPr="00916328" w:rsidTr="00916328">
        <w:trPr>
          <w:trHeight w:val="134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№2 к  решению Совета депутатов Даниловского муниципального образования «О внесении изменений в Решение №265 от 05.12.2022 "О местном бюджете  Даниловского муниципального образования Аткарского муниципального района Саратовской области на 2023 год и  плановый период 2024 и 2025 годов» от    30.06.2023 г. №304</w:t>
            </w:r>
          </w:p>
        </w:tc>
      </w:tr>
      <w:tr w:rsidR="00916328" w:rsidRPr="00916328" w:rsidTr="00916328">
        <w:trPr>
          <w:trHeight w:val="732"/>
        </w:trPr>
        <w:tc>
          <w:tcPr>
            <w:tcW w:w="1465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распределение бюджетных ассигнований местного бюджета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 бюджета Даниловского муниципального образования на 2023 год и на плановый период 2024 и 2025 годов"</w:t>
            </w:r>
          </w:p>
        </w:tc>
      </w:tr>
      <w:tr w:rsidR="00916328" w:rsidRPr="00916328" w:rsidTr="00916328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91632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(тыс. рублей)</w:t>
            </w:r>
          </w:p>
        </w:tc>
      </w:tr>
      <w:tr w:rsidR="00916328" w:rsidRPr="00916328" w:rsidTr="00916328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Под-раздел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4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</w:tr>
      <w:tr w:rsidR="00916328" w:rsidRPr="00916328" w:rsidTr="00916328">
        <w:trPr>
          <w:trHeight w:val="40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2025</w:t>
            </w:r>
          </w:p>
        </w:tc>
      </w:tr>
      <w:tr w:rsidR="00916328" w:rsidRPr="00916328" w:rsidTr="00916328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</w:t>
            </w:r>
          </w:p>
        </w:tc>
      </w:tr>
      <w:tr w:rsidR="00916328" w:rsidRPr="00916328" w:rsidTr="00916328">
        <w:trPr>
          <w:trHeight w:val="10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16328" w:rsidRPr="00916328" w:rsidTr="00916328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4868,5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3904,7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3889,3</w:t>
            </w:r>
          </w:p>
        </w:tc>
      </w:tr>
      <w:tr w:rsidR="00916328" w:rsidRPr="00916328" w:rsidTr="00916328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1373,2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1373,2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1373,2</w:t>
            </w:r>
          </w:p>
        </w:tc>
      </w:tr>
      <w:tr w:rsidR="00916328" w:rsidRPr="00916328" w:rsidTr="00916328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1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81 0 00 00000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1373,2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1373,2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1373,2</w:t>
            </w:r>
          </w:p>
        </w:tc>
      </w:tr>
      <w:tr w:rsidR="00916328" w:rsidRPr="00916328" w:rsidTr="00916328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деятельности исполнительного органа</w:t>
            </w:r>
          </w:p>
        </w:tc>
        <w:tc>
          <w:tcPr>
            <w:tcW w:w="1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81 1 00 00000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1373,2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1373,2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1373,2</w:t>
            </w:r>
          </w:p>
        </w:tc>
      </w:tr>
      <w:tr w:rsidR="00916328" w:rsidRPr="00916328" w:rsidTr="00916328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1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81 1 00 01100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1373,2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1373,2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1373,2</w:t>
            </w:r>
          </w:p>
        </w:tc>
      </w:tr>
      <w:tr w:rsidR="00916328" w:rsidRPr="00916328" w:rsidTr="00916328">
        <w:trPr>
          <w:trHeight w:val="11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81 1 00 01100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1373,2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1373,2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1373,2</w:t>
            </w:r>
          </w:p>
        </w:tc>
      </w:tr>
      <w:tr w:rsidR="00916328" w:rsidRPr="00916328" w:rsidTr="00916328">
        <w:trPr>
          <w:trHeight w:val="9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3231,1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2521,6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2506,2</w:t>
            </w:r>
          </w:p>
        </w:tc>
      </w:tr>
      <w:tr w:rsidR="00916328" w:rsidRPr="00916328" w:rsidTr="00916328">
        <w:trPr>
          <w:trHeight w:val="9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"Развитие местного самоуправления муниципального образования Аткарского муниципального района на 2023-2025 годы"</w:t>
            </w:r>
          </w:p>
        </w:tc>
        <w:tc>
          <w:tcPr>
            <w:tcW w:w="1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55 0 00 00000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711,1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139,0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123,6</w:t>
            </w:r>
          </w:p>
        </w:tc>
      </w:tr>
      <w:tr w:rsidR="00916328" w:rsidRPr="00916328" w:rsidTr="00916328">
        <w:trPr>
          <w:trHeight w:val="9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"Развитие материально-технической базы для организации осуществления полномочий органами местного самоуправления"</w:t>
            </w:r>
          </w:p>
        </w:tc>
        <w:tc>
          <w:tcPr>
            <w:tcW w:w="1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55 0 02 00000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271,6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27,1</w:t>
            </w:r>
          </w:p>
        </w:tc>
      </w:tr>
      <w:tr w:rsidR="00916328" w:rsidRPr="00916328" w:rsidTr="00916328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1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0 02 A0000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271,6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27,1</w:t>
            </w:r>
          </w:p>
        </w:tc>
      </w:tr>
      <w:tr w:rsidR="00916328" w:rsidRPr="00916328" w:rsidTr="00916328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0 02 A0000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271,6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27,1</w:t>
            </w:r>
          </w:p>
        </w:tc>
      </w:tr>
      <w:tr w:rsidR="00916328" w:rsidRPr="00916328" w:rsidTr="00916328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"Создание условий для осуществления деятельности органов местного самоуправления"</w:t>
            </w:r>
          </w:p>
        </w:tc>
        <w:tc>
          <w:tcPr>
            <w:tcW w:w="1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55 0 03 00000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439,5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96,5</w:t>
            </w:r>
          </w:p>
        </w:tc>
      </w:tr>
      <w:tr w:rsidR="00916328" w:rsidRPr="00916328" w:rsidTr="00916328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1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0 03 A0000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439,5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96,5</w:t>
            </w:r>
          </w:p>
        </w:tc>
      </w:tr>
      <w:tr w:rsidR="00916328" w:rsidRPr="00916328" w:rsidTr="00916328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0 03 A0000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439,5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96,5</w:t>
            </w:r>
          </w:p>
        </w:tc>
      </w:tr>
      <w:tr w:rsidR="00916328" w:rsidRPr="00916328" w:rsidTr="00916328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1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81 0 00 00000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2479,9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2382,6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2382,6</w:t>
            </w:r>
          </w:p>
        </w:tc>
      </w:tr>
      <w:tr w:rsidR="00916328" w:rsidRPr="00916328" w:rsidTr="00916328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2479,9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2382,6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2382,6</w:t>
            </w:r>
          </w:p>
        </w:tc>
      </w:tr>
      <w:tr w:rsidR="00916328" w:rsidRPr="00916328" w:rsidTr="00916328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1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81 3 00 02200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2468,3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2370,9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2370,9</w:t>
            </w:r>
          </w:p>
        </w:tc>
      </w:tr>
      <w:tr w:rsidR="00916328" w:rsidRPr="00916328" w:rsidTr="00916328">
        <w:trPr>
          <w:trHeight w:val="11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81 3 00 02200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1984,3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1858,4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1858,4</w:t>
            </w:r>
          </w:p>
        </w:tc>
      </w:tr>
      <w:tr w:rsidR="00916328" w:rsidRPr="00916328" w:rsidTr="00916328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81 3 00 02200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484,0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512,5</w:t>
            </w:r>
          </w:p>
        </w:tc>
      </w:tr>
      <w:tr w:rsidR="00916328" w:rsidRPr="00916328" w:rsidTr="00916328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81 3 00 06100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11,7</w:t>
            </w:r>
          </w:p>
        </w:tc>
      </w:tr>
      <w:tr w:rsidR="00916328" w:rsidRPr="00916328" w:rsidTr="00916328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81 3 00 06100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11,7</w:t>
            </w:r>
          </w:p>
        </w:tc>
      </w:tr>
      <w:tr w:rsidR="00916328" w:rsidRPr="00916328" w:rsidTr="00916328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96 0 00 00000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916328" w:rsidRPr="00916328" w:rsidTr="00916328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 местному бюджету муниципального района из бюджета другого уровня</w:t>
            </w:r>
          </w:p>
        </w:tc>
        <w:tc>
          <w:tcPr>
            <w:tcW w:w="1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96 1 00 00000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916328" w:rsidRPr="00916328" w:rsidTr="00916328">
        <w:trPr>
          <w:trHeight w:val="13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 бюджету муниципального района из бюджета поселения на осуществление части полномочий по составлению проекта бюджета поселения и исполнения бюджета поселения в соответствии с заключенными соглашениями</w:t>
            </w:r>
          </w:p>
        </w:tc>
        <w:tc>
          <w:tcPr>
            <w:tcW w:w="1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96 1 00 00410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916328" w:rsidRPr="00916328" w:rsidTr="00916328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96 1 00 00410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916328" w:rsidRPr="00916328" w:rsidTr="00916328">
        <w:trPr>
          <w:trHeight w:val="11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 бюджету муниципального района из бюджета поселения по осуществлению части полномочий по контролю за исполнением бюджета поселения в соответствии с заключенными соглашениями</w:t>
            </w:r>
          </w:p>
        </w:tc>
        <w:tc>
          <w:tcPr>
            <w:tcW w:w="1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96 1 00 00420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916328" w:rsidRPr="00916328" w:rsidTr="00916328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96 1 00 00420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916328" w:rsidRPr="00916328" w:rsidTr="00916328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254,2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916328" w:rsidRPr="00916328" w:rsidTr="00916328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98 0 00 00000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254,2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916328" w:rsidRPr="00916328" w:rsidTr="00916328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98 1 00 00000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254,2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916328" w:rsidRPr="00916328" w:rsidTr="00916328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98 1 00 05400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254,2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916328" w:rsidRPr="00916328" w:rsidTr="00916328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98 1 00 05400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254,2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916328" w:rsidRPr="00916328" w:rsidTr="00916328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916328" w:rsidRPr="00916328" w:rsidTr="00916328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1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916328" w:rsidRPr="00916328" w:rsidTr="00916328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резервных фондов</w:t>
            </w:r>
          </w:p>
        </w:tc>
        <w:tc>
          <w:tcPr>
            <w:tcW w:w="1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916328" w:rsidRPr="00916328" w:rsidTr="00916328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резервного фонда администрации муниципального образования</w:t>
            </w:r>
          </w:p>
        </w:tc>
        <w:tc>
          <w:tcPr>
            <w:tcW w:w="1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85 2 00 08800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916328" w:rsidRPr="00916328" w:rsidTr="00916328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85 2 00 08800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916328" w:rsidRPr="00916328" w:rsidTr="00916328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8,9</w:t>
            </w:r>
          </w:p>
        </w:tc>
      </w:tr>
      <w:tr w:rsidR="00916328" w:rsidRPr="00916328" w:rsidTr="00916328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1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8,9</w:t>
            </w:r>
          </w:p>
        </w:tc>
      </w:tr>
      <w:tr w:rsidR="00916328" w:rsidRPr="00916328" w:rsidTr="00916328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Ежегодный целевой (вступительный) взнос в Ассоциацию экономического взаимодействия субъектов Российской Федерации</w:t>
            </w:r>
          </w:p>
        </w:tc>
        <w:tc>
          <w:tcPr>
            <w:tcW w:w="1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85 3 00 00000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</w:tr>
      <w:tr w:rsidR="00916328" w:rsidRPr="00916328" w:rsidTr="00916328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Ежегодный целевой (вступительный) взнос в Ассоциацию экономического взаимодействия субъектов Российской Федерации</w:t>
            </w:r>
          </w:p>
        </w:tc>
        <w:tc>
          <w:tcPr>
            <w:tcW w:w="1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85 3 00 05100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</w:tr>
      <w:tr w:rsidR="00916328" w:rsidRPr="00916328" w:rsidTr="00916328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85 3 00 05100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</w:tr>
      <w:tr w:rsidR="00916328" w:rsidRPr="00916328" w:rsidTr="00916328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Уплата земельного налога, налога на имущество и транспортного налога</w:t>
            </w:r>
          </w:p>
        </w:tc>
        <w:tc>
          <w:tcPr>
            <w:tcW w:w="1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85 5 00 00000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</w:tr>
      <w:tr w:rsidR="00916328" w:rsidRPr="00916328" w:rsidTr="00916328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85 5 00 06100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</w:tr>
      <w:tr w:rsidR="00916328" w:rsidRPr="00916328" w:rsidTr="00916328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85 5 00 06100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</w:tr>
      <w:tr w:rsidR="00916328" w:rsidRPr="00916328" w:rsidTr="00916328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НАЦИОНАЛЬНАЯ ОБОРОНА </w:t>
            </w:r>
          </w:p>
        </w:tc>
        <w:tc>
          <w:tcPr>
            <w:tcW w:w="1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288,1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313,1</w:t>
            </w:r>
          </w:p>
        </w:tc>
      </w:tr>
      <w:tr w:rsidR="00916328" w:rsidRPr="00916328" w:rsidTr="00916328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288,1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313,1</w:t>
            </w:r>
          </w:p>
        </w:tc>
      </w:tr>
      <w:tr w:rsidR="00916328" w:rsidRPr="00916328" w:rsidTr="00916328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переданных полномочий Российской Федерации</w:t>
            </w:r>
          </w:p>
        </w:tc>
        <w:tc>
          <w:tcPr>
            <w:tcW w:w="1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90 0 00 00000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288,1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313,1</w:t>
            </w:r>
          </w:p>
        </w:tc>
      </w:tr>
      <w:tr w:rsidR="00916328" w:rsidRPr="00916328" w:rsidTr="00916328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1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90 2 00 00000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288,1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313,1</w:t>
            </w:r>
          </w:p>
        </w:tc>
      </w:tr>
      <w:tr w:rsidR="00916328" w:rsidRPr="00916328" w:rsidTr="00916328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90 2 00 51180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288,1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313,1</w:t>
            </w:r>
          </w:p>
        </w:tc>
      </w:tr>
      <w:tr w:rsidR="00916328" w:rsidRPr="00916328" w:rsidTr="00916328">
        <w:trPr>
          <w:trHeight w:val="11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90 2 00 51180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262,1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274,0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283,6</w:t>
            </w:r>
          </w:p>
        </w:tc>
      </w:tr>
      <w:tr w:rsidR="00916328" w:rsidRPr="00916328" w:rsidTr="00916328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90 2 00 51180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29,5</w:t>
            </w:r>
          </w:p>
        </w:tc>
      </w:tr>
      <w:tr w:rsidR="00916328" w:rsidRPr="00916328" w:rsidTr="00916328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10,0</w:t>
            </w:r>
          </w:p>
        </w:tc>
      </w:tr>
      <w:tr w:rsidR="00916328" w:rsidRPr="00916328" w:rsidTr="00916328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916328" w:rsidRPr="00916328" w:rsidTr="00916328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"Пожарная безопасность муниципального образования на 2023-2025 годы"</w:t>
            </w:r>
          </w:p>
        </w:tc>
        <w:tc>
          <w:tcPr>
            <w:tcW w:w="1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12 0 00 00000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916328" w:rsidRPr="00916328" w:rsidTr="00916328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"Обеспечение первичных мер пожарной безопасности"</w:t>
            </w:r>
          </w:p>
        </w:tc>
        <w:tc>
          <w:tcPr>
            <w:tcW w:w="1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12 0 01 00000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916328" w:rsidRPr="00916328" w:rsidTr="00916328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1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0 01 A0000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916328" w:rsidRPr="00916328" w:rsidTr="00916328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0 01 A0000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916328" w:rsidRPr="00916328" w:rsidTr="00916328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НАЦИОНАЛЬНАЯ ЭКОНОМИКА </w:t>
            </w:r>
          </w:p>
        </w:tc>
        <w:tc>
          <w:tcPr>
            <w:tcW w:w="1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12697,9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2325,0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2325,0</w:t>
            </w:r>
          </w:p>
        </w:tc>
      </w:tr>
      <w:tr w:rsidR="00916328" w:rsidRPr="00916328" w:rsidTr="00916328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Дорожное хозяйство(дорожные фонды)</w:t>
            </w:r>
          </w:p>
        </w:tc>
        <w:tc>
          <w:tcPr>
            <w:tcW w:w="1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11817,9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2325,0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2325,0</w:t>
            </w:r>
          </w:p>
        </w:tc>
      </w:tr>
      <w:tr w:rsidR="00916328" w:rsidRPr="00916328" w:rsidTr="00916328">
        <w:trPr>
          <w:trHeight w:val="9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"Дорожная деятельность в отношении автомобильных дорог местного значения в границах населенных пунктов муниципального образования"</w:t>
            </w:r>
          </w:p>
        </w:tc>
        <w:tc>
          <w:tcPr>
            <w:tcW w:w="1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11817,9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2325,0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2325,0</w:t>
            </w:r>
          </w:p>
        </w:tc>
      </w:tr>
      <w:tr w:rsidR="00916328" w:rsidRPr="00916328" w:rsidTr="00916328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"Ремонт автомобильных дорог местного значения в границах населенных пунктов"</w:t>
            </w:r>
          </w:p>
        </w:tc>
        <w:tc>
          <w:tcPr>
            <w:tcW w:w="1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16 0 01 00000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2049,9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1275,0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1275,0</w:t>
            </w:r>
          </w:p>
        </w:tc>
      </w:tr>
      <w:tr w:rsidR="00916328" w:rsidRPr="00916328" w:rsidTr="00916328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1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01 A0000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2049,9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1275,0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1275,0</w:t>
            </w:r>
          </w:p>
        </w:tc>
      </w:tr>
      <w:tr w:rsidR="00916328" w:rsidRPr="00916328" w:rsidTr="00916328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01 A0000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2049,9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1275,0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1275,0</w:t>
            </w:r>
          </w:p>
        </w:tc>
      </w:tr>
      <w:tr w:rsidR="00916328" w:rsidRPr="00916328" w:rsidTr="00916328">
        <w:trPr>
          <w:trHeight w:val="11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"Выполнение кадастровых работ для постановки на государственный кадастровый учет и изготовление технических паспортов автомобильных дорог"</w:t>
            </w:r>
          </w:p>
        </w:tc>
        <w:tc>
          <w:tcPr>
            <w:tcW w:w="1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16 0 02 00000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</w:tr>
      <w:tr w:rsidR="00916328" w:rsidRPr="00916328" w:rsidTr="00916328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1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02 A0000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</w:tr>
      <w:tr w:rsidR="00916328" w:rsidRPr="00916328" w:rsidTr="00916328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02 A0000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</w:tr>
      <w:tr w:rsidR="00916328" w:rsidRPr="00916328" w:rsidTr="00916328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"Содержание автомобильных дорог местного значения в границах населенных пунктов"</w:t>
            </w:r>
          </w:p>
        </w:tc>
        <w:tc>
          <w:tcPr>
            <w:tcW w:w="1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16 0 03 00000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</w:tr>
      <w:tr w:rsidR="00916328" w:rsidRPr="00916328" w:rsidTr="00916328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1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03 A0000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</w:tr>
      <w:tr w:rsidR="00916328" w:rsidRPr="00916328" w:rsidTr="00916328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03 A0000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</w:tr>
      <w:tr w:rsidR="00916328" w:rsidRPr="00916328" w:rsidTr="00916328">
        <w:trPr>
          <w:trHeight w:val="11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поселений"</w:t>
            </w:r>
          </w:p>
        </w:tc>
        <w:tc>
          <w:tcPr>
            <w:tcW w:w="1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16 0 05 00000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8718,0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916328" w:rsidRPr="00916328" w:rsidTr="00916328">
        <w:trPr>
          <w:trHeight w:val="11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05 D7610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8718,0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916328" w:rsidRPr="00916328" w:rsidTr="00916328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05 D7610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8718,0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916328" w:rsidRPr="00916328" w:rsidTr="00916328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916328" w:rsidRPr="00916328" w:rsidTr="00916328">
        <w:trPr>
          <w:trHeight w:val="9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"Разработка документов территориального планирования и градостроительного зонирования муниципального образования на 2023-2025 годы"</w:t>
            </w:r>
          </w:p>
        </w:tc>
        <w:tc>
          <w:tcPr>
            <w:tcW w:w="1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35 0 00 00000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916328" w:rsidRPr="00916328" w:rsidTr="00916328">
        <w:trPr>
          <w:trHeight w:val="9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"Содействие в уточнении сведений о границах населенных пунктов и территориальных зон в Едином государственном реестре недвижимости"</w:t>
            </w:r>
          </w:p>
        </w:tc>
        <w:tc>
          <w:tcPr>
            <w:tcW w:w="1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35 0 01 00000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916328" w:rsidRPr="00916328" w:rsidTr="00916328">
        <w:trPr>
          <w:trHeight w:val="13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части полномочий по решению вопроса местного значения - утверждение подготовленной на основе генеральных планов поселения документации по планировке территорий в соответствии с заключенными соглашениями</w:t>
            </w:r>
          </w:p>
        </w:tc>
        <w:tc>
          <w:tcPr>
            <w:tcW w:w="1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35 0 01 00460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916328" w:rsidRPr="00916328" w:rsidTr="00916328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35 0 01 00460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916328" w:rsidRPr="00916328" w:rsidTr="00916328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Уточнение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1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35 0 01 78800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916328" w:rsidRPr="00916328" w:rsidTr="00916328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35 0 01 78800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916328" w:rsidRPr="00916328" w:rsidTr="00916328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1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2112,0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17495,1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328,9</w:t>
            </w:r>
          </w:p>
        </w:tc>
      </w:tr>
      <w:tr w:rsidR="00916328" w:rsidRPr="00916328" w:rsidTr="00916328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1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1607,1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17166,2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916328" w:rsidRPr="00916328" w:rsidTr="00916328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"Обеспечение населения муниципального образования питьевой водой на 2023-2025 годы "</w:t>
            </w:r>
          </w:p>
        </w:tc>
        <w:tc>
          <w:tcPr>
            <w:tcW w:w="1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1607,1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17166,2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916328" w:rsidRPr="00916328" w:rsidTr="00916328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"Разработка проектно-сметной документации"</w:t>
            </w:r>
          </w:p>
        </w:tc>
        <w:tc>
          <w:tcPr>
            <w:tcW w:w="1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18 0 09 00000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1607,1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916328" w:rsidRPr="00916328" w:rsidTr="00916328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1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09 A0000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1607,1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916328" w:rsidRPr="00916328" w:rsidTr="00916328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09 A0000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1607,1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916328" w:rsidRPr="00916328" w:rsidTr="00916328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регионального проекта (программы) в целях выполнения задач федерального проекта "Чистая вода"</w:t>
            </w:r>
          </w:p>
        </w:tc>
        <w:tc>
          <w:tcPr>
            <w:tcW w:w="1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F5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17166,2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916328" w:rsidRPr="00916328" w:rsidTr="00916328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F5 52430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17166,2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916328" w:rsidRPr="00916328" w:rsidTr="00916328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F5 52430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17166,2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916328" w:rsidRPr="00916328" w:rsidTr="00916328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504,9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328,9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328,9</w:t>
            </w:r>
          </w:p>
        </w:tc>
      </w:tr>
      <w:tr w:rsidR="00916328" w:rsidRPr="00916328" w:rsidTr="00916328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"Благоустройство муниципального образования на 2023-2025 годы"</w:t>
            </w:r>
          </w:p>
        </w:tc>
        <w:tc>
          <w:tcPr>
            <w:tcW w:w="1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504,9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328,9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328,9</w:t>
            </w:r>
          </w:p>
        </w:tc>
      </w:tr>
      <w:tr w:rsidR="00916328" w:rsidRPr="00916328" w:rsidTr="00916328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"Уличное освещение"</w:t>
            </w:r>
          </w:p>
        </w:tc>
        <w:tc>
          <w:tcPr>
            <w:tcW w:w="1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15 0 01 00000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476,9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328,9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328,9</w:t>
            </w:r>
          </w:p>
        </w:tc>
      </w:tr>
      <w:tr w:rsidR="00916328" w:rsidRPr="00916328" w:rsidTr="00916328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1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01 A0000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476,9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328,9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328,9</w:t>
            </w:r>
          </w:p>
        </w:tc>
      </w:tr>
      <w:tr w:rsidR="00916328" w:rsidRPr="00916328" w:rsidTr="00916328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01 A0000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476,9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328,9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328,9</w:t>
            </w:r>
          </w:p>
        </w:tc>
      </w:tr>
      <w:tr w:rsidR="00916328" w:rsidRPr="00916328" w:rsidTr="00916328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"Благоустройство спортивной площадки"</w:t>
            </w:r>
          </w:p>
        </w:tc>
        <w:tc>
          <w:tcPr>
            <w:tcW w:w="1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15 0 15 00000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916328" w:rsidRPr="00916328" w:rsidTr="00916328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1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15 A0000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916328" w:rsidRPr="00916328" w:rsidTr="00916328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15 A0000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916328" w:rsidRPr="00916328" w:rsidTr="00916328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КУЛЬТУРА,  КИНЕМАТОГРАФИЯ</w:t>
            </w:r>
          </w:p>
        </w:tc>
        <w:tc>
          <w:tcPr>
            <w:tcW w:w="1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11,0</w:t>
            </w:r>
          </w:p>
        </w:tc>
      </w:tr>
      <w:tr w:rsidR="00916328" w:rsidRPr="00916328" w:rsidTr="00916328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11,0</w:t>
            </w:r>
          </w:p>
        </w:tc>
      </w:tr>
      <w:tr w:rsidR="00916328" w:rsidRPr="00916328" w:rsidTr="00916328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"Развитие культуры муниципального образования на 2023-2025 годы"</w:t>
            </w:r>
          </w:p>
        </w:tc>
        <w:tc>
          <w:tcPr>
            <w:tcW w:w="1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11,0</w:t>
            </w:r>
          </w:p>
        </w:tc>
      </w:tr>
      <w:tr w:rsidR="00916328" w:rsidRPr="00916328" w:rsidTr="00916328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"Обеспечение сохранности историко-культурного наследия"</w:t>
            </w:r>
          </w:p>
        </w:tc>
        <w:tc>
          <w:tcPr>
            <w:tcW w:w="1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10 0 01 00000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</w:t>
            </w:r>
          </w:p>
        </w:tc>
      </w:tr>
      <w:tr w:rsidR="00916328" w:rsidRPr="00916328" w:rsidTr="00916328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1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 01 A0000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</w:t>
            </w:r>
          </w:p>
        </w:tc>
      </w:tr>
      <w:tr w:rsidR="00916328" w:rsidRPr="00916328" w:rsidTr="00916328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 01 A0000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</w:t>
            </w:r>
          </w:p>
        </w:tc>
      </w:tr>
      <w:tr w:rsidR="00916328" w:rsidRPr="00916328" w:rsidTr="00916328">
        <w:trPr>
          <w:trHeight w:val="11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"Сохранение и развитие традиционной культуры народов, проживающих на территории муниципального образования, стимулирование культурно-досуговой деятельности"</w:t>
            </w:r>
          </w:p>
        </w:tc>
        <w:tc>
          <w:tcPr>
            <w:tcW w:w="1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10 0 02 00000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916328" w:rsidRPr="00916328" w:rsidTr="00916328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1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 02 A0000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916328" w:rsidRPr="00916328" w:rsidTr="00916328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 02 A0000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916328" w:rsidRPr="00916328" w:rsidTr="00916328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92,3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85,2</w:t>
            </w:r>
          </w:p>
        </w:tc>
      </w:tr>
      <w:tr w:rsidR="00916328" w:rsidRPr="00916328" w:rsidTr="00916328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92,3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</w:tr>
      <w:tr w:rsidR="00916328" w:rsidRPr="00916328" w:rsidTr="00916328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"Социальная политика муниципального образования на 2022-2024 годы"</w:t>
            </w:r>
          </w:p>
        </w:tc>
        <w:tc>
          <w:tcPr>
            <w:tcW w:w="1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33 0 00 00000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92,3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</w:tr>
      <w:tr w:rsidR="00916328" w:rsidRPr="00916328" w:rsidTr="00916328">
        <w:trPr>
          <w:trHeight w:val="9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"Осуществление ежемесячной доплаты к трудовой пенсии лицам, замещавшим выборные муниципальные должности и должности муниципальной службы"</w:t>
            </w:r>
          </w:p>
        </w:tc>
        <w:tc>
          <w:tcPr>
            <w:tcW w:w="1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33 0 01 00000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92,3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</w:tr>
      <w:tr w:rsidR="00916328" w:rsidRPr="00916328" w:rsidTr="00916328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1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 0 01 A0000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92,3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</w:tr>
      <w:tr w:rsidR="00916328" w:rsidRPr="00916328" w:rsidTr="00916328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 0 01 A0000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92,3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</w:tr>
      <w:tr w:rsidR="00916328" w:rsidRPr="00916328" w:rsidTr="00916328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1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0,1</w:t>
            </w:r>
          </w:p>
        </w:tc>
      </w:tr>
      <w:tr w:rsidR="00916328" w:rsidRPr="00916328" w:rsidTr="00916328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916328" w:rsidRPr="00916328" w:rsidTr="00916328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Обслуживание долговых обязательств</w:t>
            </w:r>
          </w:p>
        </w:tc>
        <w:tc>
          <w:tcPr>
            <w:tcW w:w="1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84 0 00 00000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916328" w:rsidRPr="00916328" w:rsidTr="00916328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Процентные платежи по долговым обязательствам</w:t>
            </w:r>
          </w:p>
        </w:tc>
        <w:tc>
          <w:tcPr>
            <w:tcW w:w="1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84 1 00 00000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916328" w:rsidRPr="00916328" w:rsidTr="00916328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84 1 00 00810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916328" w:rsidRPr="00916328" w:rsidTr="00916328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84 1 00 00810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916328" w:rsidRPr="00916328" w:rsidTr="00916328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20103,9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24133,6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6962,6</w:t>
            </w:r>
          </w:p>
        </w:tc>
      </w:tr>
    </w:tbl>
    <w:p w:rsidR="00916328" w:rsidRDefault="00916328" w:rsidP="009163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328" w:rsidRDefault="00916328" w:rsidP="009163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328" w:rsidRDefault="00916328" w:rsidP="009163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328" w:rsidRDefault="00916328" w:rsidP="009163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3384" w:type="dxa"/>
        <w:tblInd w:w="93" w:type="dxa"/>
        <w:tblLook w:val="04A0"/>
      </w:tblPr>
      <w:tblGrid>
        <w:gridCol w:w="222"/>
        <w:gridCol w:w="4178"/>
        <w:gridCol w:w="742"/>
        <w:gridCol w:w="272"/>
        <w:gridCol w:w="272"/>
        <w:gridCol w:w="272"/>
        <w:gridCol w:w="272"/>
        <w:gridCol w:w="272"/>
        <w:gridCol w:w="1018"/>
        <w:gridCol w:w="333"/>
        <w:gridCol w:w="704"/>
        <w:gridCol w:w="434"/>
        <w:gridCol w:w="626"/>
        <w:gridCol w:w="1009"/>
        <w:gridCol w:w="28"/>
        <w:gridCol w:w="1448"/>
        <w:gridCol w:w="1436"/>
      </w:tblGrid>
      <w:tr w:rsidR="00916328" w:rsidRPr="00916328" w:rsidTr="00916328">
        <w:trPr>
          <w:trHeight w:val="151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№2 к  решению Совета депутатов Даниловского муниципального образования «О внесении изменений в Решение №265 от 05.12.2022 "О местном бюджете  Даниловского муниципального образования Аткарского муниципального района Саратовской области на 2023 год и  плановый период 2024 и 2025 годов» от   30.06.2023 г. №304</w:t>
            </w:r>
          </w:p>
        </w:tc>
      </w:tr>
      <w:tr w:rsidR="00916328" w:rsidRPr="00916328" w:rsidTr="00916328">
        <w:trPr>
          <w:trHeight w:val="765"/>
        </w:trPr>
        <w:tc>
          <w:tcPr>
            <w:tcW w:w="133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распределение бюджетных ассигнований местного бюджета по целевым статьям (муниципальным программам и непрограммным направлениям деятельности), группам видов расходов классификации расходов  бюджета Даниловского муниципального образования на 2023 год и на плановый период 2024 и 2025 годов</w:t>
            </w:r>
          </w:p>
        </w:tc>
      </w:tr>
      <w:tr w:rsidR="00916328" w:rsidRPr="00916328" w:rsidTr="00916328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91632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(тыс. рублей)</w:t>
            </w:r>
          </w:p>
        </w:tc>
      </w:tr>
      <w:tr w:rsidR="00916328" w:rsidRPr="00916328" w:rsidTr="00916328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10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4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</w:tr>
      <w:tr w:rsidR="00916328" w:rsidRPr="00916328" w:rsidTr="00916328">
        <w:trPr>
          <w:trHeight w:val="40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2025</w:t>
            </w:r>
          </w:p>
        </w:tc>
      </w:tr>
      <w:tr w:rsidR="00916328" w:rsidRPr="00916328" w:rsidTr="00916328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</w:tr>
      <w:tr w:rsidR="00916328" w:rsidRPr="00916328" w:rsidTr="00916328">
        <w:trPr>
          <w:trHeight w:val="19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16328" w:rsidRPr="00916328" w:rsidTr="00916328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Муниципальная программа "Развитие культуры муниципального образования на 2023-2025 годы"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10 0 00 00000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35 000,00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11 000,00</w:t>
            </w:r>
          </w:p>
        </w:tc>
      </w:tr>
      <w:tr w:rsidR="00916328" w:rsidRPr="00916328" w:rsidTr="00916328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"Обеспечение сохранности историко-культурного наследия"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10 0 01 00000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35 000,00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6 000,00</w:t>
            </w:r>
          </w:p>
        </w:tc>
      </w:tr>
      <w:tr w:rsidR="00916328" w:rsidRPr="00916328" w:rsidTr="00916328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 01 A0000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35 000,00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6 000,00</w:t>
            </w:r>
          </w:p>
        </w:tc>
      </w:tr>
      <w:tr w:rsidR="00916328" w:rsidRPr="00916328" w:rsidTr="00916328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 01 A0000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35 000,00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6 000,00</w:t>
            </w:r>
          </w:p>
        </w:tc>
      </w:tr>
      <w:tr w:rsidR="00916328" w:rsidRPr="00916328" w:rsidTr="00916328">
        <w:trPr>
          <w:trHeight w:val="9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"Сохранение и развитие традиционной культуры народов, проживающих на территории муниципального образования, стимулирование культурно-досуговой деятельности"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10 0 02 00000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5 000,00</w:t>
            </w:r>
          </w:p>
        </w:tc>
      </w:tr>
      <w:tr w:rsidR="00916328" w:rsidRPr="00916328" w:rsidTr="00916328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 02 A0000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5 000,00</w:t>
            </w:r>
          </w:p>
        </w:tc>
      </w:tr>
      <w:tr w:rsidR="00916328" w:rsidRPr="00916328" w:rsidTr="00916328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 02 A0000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5 000,00</w:t>
            </w:r>
          </w:p>
        </w:tc>
      </w:tr>
      <w:tr w:rsidR="00916328" w:rsidRPr="00916328" w:rsidTr="00916328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Муниципальная программа "Пожарная безопасность муниципального образования на 2023-2025 годы"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12 0 00 00000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10 000,00</w:t>
            </w:r>
          </w:p>
        </w:tc>
      </w:tr>
      <w:tr w:rsidR="00916328" w:rsidRPr="00916328" w:rsidTr="00916328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"Обеспечение первичных мер пожарной безопасности"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12 0 01 00000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10 000,00</w:t>
            </w:r>
          </w:p>
        </w:tc>
      </w:tr>
      <w:tr w:rsidR="00916328" w:rsidRPr="00916328" w:rsidTr="00916328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0 01 A0000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10 000,00</w:t>
            </w:r>
          </w:p>
        </w:tc>
      </w:tr>
      <w:tr w:rsidR="00916328" w:rsidRPr="00916328" w:rsidTr="00916328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0 01 A0000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10 000,00</w:t>
            </w:r>
          </w:p>
        </w:tc>
      </w:tr>
      <w:tr w:rsidR="00916328" w:rsidRPr="00916328" w:rsidTr="00916328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Муниципальная программа "Благоустройство муниципального образования на 2023-2025 годы"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15 0 00 00000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504 900,00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328 900,00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328 900,00</w:t>
            </w:r>
          </w:p>
        </w:tc>
      </w:tr>
      <w:tr w:rsidR="00916328" w:rsidRPr="00916328" w:rsidTr="00916328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"Уличное освещение"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15 0 01 00000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476 900,00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328 900,00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328 900,00</w:t>
            </w:r>
          </w:p>
        </w:tc>
      </w:tr>
      <w:tr w:rsidR="00916328" w:rsidRPr="00916328" w:rsidTr="00916328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01 A0000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476 900,00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328 900,00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328 900,00</w:t>
            </w:r>
          </w:p>
        </w:tc>
      </w:tr>
      <w:tr w:rsidR="00916328" w:rsidRPr="00916328" w:rsidTr="00916328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01 A0000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476 900,00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328 900,00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328 900,00</w:t>
            </w:r>
          </w:p>
        </w:tc>
      </w:tr>
      <w:tr w:rsidR="00916328" w:rsidRPr="00916328" w:rsidTr="00916328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"Благоустройство спортивной площадки"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15 0 15 00000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28 000,00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916328" w:rsidRPr="00916328" w:rsidTr="00916328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15 A0000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28 000,00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916328" w:rsidRPr="00916328" w:rsidTr="00916328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15 A0000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28 000,00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916328" w:rsidRPr="00916328" w:rsidTr="00916328">
        <w:trPr>
          <w:trHeight w:val="9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Муниципальная программа "Дорожная деятельность в отношении автомобильных дорог местного значения в границах населенных пунктов муниципального образования"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16 0 00 00000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11 817 897,84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2 325 000,00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2 325 000,00</w:t>
            </w:r>
          </w:p>
        </w:tc>
      </w:tr>
      <w:tr w:rsidR="00916328" w:rsidRPr="00916328" w:rsidTr="00916328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"Ремонт автомобильных дорог местного значения в границах населенных пунктов"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16 0 01 00000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2 049 897,84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1 275 000,00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1 275 000,00</w:t>
            </w:r>
          </w:p>
        </w:tc>
      </w:tr>
      <w:tr w:rsidR="00916328" w:rsidRPr="00916328" w:rsidTr="00916328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01 A0000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2 049 897,84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1 275 000,00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1 275 000,00</w:t>
            </w:r>
          </w:p>
        </w:tc>
      </w:tr>
      <w:tr w:rsidR="00916328" w:rsidRPr="00916328" w:rsidTr="00916328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01 A0000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2 049 897,84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1 275 000,00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1 275 000,00</w:t>
            </w:r>
          </w:p>
        </w:tc>
      </w:tr>
      <w:tr w:rsidR="00916328" w:rsidRPr="00916328" w:rsidTr="00916328">
        <w:trPr>
          <w:trHeight w:val="9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"Выполнение кадастровых работ для постановки на государственный кадастровый учет и изготовление технических паспортов автомобильных дорог"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16 0 02 00000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200 000,00</w:t>
            </w:r>
          </w:p>
        </w:tc>
      </w:tr>
      <w:tr w:rsidR="00916328" w:rsidRPr="00916328" w:rsidTr="00916328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02 A0000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200 000,00</w:t>
            </w:r>
          </w:p>
        </w:tc>
      </w:tr>
      <w:tr w:rsidR="00916328" w:rsidRPr="00916328" w:rsidTr="00916328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02 A0000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200 000,00</w:t>
            </w:r>
          </w:p>
        </w:tc>
      </w:tr>
      <w:tr w:rsidR="00916328" w:rsidRPr="00916328" w:rsidTr="00916328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"Содержание автомобильных дорог местного значения в границах населенных пунктов"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16 0 03 00000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850 000,00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850 000,00</w:t>
            </w:r>
          </w:p>
        </w:tc>
      </w:tr>
      <w:tr w:rsidR="00916328" w:rsidRPr="00916328" w:rsidTr="00916328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03 A0000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850 000,00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850 000,00</w:t>
            </w:r>
          </w:p>
        </w:tc>
      </w:tr>
      <w:tr w:rsidR="00916328" w:rsidRPr="00916328" w:rsidTr="00916328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03 A0000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850 000,00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850 000,00</w:t>
            </w:r>
          </w:p>
        </w:tc>
      </w:tr>
      <w:tr w:rsidR="00916328" w:rsidRPr="00916328" w:rsidTr="00916328">
        <w:trPr>
          <w:trHeight w:val="9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поселений"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16 0 05 00000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8 718 000,00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916328" w:rsidRPr="00916328" w:rsidTr="00916328">
        <w:trPr>
          <w:trHeight w:val="9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05 D7610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8 718 000,00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916328" w:rsidRPr="00916328" w:rsidTr="00916328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05 D7610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8 718 000,00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916328" w:rsidRPr="00916328" w:rsidTr="00916328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Муниципальная программа "Обеспечение населения муниципального образования питьевой водой на 2023-2025 годы "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18 0 00 00000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1 607 140,00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17 166 230,00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916328" w:rsidRPr="00916328" w:rsidTr="00916328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"Разработка проектно-сметной документации"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18 0 09 00000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1 607 140,00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916328" w:rsidRPr="00916328" w:rsidTr="00916328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09 A0000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1 607 140,00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916328" w:rsidRPr="00916328" w:rsidTr="00916328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09 A0000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1 607 140,00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916328" w:rsidRPr="00916328" w:rsidTr="00916328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регионального проекта (программы) в целях выполнения задач федерального проекта "Чистая вода"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F5 00000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17 166 230,00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916328" w:rsidRPr="00916328" w:rsidTr="00916328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F5 52430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17 166 230,00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916328" w:rsidRPr="00916328" w:rsidTr="00916328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F5 52430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17 166 230,00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916328" w:rsidRPr="00916328" w:rsidTr="00916328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Муниципальная программа "Социальная политика муниципального образования на 2022-2024 годы"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33 0 00 00000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92 300,00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85 200,00</w:t>
            </w:r>
          </w:p>
        </w:tc>
      </w:tr>
      <w:tr w:rsidR="00916328" w:rsidRPr="00916328" w:rsidTr="00916328">
        <w:trPr>
          <w:trHeight w:val="9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"Осуществление ежемесячной доплаты к трудовой пенсии лицам, замещавшим выборные муниципальные должности и должности муниципальной службы"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33 0 01 00000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92 300,00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85 200,00</w:t>
            </w:r>
          </w:p>
        </w:tc>
      </w:tr>
      <w:tr w:rsidR="00916328" w:rsidRPr="00916328" w:rsidTr="00916328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 0 01 A0000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92 300,00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85 200,00</w:t>
            </w:r>
          </w:p>
        </w:tc>
      </w:tr>
      <w:tr w:rsidR="00916328" w:rsidRPr="00916328" w:rsidTr="00916328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 0 01 A0000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92 300,00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85 200,00</w:t>
            </w:r>
          </w:p>
        </w:tc>
      </w:tr>
      <w:tr w:rsidR="00916328" w:rsidRPr="00916328" w:rsidTr="00916328">
        <w:trPr>
          <w:trHeight w:val="9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Муниципальная программа "Разработка документов территориального планирования и градостроительного зонирования муниципального образования на 2023-2025 годы"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35 0 00 00000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880 000,00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916328" w:rsidRPr="00916328" w:rsidTr="00916328">
        <w:trPr>
          <w:trHeight w:val="9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"Содействие в уточнении сведений о границах населенных пунктов и территориальных зон в Едином государственном реестре недвижимости"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35 0 01 00000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880 000,00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916328" w:rsidRPr="00916328" w:rsidTr="00916328">
        <w:trPr>
          <w:trHeight w:val="11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части полномочий по решению вопроса местного значения - утверждение подготовленной на основе генеральных планов поселения документации по планировке территорий в соответствии с заключенными соглашениями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35 0 01 00460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440 000,00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916328" w:rsidRPr="00916328" w:rsidTr="00916328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35 0 01 00460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440 000,00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916328" w:rsidRPr="00916328" w:rsidTr="00916328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Уточнение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35 0 01 78800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440 000,00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916328" w:rsidRPr="00916328" w:rsidTr="00916328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35 0 01 78800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440 000,00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916328" w:rsidRPr="00916328" w:rsidTr="00916328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Муниципальная программа "Развитие местного самоуправления муниципального образования Аткарского муниципального района на 2023-2025 годы"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55 0 00 00000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711 060,00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139 000,00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123 600,00</w:t>
            </w:r>
          </w:p>
        </w:tc>
      </w:tr>
      <w:tr w:rsidR="00916328" w:rsidRPr="00916328" w:rsidTr="00916328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"Развитие материально-технической базы для организации осуществления полномочий органами местного самоуправления"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55 0 02 00000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271 600,00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27 100,00</w:t>
            </w:r>
          </w:p>
        </w:tc>
      </w:tr>
      <w:tr w:rsidR="00916328" w:rsidRPr="00916328" w:rsidTr="00916328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0 02 A0000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271 600,00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27 100,00</w:t>
            </w:r>
          </w:p>
        </w:tc>
      </w:tr>
      <w:tr w:rsidR="00916328" w:rsidRPr="00916328" w:rsidTr="00916328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0 02 A0000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271 600,00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27 100,00</w:t>
            </w:r>
          </w:p>
        </w:tc>
      </w:tr>
      <w:tr w:rsidR="00916328" w:rsidRPr="00916328" w:rsidTr="00916328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"Создание условий для осуществления деятельности органов местного самоуправления"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55 0 03 00000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439 460,00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96 500,00</w:t>
            </w:r>
          </w:p>
        </w:tc>
      </w:tr>
      <w:tr w:rsidR="00916328" w:rsidRPr="00916328" w:rsidTr="00916328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0 03 A0000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439 460,00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96 500,00</w:t>
            </w:r>
          </w:p>
        </w:tc>
      </w:tr>
      <w:tr w:rsidR="00916328" w:rsidRPr="00916328" w:rsidTr="00916328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0 03 A0000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439 460,00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96 500,00</w:t>
            </w:r>
          </w:p>
        </w:tc>
      </w:tr>
      <w:tr w:rsidR="00916328" w:rsidRPr="00916328" w:rsidTr="00916328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81 0 00 00000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3 853 136,53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3 755 780,00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3 755 780,00</w:t>
            </w:r>
          </w:p>
        </w:tc>
      </w:tr>
      <w:tr w:rsidR="00916328" w:rsidRPr="00916328" w:rsidTr="00916328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Обеспечение деятельности исполнительного органа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81 1 00 00000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1 373 200,00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1 373 200,00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1 373 200,00</w:t>
            </w:r>
          </w:p>
        </w:tc>
      </w:tr>
      <w:tr w:rsidR="00916328" w:rsidRPr="00916328" w:rsidTr="00916328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81 1 00 01100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1 373 200,00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1 373 200,00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1 373 200,00</w:t>
            </w:r>
          </w:p>
        </w:tc>
      </w:tr>
      <w:tr w:rsidR="00916328" w:rsidRPr="00916328" w:rsidTr="00916328">
        <w:trPr>
          <w:trHeight w:val="11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81 1 00 01100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1 373 200,00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1 373 200,00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1 373 200,00</w:t>
            </w:r>
          </w:p>
        </w:tc>
      </w:tr>
      <w:tr w:rsidR="00916328" w:rsidRPr="00916328" w:rsidTr="00916328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81 3 00 00000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2 479 936,53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2 382 580,00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2 382 580,00</w:t>
            </w:r>
          </w:p>
        </w:tc>
      </w:tr>
      <w:tr w:rsidR="00916328" w:rsidRPr="00916328" w:rsidTr="00916328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81 3 00 02200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2 468 256,53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2 370 900,00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2 370 900,00</w:t>
            </w:r>
          </w:p>
        </w:tc>
      </w:tr>
      <w:tr w:rsidR="00916328" w:rsidRPr="00916328" w:rsidTr="00916328">
        <w:trPr>
          <w:trHeight w:val="11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81 3 00 02200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1 984 256,53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1 858 400,00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1 858 400,00</w:t>
            </w:r>
          </w:p>
        </w:tc>
      </w:tr>
      <w:tr w:rsidR="00916328" w:rsidRPr="00916328" w:rsidTr="00916328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81 3 00 02200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484 000,00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512 500,00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512 500,00</w:t>
            </w:r>
          </w:p>
        </w:tc>
      </w:tr>
      <w:tr w:rsidR="00916328" w:rsidRPr="00916328" w:rsidTr="00916328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81 3 00 06100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11 680,00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11 680,00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11 680,00</w:t>
            </w:r>
          </w:p>
        </w:tc>
      </w:tr>
      <w:tr w:rsidR="00916328" w:rsidRPr="00916328" w:rsidTr="00916328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81 3 00 06100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11 680,00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11 680,00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11 680,00</w:t>
            </w:r>
          </w:p>
        </w:tc>
      </w:tr>
      <w:tr w:rsidR="00916328" w:rsidRPr="00916328" w:rsidTr="00916328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Обслуживание долговых обязательств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84 0 00 00000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100,00</w:t>
            </w:r>
          </w:p>
        </w:tc>
      </w:tr>
      <w:tr w:rsidR="00916328" w:rsidRPr="00916328" w:rsidTr="00916328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Процентные платежи по долговым обязательствам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84 1 00 00000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100,00</w:t>
            </w:r>
          </w:p>
        </w:tc>
      </w:tr>
      <w:tr w:rsidR="00916328" w:rsidRPr="00916328" w:rsidTr="00916328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84 1 00 00810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</w:tr>
      <w:tr w:rsidR="00916328" w:rsidRPr="00916328" w:rsidTr="00916328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84 1 00 00810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</w:tr>
      <w:tr w:rsidR="00916328" w:rsidRPr="00916328" w:rsidTr="00916328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9 962,12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9 920,00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9 920,00</w:t>
            </w:r>
          </w:p>
        </w:tc>
      </w:tr>
      <w:tr w:rsidR="00916328" w:rsidRPr="00916328" w:rsidTr="00916328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Средства резервных фондов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</w:tr>
      <w:tr w:rsidR="00916328" w:rsidRPr="00916328" w:rsidTr="00916328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резервного фонда администрации муниципального образования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85 2 00 08800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1 000,00</w:t>
            </w:r>
          </w:p>
        </w:tc>
      </w:tr>
      <w:tr w:rsidR="00916328" w:rsidRPr="00916328" w:rsidTr="00916328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85 2 00 08800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1 000,00</w:t>
            </w:r>
          </w:p>
        </w:tc>
      </w:tr>
      <w:tr w:rsidR="00916328" w:rsidRPr="00916328" w:rsidTr="00916328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Ежегодный целевой (вступительный) взнос в Ассоциацию экономического взаимодействия субъектов Российской Федерации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85 3 00 00000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5 942,12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5 900,00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5 900,00</w:t>
            </w:r>
          </w:p>
        </w:tc>
      </w:tr>
      <w:tr w:rsidR="00916328" w:rsidRPr="00916328" w:rsidTr="00916328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Ежегодный целевой (вступительный) взнос в Ассоциацию экономического взаимодействия субъектов Российской Федерации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85 3 00 05100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5 942,12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5 900,00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5 900,00</w:t>
            </w:r>
          </w:p>
        </w:tc>
      </w:tr>
      <w:tr w:rsidR="00916328" w:rsidRPr="00916328" w:rsidTr="00916328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85 3 00 05100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5 942,12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5 900,00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5 900,00</w:t>
            </w:r>
          </w:p>
        </w:tc>
      </w:tr>
      <w:tr w:rsidR="00916328" w:rsidRPr="00916328" w:rsidTr="00916328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Уплата земельного налога, налога на имущество и транспортного налога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85 5 00 00000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3 020,00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3 020,00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3 020,00</w:t>
            </w:r>
          </w:p>
        </w:tc>
      </w:tr>
      <w:tr w:rsidR="00916328" w:rsidRPr="00916328" w:rsidTr="00916328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85 5 00 06100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3 020,00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3 020,00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3 020,00</w:t>
            </w:r>
          </w:p>
        </w:tc>
      </w:tr>
      <w:tr w:rsidR="00916328" w:rsidRPr="00916328" w:rsidTr="00916328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85 5 00 06100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3 020,00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3 020,00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3 020,00</w:t>
            </w:r>
          </w:p>
        </w:tc>
      </w:tr>
      <w:tr w:rsidR="00916328" w:rsidRPr="00916328" w:rsidTr="00916328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Осуществление переданных полномочий Российской Федерации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90 0 00 00000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288 100,00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302 500,00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313 100,00</w:t>
            </w:r>
          </w:p>
        </w:tc>
      </w:tr>
      <w:tr w:rsidR="00916328" w:rsidRPr="00916328" w:rsidTr="00916328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90 2 00 00000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288 100,00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302 500,00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313 100,00</w:t>
            </w:r>
          </w:p>
        </w:tc>
      </w:tr>
      <w:tr w:rsidR="00916328" w:rsidRPr="00916328" w:rsidTr="00916328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90 2 00 51180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288 100,00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313 100,00</w:t>
            </w:r>
          </w:p>
        </w:tc>
      </w:tr>
      <w:tr w:rsidR="00916328" w:rsidRPr="00916328" w:rsidTr="00916328">
        <w:trPr>
          <w:trHeight w:val="11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90 2 00 51180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262 100,00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273 950,00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283 600,00</w:t>
            </w:r>
          </w:p>
        </w:tc>
      </w:tr>
      <w:tr w:rsidR="00916328" w:rsidRPr="00916328" w:rsidTr="00916328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90 2 00 51180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26 000,00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28 550,00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29 500,00</w:t>
            </w:r>
          </w:p>
        </w:tc>
      </w:tr>
      <w:tr w:rsidR="00916328" w:rsidRPr="00916328" w:rsidTr="00916328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96 0 00 00000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40 100,00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916328" w:rsidRPr="00916328" w:rsidTr="00916328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Межбюджетные трансферты местному бюджету муниципального района из бюджета другого уровня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96 1 00 00000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40 100,00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916328" w:rsidRPr="00916328" w:rsidTr="00916328">
        <w:trPr>
          <w:trHeight w:val="13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 бюджету муниципального района из бюджета поселения на осуществление части полномочий по составлению проекта бюджета поселения и исполнения бюджета поселения в соответствии с заключенными соглашениями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96 1 00 00410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35 100,00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916328" w:rsidRPr="00916328" w:rsidTr="00916328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96 1 00 00410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35 100,00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916328" w:rsidRPr="00916328" w:rsidTr="00916328">
        <w:trPr>
          <w:trHeight w:val="11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 бюджету муниципального района из бюджета поселения по осуществлению части полномочий по контролю за исполнением бюджета поселения в соответствии с заключенными соглашениями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96 1 00 00420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916328" w:rsidRPr="00916328" w:rsidTr="00916328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96 1 00 00420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916328" w:rsidRPr="00916328" w:rsidTr="00916328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98 0 00 00000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254 200,00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916328" w:rsidRPr="00916328" w:rsidTr="00916328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98 1 00 00000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254 200,00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916328" w:rsidRPr="00916328" w:rsidTr="00916328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98 1 00 05400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254 200,00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916328" w:rsidRPr="00916328" w:rsidTr="00916328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98 1 00 </w:t>
            </w: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05400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800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254 200,00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916328" w:rsidRPr="00916328" w:rsidTr="00916328">
        <w:trPr>
          <w:gridAfter w:val="2"/>
          <w:wAfter w:w="2884" w:type="dxa"/>
          <w:trHeight w:val="300"/>
        </w:trPr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163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Приложенние №4 к Решению №304 от 30.06.2023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16328" w:rsidRPr="00916328" w:rsidTr="00916328">
        <w:trPr>
          <w:gridAfter w:val="2"/>
          <w:wAfter w:w="2884" w:type="dxa"/>
          <w:trHeight w:val="270"/>
        </w:trPr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Приложение № 6 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16328" w:rsidRPr="00916328" w:rsidTr="00916328">
        <w:trPr>
          <w:gridAfter w:val="2"/>
          <w:wAfter w:w="2884" w:type="dxa"/>
          <w:trHeight w:val="255"/>
        </w:trPr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   решению Совета депутатов Даниловского муниципального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16328" w:rsidRPr="00916328" w:rsidTr="00916328">
        <w:trPr>
          <w:gridAfter w:val="2"/>
          <w:wAfter w:w="2884" w:type="dxa"/>
          <w:trHeight w:val="255"/>
        </w:trPr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образования 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16328" w:rsidRPr="00916328" w:rsidTr="00916328">
        <w:trPr>
          <w:gridAfter w:val="2"/>
          <w:wAfter w:w="2884" w:type="dxa"/>
          <w:trHeight w:val="312"/>
        </w:trPr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  05.12.2022  № 265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16328" w:rsidRPr="00916328" w:rsidTr="00916328">
        <w:trPr>
          <w:gridAfter w:val="2"/>
          <w:wAfter w:w="2884" w:type="dxa"/>
          <w:trHeight w:val="255"/>
        </w:trPr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"О местном бюджете Даниловского муниципального образования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16328" w:rsidRPr="00916328" w:rsidTr="00916328">
        <w:trPr>
          <w:gridAfter w:val="2"/>
          <w:wAfter w:w="2884" w:type="dxa"/>
          <w:trHeight w:val="240"/>
        </w:trPr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Аткарского муниципального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16328" w:rsidRPr="00916328" w:rsidTr="00916328">
        <w:trPr>
          <w:gridAfter w:val="2"/>
          <w:wAfter w:w="2884" w:type="dxa"/>
          <w:trHeight w:val="540"/>
        </w:trPr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6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района  Саратовской области на 2023год и плановый период 2024 и 2025 года»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16328" w:rsidRPr="00916328" w:rsidTr="00916328">
        <w:trPr>
          <w:gridAfter w:val="2"/>
          <w:wAfter w:w="2884" w:type="dxa"/>
          <w:trHeight w:val="312"/>
        </w:trPr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16328" w:rsidRPr="00916328" w:rsidTr="00916328">
        <w:trPr>
          <w:gridAfter w:val="2"/>
          <w:wAfter w:w="2884" w:type="dxa"/>
          <w:trHeight w:val="390"/>
        </w:trPr>
        <w:tc>
          <w:tcPr>
            <w:tcW w:w="84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6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  финансирования дефицита местного бюджета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16328" w:rsidRPr="00916328" w:rsidTr="00916328">
        <w:trPr>
          <w:gridAfter w:val="2"/>
          <w:wAfter w:w="2884" w:type="dxa"/>
          <w:trHeight w:val="645"/>
        </w:trPr>
        <w:tc>
          <w:tcPr>
            <w:tcW w:w="8460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6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Даниловского муниципального образования Аткарского муниципального района Саратовской области на 2023 год и плановый период 2024 и 2025 годов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16328" w:rsidRPr="00916328" w:rsidTr="00916328">
        <w:trPr>
          <w:gridAfter w:val="2"/>
          <w:wAfter w:w="2884" w:type="dxa"/>
          <w:trHeight w:val="330"/>
        </w:trPr>
        <w:tc>
          <w:tcPr>
            <w:tcW w:w="846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16328" w:rsidRPr="00916328" w:rsidTr="00916328">
        <w:trPr>
          <w:gridAfter w:val="2"/>
          <w:wAfter w:w="2884" w:type="dxa"/>
          <w:trHeight w:val="323"/>
        </w:trPr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16328" w:rsidRPr="00916328" w:rsidTr="00916328">
        <w:trPr>
          <w:gridAfter w:val="2"/>
          <w:wAfter w:w="2884" w:type="dxa"/>
          <w:trHeight w:val="323"/>
        </w:trPr>
        <w:tc>
          <w:tcPr>
            <w:tcW w:w="4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1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бюджетной            классификации</w:t>
            </w:r>
          </w:p>
        </w:tc>
        <w:tc>
          <w:tcPr>
            <w:tcW w:w="29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(тыс.руб.)</w:t>
            </w:r>
          </w:p>
        </w:tc>
      </w:tr>
      <w:tr w:rsidR="00916328" w:rsidRPr="00916328" w:rsidTr="00916328">
        <w:trPr>
          <w:gridAfter w:val="2"/>
          <w:wAfter w:w="2884" w:type="dxa"/>
          <w:trHeight w:val="623"/>
        </w:trPr>
        <w:tc>
          <w:tcPr>
            <w:tcW w:w="4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2023год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2025год</w:t>
            </w:r>
          </w:p>
        </w:tc>
      </w:tr>
      <w:tr w:rsidR="00916328" w:rsidRPr="00916328" w:rsidTr="00916328">
        <w:trPr>
          <w:gridAfter w:val="2"/>
          <w:wAfter w:w="2884" w:type="dxa"/>
          <w:trHeight w:val="525"/>
        </w:trPr>
        <w:tc>
          <w:tcPr>
            <w:tcW w:w="44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CC" w:fill="FFFFFF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источников финансирования дефицита бюджета </w:t>
            </w:r>
          </w:p>
        </w:tc>
        <w:tc>
          <w:tcPr>
            <w:tcW w:w="312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302 01 00 0000 00 0000 000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3909,9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605,2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617,3</w:t>
            </w:r>
          </w:p>
        </w:tc>
      </w:tr>
      <w:tr w:rsidR="00916328" w:rsidRPr="00916328" w:rsidTr="00916328">
        <w:trPr>
          <w:gridAfter w:val="2"/>
          <w:wAfter w:w="2884" w:type="dxa"/>
          <w:trHeight w:val="330"/>
        </w:trPr>
        <w:tc>
          <w:tcPr>
            <w:tcW w:w="44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CC" w:fill="FFFFFF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31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63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16328" w:rsidRPr="00916328" w:rsidTr="00916328">
        <w:trPr>
          <w:gridAfter w:val="2"/>
          <w:wAfter w:w="2884" w:type="dxa"/>
          <w:trHeight w:val="330"/>
        </w:trPr>
        <w:tc>
          <w:tcPr>
            <w:tcW w:w="44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CC" w:fill="FFFFFF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Привлечение</w:t>
            </w:r>
          </w:p>
        </w:tc>
        <w:tc>
          <w:tcPr>
            <w:tcW w:w="31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328" w:rsidRPr="00916328" w:rsidTr="00916328">
        <w:trPr>
          <w:gridAfter w:val="2"/>
          <w:wAfter w:w="2884" w:type="dxa"/>
          <w:trHeight w:val="825"/>
        </w:trPr>
        <w:tc>
          <w:tcPr>
            <w:tcW w:w="44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CC" w:fill="FFFFFF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Кредиты, полученные в валюте Российской Федерации от кредитных организаций местными бюджетами </w:t>
            </w:r>
          </w:p>
        </w:tc>
        <w:tc>
          <w:tcPr>
            <w:tcW w:w="31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302 01 02 0000 10 0000 710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460,7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632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916328" w:rsidRPr="00916328" w:rsidTr="00916328">
        <w:trPr>
          <w:gridAfter w:val="2"/>
          <w:wAfter w:w="2884" w:type="dxa"/>
          <w:trHeight w:val="825"/>
        </w:trPr>
        <w:tc>
          <w:tcPr>
            <w:tcW w:w="44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CC" w:fill="FFFFFF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Кредиты, полученные в валюте Российской Федерации от бюджетов другого уровня местными бюджетами </w:t>
            </w:r>
          </w:p>
        </w:tc>
        <w:tc>
          <w:tcPr>
            <w:tcW w:w="31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302 01 03 0100 10 0000 710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63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16328" w:rsidRPr="00916328" w:rsidTr="00916328">
        <w:trPr>
          <w:gridAfter w:val="2"/>
          <w:wAfter w:w="2884" w:type="dxa"/>
          <w:trHeight w:val="705"/>
        </w:trPr>
        <w:tc>
          <w:tcPr>
            <w:tcW w:w="44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CC" w:fill="FFFFFF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источники  финансирования дефицитов местных бюджетов</w:t>
            </w:r>
          </w:p>
        </w:tc>
        <w:tc>
          <w:tcPr>
            <w:tcW w:w="31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302 01 06 0600 10 0000 710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163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328" w:rsidRPr="00916328" w:rsidTr="00916328">
        <w:trPr>
          <w:gridAfter w:val="2"/>
          <w:wAfter w:w="2884" w:type="dxa"/>
          <w:trHeight w:val="360"/>
        </w:trPr>
        <w:tc>
          <w:tcPr>
            <w:tcW w:w="44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CC" w:fill="FFFFFF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Погашение</w:t>
            </w:r>
          </w:p>
        </w:tc>
        <w:tc>
          <w:tcPr>
            <w:tcW w:w="31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16328" w:rsidRPr="00916328" w:rsidTr="00916328">
        <w:trPr>
          <w:gridAfter w:val="2"/>
          <w:wAfter w:w="2884" w:type="dxa"/>
          <w:trHeight w:val="945"/>
        </w:trPr>
        <w:tc>
          <w:tcPr>
            <w:tcW w:w="44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CC" w:fill="FFFFFF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  <w:tc>
          <w:tcPr>
            <w:tcW w:w="31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302 01 02 0000 10 0000 810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632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916328" w:rsidRPr="00916328" w:rsidTr="00916328">
        <w:trPr>
          <w:gridAfter w:val="2"/>
          <w:wAfter w:w="2884" w:type="dxa"/>
          <w:trHeight w:val="885"/>
        </w:trPr>
        <w:tc>
          <w:tcPr>
            <w:tcW w:w="44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CC" w:fill="FFFFFF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Бюджетные кредиты, полученные от других  бюджетов  бюджетной  системы  Российской Федерации бюджетами поселений                 </w:t>
            </w:r>
          </w:p>
        </w:tc>
        <w:tc>
          <w:tcPr>
            <w:tcW w:w="31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302 01 03 0100 10 0000 810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63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16328" w:rsidRPr="00916328" w:rsidTr="00916328">
        <w:trPr>
          <w:gridAfter w:val="2"/>
          <w:wAfter w:w="2884" w:type="dxa"/>
          <w:trHeight w:val="585"/>
        </w:trPr>
        <w:tc>
          <w:tcPr>
            <w:tcW w:w="44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CC" w:fill="FFFFFF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источники  финансирования дефицитов местных бюджетов</w:t>
            </w:r>
          </w:p>
        </w:tc>
        <w:tc>
          <w:tcPr>
            <w:tcW w:w="31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302 01 06 0600 10 0000 810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63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16328" w:rsidRPr="00916328" w:rsidTr="00916328">
        <w:trPr>
          <w:gridAfter w:val="2"/>
          <w:wAfter w:w="2884" w:type="dxa"/>
          <w:trHeight w:val="720"/>
        </w:trPr>
        <w:tc>
          <w:tcPr>
            <w:tcW w:w="44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Исполнение муниципальных гарантий поселений в валюте Российской Федерации         </w:t>
            </w:r>
          </w:p>
        </w:tc>
        <w:tc>
          <w:tcPr>
            <w:tcW w:w="31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302 01 06 0401 10 0000 810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63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16328" w:rsidRPr="00916328" w:rsidTr="00916328">
        <w:trPr>
          <w:gridAfter w:val="2"/>
          <w:wAfter w:w="2884" w:type="dxa"/>
          <w:trHeight w:val="675"/>
        </w:trPr>
        <w:tc>
          <w:tcPr>
            <w:tcW w:w="440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Изменение остатков средств на счетах по учету средств местного бюджета</w:t>
            </w:r>
          </w:p>
        </w:tc>
        <w:tc>
          <w:tcPr>
            <w:tcW w:w="31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302 01 05 0000 10 0000000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3449,2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605,2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6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617,3</w:t>
            </w:r>
          </w:p>
        </w:tc>
      </w:tr>
      <w:tr w:rsidR="00916328" w:rsidRPr="00916328" w:rsidTr="00916328">
        <w:trPr>
          <w:gridAfter w:val="2"/>
          <w:wAfter w:w="2884" w:type="dxa"/>
          <w:trHeight w:val="840"/>
        </w:trPr>
        <w:tc>
          <w:tcPr>
            <w:tcW w:w="4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местного бюджета муниципального образования</w:t>
            </w:r>
          </w:p>
        </w:tc>
        <w:tc>
          <w:tcPr>
            <w:tcW w:w="31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302 01 05 0201 10 0000 510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632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16328" w:rsidRPr="00916328" w:rsidTr="00916328">
        <w:trPr>
          <w:gridAfter w:val="2"/>
          <w:wAfter w:w="2884" w:type="dxa"/>
          <w:trHeight w:val="750"/>
        </w:trPr>
        <w:tc>
          <w:tcPr>
            <w:tcW w:w="44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Уменьшение прочих остатков денежных средств местного бюджета муниципального образования</w:t>
            </w:r>
          </w:p>
        </w:tc>
        <w:tc>
          <w:tcPr>
            <w:tcW w:w="31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302 01 05 0201 10 0000 610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3449,2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605,2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28" w:rsidRPr="00916328" w:rsidRDefault="00916328" w:rsidP="009163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163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617,3</w:t>
            </w:r>
          </w:p>
        </w:tc>
      </w:tr>
    </w:tbl>
    <w:p w:rsidR="00916328" w:rsidRPr="00916328" w:rsidRDefault="00916328" w:rsidP="009163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16328" w:rsidRPr="00916328" w:rsidSect="00916328">
      <w:pgSz w:w="11906" w:h="16838"/>
      <w:pgMar w:top="993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4EF" w:rsidRDefault="006904EF" w:rsidP="00582712">
      <w:pPr>
        <w:spacing w:after="0" w:line="240" w:lineRule="auto"/>
      </w:pPr>
      <w:r>
        <w:separator/>
      </w:r>
    </w:p>
  </w:endnote>
  <w:endnote w:type="continuationSeparator" w:id="1">
    <w:p w:rsidR="006904EF" w:rsidRDefault="006904EF" w:rsidP="00582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4EF" w:rsidRDefault="006904EF" w:rsidP="00582712">
      <w:pPr>
        <w:spacing w:after="0" w:line="240" w:lineRule="auto"/>
      </w:pPr>
      <w:r>
        <w:separator/>
      </w:r>
    </w:p>
  </w:footnote>
  <w:footnote w:type="continuationSeparator" w:id="1">
    <w:p w:rsidR="006904EF" w:rsidRDefault="006904EF" w:rsidP="005827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3C140B"/>
    <w:multiLevelType w:val="hybridMultilevel"/>
    <w:tmpl w:val="63BCA738"/>
    <w:lvl w:ilvl="0" w:tplc="08586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5278BD"/>
    <w:multiLevelType w:val="hybridMultilevel"/>
    <w:tmpl w:val="3CC4985C"/>
    <w:lvl w:ilvl="0" w:tplc="B5F8981E">
      <w:start w:val="2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437D4BA6"/>
    <w:multiLevelType w:val="hybridMultilevel"/>
    <w:tmpl w:val="4454A560"/>
    <w:lvl w:ilvl="0" w:tplc="542EC514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>
    <w:nsid w:val="44313F29"/>
    <w:multiLevelType w:val="hybridMultilevel"/>
    <w:tmpl w:val="9F38C278"/>
    <w:lvl w:ilvl="0" w:tplc="4F3AEF30">
      <w:start w:val="1"/>
      <w:numFmt w:val="decimal"/>
      <w:lvlText w:val="%1."/>
      <w:lvlJc w:val="left"/>
      <w:pPr>
        <w:tabs>
          <w:tab w:val="num" w:pos="960"/>
        </w:tabs>
        <w:ind w:left="96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>
    <w:nsid w:val="57617F8D"/>
    <w:multiLevelType w:val="hybridMultilevel"/>
    <w:tmpl w:val="94180172"/>
    <w:lvl w:ilvl="0" w:tplc="D50CA83C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FE445B4"/>
    <w:multiLevelType w:val="hybridMultilevel"/>
    <w:tmpl w:val="507C0D28"/>
    <w:lvl w:ilvl="0" w:tplc="3A7E72B0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2"/>
  </w:num>
  <w:num w:numId="8">
    <w:abstractNumId w:val="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4316"/>
    <w:rsid w:val="00003A9D"/>
    <w:rsid w:val="00007311"/>
    <w:rsid w:val="00016660"/>
    <w:rsid w:val="0001699B"/>
    <w:rsid w:val="000319B9"/>
    <w:rsid w:val="00031D01"/>
    <w:rsid w:val="00034199"/>
    <w:rsid w:val="0004166D"/>
    <w:rsid w:val="000461B0"/>
    <w:rsid w:val="000504EE"/>
    <w:rsid w:val="00050A58"/>
    <w:rsid w:val="000522E2"/>
    <w:rsid w:val="00053E27"/>
    <w:rsid w:val="000556D0"/>
    <w:rsid w:val="00066515"/>
    <w:rsid w:val="000756AC"/>
    <w:rsid w:val="00085157"/>
    <w:rsid w:val="00097583"/>
    <w:rsid w:val="000B0A71"/>
    <w:rsid w:val="000B4EE1"/>
    <w:rsid w:val="000B7697"/>
    <w:rsid w:val="000D0F6A"/>
    <w:rsid w:val="000F0E91"/>
    <w:rsid w:val="00102168"/>
    <w:rsid w:val="0010260D"/>
    <w:rsid w:val="00102F49"/>
    <w:rsid w:val="001032AE"/>
    <w:rsid w:val="00104F49"/>
    <w:rsid w:val="001071A8"/>
    <w:rsid w:val="00111C15"/>
    <w:rsid w:val="0011218A"/>
    <w:rsid w:val="001163A2"/>
    <w:rsid w:val="001172C3"/>
    <w:rsid w:val="001203D3"/>
    <w:rsid w:val="00122A0E"/>
    <w:rsid w:val="00123870"/>
    <w:rsid w:val="00127EA1"/>
    <w:rsid w:val="00143415"/>
    <w:rsid w:val="00145141"/>
    <w:rsid w:val="00165EAA"/>
    <w:rsid w:val="00174316"/>
    <w:rsid w:val="00180824"/>
    <w:rsid w:val="00191E79"/>
    <w:rsid w:val="001A6D63"/>
    <w:rsid w:val="001A7802"/>
    <w:rsid w:val="001B7FA5"/>
    <w:rsid w:val="001D51AC"/>
    <w:rsid w:val="001E7A87"/>
    <w:rsid w:val="001F13BC"/>
    <w:rsid w:val="001F186A"/>
    <w:rsid w:val="001F1DAA"/>
    <w:rsid w:val="00202572"/>
    <w:rsid w:val="00206E04"/>
    <w:rsid w:val="002169D8"/>
    <w:rsid w:val="00235750"/>
    <w:rsid w:val="0024406C"/>
    <w:rsid w:val="00250C25"/>
    <w:rsid w:val="00262E08"/>
    <w:rsid w:val="00284C5D"/>
    <w:rsid w:val="002A3426"/>
    <w:rsid w:val="002A59A8"/>
    <w:rsid w:val="002A6CB0"/>
    <w:rsid w:val="002B2DA6"/>
    <w:rsid w:val="002C1D60"/>
    <w:rsid w:val="002D3173"/>
    <w:rsid w:val="002D660E"/>
    <w:rsid w:val="002D6AA7"/>
    <w:rsid w:val="002E0A5C"/>
    <w:rsid w:val="002E442E"/>
    <w:rsid w:val="002F4FB2"/>
    <w:rsid w:val="003042B0"/>
    <w:rsid w:val="00305B44"/>
    <w:rsid w:val="00311B4E"/>
    <w:rsid w:val="00312398"/>
    <w:rsid w:val="00317E6C"/>
    <w:rsid w:val="00323657"/>
    <w:rsid w:val="00324DF8"/>
    <w:rsid w:val="00326C6F"/>
    <w:rsid w:val="00327157"/>
    <w:rsid w:val="0034129C"/>
    <w:rsid w:val="0034294B"/>
    <w:rsid w:val="003458A4"/>
    <w:rsid w:val="00347826"/>
    <w:rsid w:val="00352D63"/>
    <w:rsid w:val="0035581A"/>
    <w:rsid w:val="003575B5"/>
    <w:rsid w:val="00361A5C"/>
    <w:rsid w:val="00366326"/>
    <w:rsid w:val="0037548D"/>
    <w:rsid w:val="00382A41"/>
    <w:rsid w:val="00391FB1"/>
    <w:rsid w:val="003923C5"/>
    <w:rsid w:val="0039382B"/>
    <w:rsid w:val="003A51EE"/>
    <w:rsid w:val="003B300D"/>
    <w:rsid w:val="003B6C3E"/>
    <w:rsid w:val="003B75AD"/>
    <w:rsid w:val="003C23CE"/>
    <w:rsid w:val="003C2EA1"/>
    <w:rsid w:val="003D3E38"/>
    <w:rsid w:val="003F0201"/>
    <w:rsid w:val="0042369F"/>
    <w:rsid w:val="00440B00"/>
    <w:rsid w:val="0045182F"/>
    <w:rsid w:val="00453F4E"/>
    <w:rsid w:val="0047236D"/>
    <w:rsid w:val="00475F6E"/>
    <w:rsid w:val="00480E0E"/>
    <w:rsid w:val="00492E2D"/>
    <w:rsid w:val="004A5543"/>
    <w:rsid w:val="004B6F27"/>
    <w:rsid w:val="004D2AC1"/>
    <w:rsid w:val="004E1F34"/>
    <w:rsid w:val="004E2BBC"/>
    <w:rsid w:val="004F1BE3"/>
    <w:rsid w:val="004F4221"/>
    <w:rsid w:val="005012D3"/>
    <w:rsid w:val="00507918"/>
    <w:rsid w:val="00512448"/>
    <w:rsid w:val="0051245C"/>
    <w:rsid w:val="00532D94"/>
    <w:rsid w:val="00540A96"/>
    <w:rsid w:val="0055733E"/>
    <w:rsid w:val="005800B3"/>
    <w:rsid w:val="005802AA"/>
    <w:rsid w:val="00582712"/>
    <w:rsid w:val="00583B7E"/>
    <w:rsid w:val="00595F20"/>
    <w:rsid w:val="005A347E"/>
    <w:rsid w:val="005B0DF0"/>
    <w:rsid w:val="005B7D06"/>
    <w:rsid w:val="005C0CC9"/>
    <w:rsid w:val="005C1601"/>
    <w:rsid w:val="005D6478"/>
    <w:rsid w:val="005F1FE5"/>
    <w:rsid w:val="005F242D"/>
    <w:rsid w:val="00602645"/>
    <w:rsid w:val="00604986"/>
    <w:rsid w:val="00612F09"/>
    <w:rsid w:val="00612F21"/>
    <w:rsid w:val="00621E09"/>
    <w:rsid w:val="006249D3"/>
    <w:rsid w:val="00667FFD"/>
    <w:rsid w:val="00671460"/>
    <w:rsid w:val="00672160"/>
    <w:rsid w:val="0067269A"/>
    <w:rsid w:val="006731EC"/>
    <w:rsid w:val="00674944"/>
    <w:rsid w:val="00677250"/>
    <w:rsid w:val="00685563"/>
    <w:rsid w:val="006904EF"/>
    <w:rsid w:val="00692734"/>
    <w:rsid w:val="00693780"/>
    <w:rsid w:val="00694C46"/>
    <w:rsid w:val="006C41A7"/>
    <w:rsid w:val="006C48CA"/>
    <w:rsid w:val="006D0E30"/>
    <w:rsid w:val="006D3663"/>
    <w:rsid w:val="006E1577"/>
    <w:rsid w:val="006E4900"/>
    <w:rsid w:val="006E6D87"/>
    <w:rsid w:val="007031F1"/>
    <w:rsid w:val="00704623"/>
    <w:rsid w:val="007104A4"/>
    <w:rsid w:val="00712821"/>
    <w:rsid w:val="0072632F"/>
    <w:rsid w:val="00756B5D"/>
    <w:rsid w:val="00760666"/>
    <w:rsid w:val="007677C6"/>
    <w:rsid w:val="00776DE6"/>
    <w:rsid w:val="00784354"/>
    <w:rsid w:val="00784ABB"/>
    <w:rsid w:val="0078749C"/>
    <w:rsid w:val="00791D79"/>
    <w:rsid w:val="00793A0E"/>
    <w:rsid w:val="00797145"/>
    <w:rsid w:val="007A1400"/>
    <w:rsid w:val="007B1CA3"/>
    <w:rsid w:val="007B54DE"/>
    <w:rsid w:val="007C0CDB"/>
    <w:rsid w:val="007C39D8"/>
    <w:rsid w:val="007C5CC7"/>
    <w:rsid w:val="007C6B04"/>
    <w:rsid w:val="007E3407"/>
    <w:rsid w:val="007F2997"/>
    <w:rsid w:val="007F7EF9"/>
    <w:rsid w:val="00813676"/>
    <w:rsid w:val="00853BE1"/>
    <w:rsid w:val="00862B4A"/>
    <w:rsid w:val="00867676"/>
    <w:rsid w:val="00867B07"/>
    <w:rsid w:val="00876FEF"/>
    <w:rsid w:val="008808C2"/>
    <w:rsid w:val="00883BC5"/>
    <w:rsid w:val="00885F75"/>
    <w:rsid w:val="00890D56"/>
    <w:rsid w:val="008B123C"/>
    <w:rsid w:val="008B3818"/>
    <w:rsid w:val="008B5426"/>
    <w:rsid w:val="008B6FB5"/>
    <w:rsid w:val="008C39DE"/>
    <w:rsid w:val="008D375D"/>
    <w:rsid w:val="008E381E"/>
    <w:rsid w:val="008E705C"/>
    <w:rsid w:val="008F277A"/>
    <w:rsid w:val="008F2ADE"/>
    <w:rsid w:val="009077DE"/>
    <w:rsid w:val="00911319"/>
    <w:rsid w:val="0091182D"/>
    <w:rsid w:val="009150CB"/>
    <w:rsid w:val="009150D6"/>
    <w:rsid w:val="00915E10"/>
    <w:rsid w:val="00916328"/>
    <w:rsid w:val="009201FB"/>
    <w:rsid w:val="00924678"/>
    <w:rsid w:val="00925C71"/>
    <w:rsid w:val="00927037"/>
    <w:rsid w:val="00935668"/>
    <w:rsid w:val="009432E1"/>
    <w:rsid w:val="00954E32"/>
    <w:rsid w:val="00956C1A"/>
    <w:rsid w:val="00965568"/>
    <w:rsid w:val="00970D36"/>
    <w:rsid w:val="00973FB7"/>
    <w:rsid w:val="009873D7"/>
    <w:rsid w:val="00991794"/>
    <w:rsid w:val="00992887"/>
    <w:rsid w:val="009C4199"/>
    <w:rsid w:val="009D651C"/>
    <w:rsid w:val="009E1AF9"/>
    <w:rsid w:val="009F476B"/>
    <w:rsid w:val="009F5B09"/>
    <w:rsid w:val="00A00205"/>
    <w:rsid w:val="00A016A1"/>
    <w:rsid w:val="00A02929"/>
    <w:rsid w:val="00A04B87"/>
    <w:rsid w:val="00A04C95"/>
    <w:rsid w:val="00A05803"/>
    <w:rsid w:val="00A130B6"/>
    <w:rsid w:val="00A16731"/>
    <w:rsid w:val="00A20A12"/>
    <w:rsid w:val="00A251F5"/>
    <w:rsid w:val="00A32B37"/>
    <w:rsid w:val="00A372FE"/>
    <w:rsid w:val="00A41498"/>
    <w:rsid w:val="00A446F1"/>
    <w:rsid w:val="00A46002"/>
    <w:rsid w:val="00A51EC1"/>
    <w:rsid w:val="00A524CC"/>
    <w:rsid w:val="00A5362D"/>
    <w:rsid w:val="00A549A8"/>
    <w:rsid w:val="00A574D9"/>
    <w:rsid w:val="00A64E79"/>
    <w:rsid w:val="00A66DDF"/>
    <w:rsid w:val="00A7416D"/>
    <w:rsid w:val="00A75683"/>
    <w:rsid w:val="00A84D06"/>
    <w:rsid w:val="00A90A1A"/>
    <w:rsid w:val="00AA16D9"/>
    <w:rsid w:val="00AA173C"/>
    <w:rsid w:val="00AA4AE4"/>
    <w:rsid w:val="00AA632D"/>
    <w:rsid w:val="00AC2AB3"/>
    <w:rsid w:val="00AC3957"/>
    <w:rsid w:val="00AC79BE"/>
    <w:rsid w:val="00AD3E70"/>
    <w:rsid w:val="00AE31A9"/>
    <w:rsid w:val="00B059C8"/>
    <w:rsid w:val="00B25342"/>
    <w:rsid w:val="00B255B2"/>
    <w:rsid w:val="00B26D9A"/>
    <w:rsid w:val="00B31BDE"/>
    <w:rsid w:val="00B42541"/>
    <w:rsid w:val="00B51C3A"/>
    <w:rsid w:val="00B61FA0"/>
    <w:rsid w:val="00B62665"/>
    <w:rsid w:val="00B62E23"/>
    <w:rsid w:val="00B6446C"/>
    <w:rsid w:val="00B66DE2"/>
    <w:rsid w:val="00B73268"/>
    <w:rsid w:val="00B73CC1"/>
    <w:rsid w:val="00B9275B"/>
    <w:rsid w:val="00B9771A"/>
    <w:rsid w:val="00B978FE"/>
    <w:rsid w:val="00BA18B4"/>
    <w:rsid w:val="00BB0FA6"/>
    <w:rsid w:val="00BC14CB"/>
    <w:rsid w:val="00BE2855"/>
    <w:rsid w:val="00BE5423"/>
    <w:rsid w:val="00BF4D64"/>
    <w:rsid w:val="00BF7218"/>
    <w:rsid w:val="00C07CF2"/>
    <w:rsid w:val="00C119BF"/>
    <w:rsid w:val="00C13638"/>
    <w:rsid w:val="00C1689D"/>
    <w:rsid w:val="00C263DA"/>
    <w:rsid w:val="00C33AE2"/>
    <w:rsid w:val="00C372B6"/>
    <w:rsid w:val="00C47917"/>
    <w:rsid w:val="00C574ED"/>
    <w:rsid w:val="00C576A2"/>
    <w:rsid w:val="00C6347E"/>
    <w:rsid w:val="00C710B9"/>
    <w:rsid w:val="00C711A5"/>
    <w:rsid w:val="00C73FD7"/>
    <w:rsid w:val="00C84AA8"/>
    <w:rsid w:val="00C873BA"/>
    <w:rsid w:val="00CA4B8D"/>
    <w:rsid w:val="00CB49EE"/>
    <w:rsid w:val="00CB7B13"/>
    <w:rsid w:val="00CC227E"/>
    <w:rsid w:val="00CF1547"/>
    <w:rsid w:val="00D056C5"/>
    <w:rsid w:val="00D06909"/>
    <w:rsid w:val="00D076E9"/>
    <w:rsid w:val="00D11920"/>
    <w:rsid w:val="00D1234F"/>
    <w:rsid w:val="00D134D8"/>
    <w:rsid w:val="00D13B7C"/>
    <w:rsid w:val="00D20BDF"/>
    <w:rsid w:val="00D224B7"/>
    <w:rsid w:val="00D325A0"/>
    <w:rsid w:val="00D450A2"/>
    <w:rsid w:val="00D72C61"/>
    <w:rsid w:val="00D80A4D"/>
    <w:rsid w:val="00DA6A6F"/>
    <w:rsid w:val="00DB0467"/>
    <w:rsid w:val="00DB6DA9"/>
    <w:rsid w:val="00DC0E6E"/>
    <w:rsid w:val="00DC31A3"/>
    <w:rsid w:val="00DD2902"/>
    <w:rsid w:val="00DE1A5B"/>
    <w:rsid w:val="00DF05B6"/>
    <w:rsid w:val="00DF5BD6"/>
    <w:rsid w:val="00DF7406"/>
    <w:rsid w:val="00E03727"/>
    <w:rsid w:val="00E041E9"/>
    <w:rsid w:val="00E05F43"/>
    <w:rsid w:val="00E10376"/>
    <w:rsid w:val="00E2109C"/>
    <w:rsid w:val="00E2761F"/>
    <w:rsid w:val="00E3290E"/>
    <w:rsid w:val="00E355FE"/>
    <w:rsid w:val="00E40A2C"/>
    <w:rsid w:val="00E44B03"/>
    <w:rsid w:val="00E5174F"/>
    <w:rsid w:val="00E51F90"/>
    <w:rsid w:val="00E613E1"/>
    <w:rsid w:val="00E675A2"/>
    <w:rsid w:val="00E739A6"/>
    <w:rsid w:val="00E7449C"/>
    <w:rsid w:val="00E77D8B"/>
    <w:rsid w:val="00E8636A"/>
    <w:rsid w:val="00E87C3B"/>
    <w:rsid w:val="00E87F79"/>
    <w:rsid w:val="00E90C73"/>
    <w:rsid w:val="00E952CD"/>
    <w:rsid w:val="00E97E4F"/>
    <w:rsid w:val="00EA39A9"/>
    <w:rsid w:val="00EA49D4"/>
    <w:rsid w:val="00EB09E5"/>
    <w:rsid w:val="00EB0A90"/>
    <w:rsid w:val="00EB475F"/>
    <w:rsid w:val="00EC790E"/>
    <w:rsid w:val="00ED14D9"/>
    <w:rsid w:val="00ED6DE6"/>
    <w:rsid w:val="00EE36C1"/>
    <w:rsid w:val="00EF3E04"/>
    <w:rsid w:val="00F01E7D"/>
    <w:rsid w:val="00F06653"/>
    <w:rsid w:val="00F2382F"/>
    <w:rsid w:val="00F3311B"/>
    <w:rsid w:val="00F458CD"/>
    <w:rsid w:val="00F50D57"/>
    <w:rsid w:val="00F54C07"/>
    <w:rsid w:val="00F70A3F"/>
    <w:rsid w:val="00F84620"/>
    <w:rsid w:val="00F9052E"/>
    <w:rsid w:val="00F96ADE"/>
    <w:rsid w:val="00FA2B94"/>
    <w:rsid w:val="00FA3401"/>
    <w:rsid w:val="00FB1C4B"/>
    <w:rsid w:val="00FB37BE"/>
    <w:rsid w:val="00FD6C6F"/>
    <w:rsid w:val="00FE254A"/>
    <w:rsid w:val="00FE62F7"/>
    <w:rsid w:val="00FF5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E79"/>
  </w:style>
  <w:style w:type="paragraph" w:styleId="1">
    <w:name w:val="heading 1"/>
    <w:basedOn w:val="a"/>
    <w:next w:val="a"/>
    <w:link w:val="10"/>
    <w:qFormat/>
    <w:rsid w:val="00174316"/>
    <w:pPr>
      <w:keepNext/>
      <w:keepLines/>
      <w:suppressAutoHyphen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174316"/>
    <w:pPr>
      <w:keepNext/>
      <w:keepLines/>
      <w:suppressAutoHyphen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174316"/>
    <w:pPr>
      <w:keepNext/>
      <w:keepLines/>
      <w:suppressAutoHyphen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4316"/>
    <w:rPr>
      <w:rFonts w:ascii="Cambria" w:eastAsia="Times New Roman" w:hAnsi="Cambria" w:cs="Times New Roman"/>
      <w:b/>
      <w:bCs/>
      <w:color w:val="365F91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semiHidden/>
    <w:rsid w:val="00174316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0"/>
    <w:link w:val="3"/>
    <w:semiHidden/>
    <w:rsid w:val="00174316"/>
    <w:rPr>
      <w:rFonts w:ascii="Cambria" w:eastAsia="Times New Roman" w:hAnsi="Cambria" w:cs="Times New Roman"/>
      <w:b/>
      <w:bCs/>
      <w:color w:val="4F81BD"/>
      <w:sz w:val="24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174316"/>
  </w:style>
  <w:style w:type="table" w:styleId="a3">
    <w:name w:val="Table Grid"/>
    <w:basedOn w:val="a1"/>
    <w:rsid w:val="00174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17431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17431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qFormat/>
    <w:rsid w:val="00174316"/>
    <w:rPr>
      <w:b/>
      <w:bCs/>
    </w:rPr>
  </w:style>
  <w:style w:type="paragraph" w:styleId="a7">
    <w:name w:val="Body Text"/>
    <w:basedOn w:val="a"/>
    <w:link w:val="a8"/>
    <w:unhideWhenUsed/>
    <w:rsid w:val="00174316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Основной текст Знак"/>
    <w:basedOn w:val="a0"/>
    <w:link w:val="a7"/>
    <w:rsid w:val="0017431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header"/>
    <w:basedOn w:val="a"/>
    <w:link w:val="aa"/>
    <w:uiPriority w:val="99"/>
    <w:unhideWhenUsed/>
    <w:rsid w:val="0017431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Верхний колонтитул Знак"/>
    <w:basedOn w:val="a0"/>
    <w:link w:val="a9"/>
    <w:uiPriority w:val="99"/>
    <w:rsid w:val="0017431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b">
    <w:name w:val="Нижний колонтитул Знак"/>
    <w:link w:val="ac"/>
    <w:uiPriority w:val="99"/>
    <w:rsid w:val="00174316"/>
    <w:rPr>
      <w:sz w:val="24"/>
      <w:szCs w:val="24"/>
      <w:lang w:eastAsia="zh-CN"/>
    </w:rPr>
  </w:style>
  <w:style w:type="paragraph" w:styleId="ac">
    <w:name w:val="footer"/>
    <w:basedOn w:val="a"/>
    <w:link w:val="ab"/>
    <w:uiPriority w:val="99"/>
    <w:unhideWhenUsed/>
    <w:rsid w:val="00174316"/>
    <w:pPr>
      <w:tabs>
        <w:tab w:val="center" w:pos="4677"/>
        <w:tab w:val="right" w:pos="9355"/>
      </w:tabs>
      <w:suppressAutoHyphens/>
      <w:spacing w:after="0" w:line="240" w:lineRule="auto"/>
    </w:pPr>
    <w:rPr>
      <w:sz w:val="24"/>
      <w:szCs w:val="24"/>
      <w:lang w:eastAsia="zh-CN"/>
    </w:rPr>
  </w:style>
  <w:style w:type="character" w:customStyle="1" w:styleId="12">
    <w:name w:val="Нижний колонтитул Знак1"/>
    <w:basedOn w:val="a0"/>
    <w:rsid w:val="00174316"/>
  </w:style>
  <w:style w:type="paragraph" w:styleId="ad">
    <w:name w:val="List"/>
    <w:basedOn w:val="a7"/>
    <w:unhideWhenUsed/>
    <w:rsid w:val="00174316"/>
    <w:rPr>
      <w:rFonts w:cs="Mangal"/>
    </w:rPr>
  </w:style>
  <w:style w:type="paragraph" w:styleId="ae">
    <w:name w:val="Body Text Indent"/>
    <w:basedOn w:val="a"/>
    <w:link w:val="21"/>
    <w:unhideWhenUsed/>
    <w:rsid w:val="00174316"/>
    <w:pPr>
      <w:suppressAutoHyphens/>
      <w:spacing w:after="0" w:line="240" w:lineRule="auto"/>
      <w:ind w:left="7380"/>
      <w:jc w:val="right"/>
    </w:pPr>
    <w:rPr>
      <w:rFonts w:ascii="Arial" w:eastAsia="Times New Roman" w:hAnsi="Arial" w:cs="Times New Roman"/>
      <w:sz w:val="16"/>
      <w:szCs w:val="24"/>
      <w:lang w:eastAsia="zh-CN"/>
    </w:rPr>
  </w:style>
  <w:style w:type="character" w:customStyle="1" w:styleId="af">
    <w:name w:val="Основной текст с отступом Знак"/>
    <w:basedOn w:val="a0"/>
    <w:rsid w:val="00174316"/>
  </w:style>
  <w:style w:type="character" w:customStyle="1" w:styleId="21">
    <w:name w:val="Основной текст с отступом Знак2"/>
    <w:link w:val="ae"/>
    <w:locked/>
    <w:rsid w:val="00174316"/>
    <w:rPr>
      <w:rFonts w:ascii="Arial" w:eastAsia="Times New Roman" w:hAnsi="Arial" w:cs="Times New Roman"/>
      <w:sz w:val="16"/>
      <w:szCs w:val="24"/>
      <w:lang w:eastAsia="zh-CN"/>
    </w:rPr>
  </w:style>
  <w:style w:type="paragraph" w:customStyle="1" w:styleId="13">
    <w:name w:val="Заголовок1"/>
    <w:basedOn w:val="a"/>
    <w:next w:val="a7"/>
    <w:rsid w:val="00174316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14">
    <w:name w:val="Указатель1"/>
    <w:basedOn w:val="a"/>
    <w:rsid w:val="00174316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af0">
    <w:name w:val="Содержимое таблицы"/>
    <w:basedOn w:val="a"/>
    <w:rsid w:val="0017431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1">
    <w:name w:val="Заголовок таблицы"/>
    <w:basedOn w:val="af0"/>
    <w:rsid w:val="00174316"/>
    <w:pPr>
      <w:jc w:val="center"/>
    </w:pPr>
    <w:rPr>
      <w:b/>
      <w:bCs/>
    </w:rPr>
  </w:style>
  <w:style w:type="paragraph" w:customStyle="1" w:styleId="Quotations">
    <w:name w:val="Quotations"/>
    <w:basedOn w:val="a"/>
    <w:rsid w:val="00174316"/>
    <w:pPr>
      <w:suppressAutoHyphens/>
      <w:spacing w:after="283" w:line="240" w:lineRule="auto"/>
      <w:ind w:left="567" w:right="567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17431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17431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WW8Num1z0">
    <w:name w:val="WW8Num1z0"/>
    <w:rsid w:val="00174316"/>
  </w:style>
  <w:style w:type="character" w:customStyle="1" w:styleId="WW8Num1z1">
    <w:name w:val="WW8Num1z1"/>
    <w:rsid w:val="00174316"/>
  </w:style>
  <w:style w:type="character" w:customStyle="1" w:styleId="WW8Num1z2">
    <w:name w:val="WW8Num1z2"/>
    <w:rsid w:val="00174316"/>
  </w:style>
  <w:style w:type="character" w:customStyle="1" w:styleId="WW8Num1z3">
    <w:name w:val="WW8Num1z3"/>
    <w:rsid w:val="00174316"/>
  </w:style>
  <w:style w:type="character" w:customStyle="1" w:styleId="WW8Num1z4">
    <w:name w:val="WW8Num1z4"/>
    <w:rsid w:val="00174316"/>
  </w:style>
  <w:style w:type="character" w:customStyle="1" w:styleId="WW8Num1z5">
    <w:name w:val="WW8Num1z5"/>
    <w:rsid w:val="00174316"/>
  </w:style>
  <w:style w:type="character" w:customStyle="1" w:styleId="WW8Num1z6">
    <w:name w:val="WW8Num1z6"/>
    <w:rsid w:val="00174316"/>
  </w:style>
  <w:style w:type="character" w:customStyle="1" w:styleId="WW8Num1z7">
    <w:name w:val="WW8Num1z7"/>
    <w:rsid w:val="00174316"/>
  </w:style>
  <w:style w:type="character" w:customStyle="1" w:styleId="WW8Num1z8">
    <w:name w:val="WW8Num1z8"/>
    <w:rsid w:val="00174316"/>
  </w:style>
  <w:style w:type="character" w:customStyle="1" w:styleId="15">
    <w:name w:val="Основной шрифт абзаца1"/>
    <w:rsid w:val="00174316"/>
  </w:style>
  <w:style w:type="character" w:customStyle="1" w:styleId="16">
    <w:name w:val="Основной текст с отступом Знак1"/>
    <w:rsid w:val="00174316"/>
    <w:rPr>
      <w:sz w:val="24"/>
      <w:szCs w:val="24"/>
    </w:rPr>
  </w:style>
  <w:style w:type="paragraph" w:styleId="af2">
    <w:name w:val="Title"/>
    <w:basedOn w:val="a"/>
    <w:next w:val="a"/>
    <w:link w:val="af3"/>
    <w:qFormat/>
    <w:rsid w:val="00174316"/>
    <w:pPr>
      <w:pBdr>
        <w:bottom w:val="single" w:sz="8" w:space="4" w:color="4F81BD"/>
      </w:pBdr>
      <w:suppressAutoHyphens/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zh-CN"/>
    </w:rPr>
  </w:style>
  <w:style w:type="character" w:customStyle="1" w:styleId="af3">
    <w:name w:val="Название Знак"/>
    <w:basedOn w:val="a0"/>
    <w:link w:val="af2"/>
    <w:rsid w:val="00174316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zh-CN"/>
    </w:rPr>
  </w:style>
  <w:style w:type="paragraph" w:styleId="af4">
    <w:name w:val="Subtitle"/>
    <w:basedOn w:val="a"/>
    <w:next w:val="a"/>
    <w:link w:val="af5"/>
    <w:qFormat/>
    <w:rsid w:val="00174316"/>
    <w:pPr>
      <w:numPr>
        <w:ilvl w:val="1"/>
      </w:numPr>
      <w:suppressAutoHyphens/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zh-CN"/>
    </w:rPr>
  </w:style>
  <w:style w:type="character" w:customStyle="1" w:styleId="af5">
    <w:name w:val="Подзаголовок Знак"/>
    <w:basedOn w:val="a0"/>
    <w:link w:val="af4"/>
    <w:rsid w:val="00174316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zh-CN"/>
    </w:rPr>
  </w:style>
  <w:style w:type="numbering" w:customStyle="1" w:styleId="110">
    <w:name w:val="Нет списка11"/>
    <w:next w:val="a2"/>
    <w:uiPriority w:val="99"/>
    <w:semiHidden/>
    <w:unhideWhenUsed/>
    <w:rsid w:val="00174316"/>
  </w:style>
  <w:style w:type="table" w:customStyle="1" w:styleId="17">
    <w:name w:val="Сетка таблицы1"/>
    <w:basedOn w:val="a1"/>
    <w:next w:val="a3"/>
    <w:uiPriority w:val="59"/>
    <w:rsid w:val="001743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174316"/>
  </w:style>
  <w:style w:type="table" w:customStyle="1" w:styleId="112">
    <w:name w:val="Сетка таблицы11"/>
    <w:basedOn w:val="a1"/>
    <w:next w:val="a3"/>
    <w:rsid w:val="00174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174316"/>
  </w:style>
  <w:style w:type="table" w:customStyle="1" w:styleId="23">
    <w:name w:val="Сетка таблицы2"/>
    <w:basedOn w:val="a1"/>
    <w:next w:val="a3"/>
    <w:uiPriority w:val="59"/>
    <w:rsid w:val="001743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rsid w:val="00174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867676"/>
  </w:style>
  <w:style w:type="table" w:customStyle="1" w:styleId="32">
    <w:name w:val="Сетка таблицы3"/>
    <w:basedOn w:val="a1"/>
    <w:next w:val="a3"/>
    <w:rsid w:val="00867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867676"/>
  </w:style>
  <w:style w:type="table" w:customStyle="1" w:styleId="130">
    <w:name w:val="Сетка таблицы13"/>
    <w:basedOn w:val="a1"/>
    <w:next w:val="a3"/>
    <w:uiPriority w:val="59"/>
    <w:rsid w:val="008676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867676"/>
  </w:style>
  <w:style w:type="table" w:customStyle="1" w:styleId="1110">
    <w:name w:val="Сетка таблицы111"/>
    <w:basedOn w:val="a1"/>
    <w:next w:val="a3"/>
    <w:rsid w:val="00867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867676"/>
  </w:style>
  <w:style w:type="table" w:customStyle="1" w:styleId="211">
    <w:name w:val="Сетка таблицы21"/>
    <w:basedOn w:val="a1"/>
    <w:next w:val="a3"/>
    <w:uiPriority w:val="59"/>
    <w:rsid w:val="008676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1"/>
    <w:rsid w:val="00867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rsid w:val="002169D8"/>
    <w:pPr>
      <w:ind w:left="720"/>
      <w:contextualSpacing/>
    </w:pPr>
  </w:style>
  <w:style w:type="character" w:styleId="af7">
    <w:name w:val="Hyperlink"/>
    <w:basedOn w:val="a0"/>
    <w:uiPriority w:val="99"/>
    <w:semiHidden/>
    <w:unhideWhenUsed/>
    <w:rsid w:val="00127EA1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127EA1"/>
    <w:rPr>
      <w:color w:val="800080"/>
      <w:u w:val="single"/>
    </w:rPr>
  </w:style>
  <w:style w:type="paragraph" w:customStyle="1" w:styleId="xl64">
    <w:name w:val="xl64"/>
    <w:basedOn w:val="a"/>
    <w:rsid w:val="00127EA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5">
    <w:name w:val="xl65"/>
    <w:basedOn w:val="a"/>
    <w:rsid w:val="00127EA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"/>
    <w:rsid w:val="00127EA1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7">
    <w:name w:val="xl67"/>
    <w:basedOn w:val="a"/>
    <w:rsid w:val="00127EA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68">
    <w:name w:val="xl68"/>
    <w:basedOn w:val="a"/>
    <w:rsid w:val="00127E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127E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127E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1">
    <w:name w:val="xl71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2">
    <w:name w:val="xl72"/>
    <w:basedOn w:val="a"/>
    <w:rsid w:val="00127E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127E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127E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127E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127E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5">
    <w:name w:val="xl85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6">
    <w:name w:val="xl86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7">
    <w:name w:val="xl87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8">
    <w:name w:val="xl88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9">
    <w:name w:val="xl89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127EA1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127EA1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127EA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127E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127E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127E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127E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1">
    <w:name w:val="xl101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2">
    <w:name w:val="xl102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1163A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1163A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16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6">
    <w:name w:val="xl106"/>
    <w:basedOn w:val="a"/>
    <w:rsid w:val="00116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7">
    <w:name w:val="xl107"/>
    <w:basedOn w:val="a"/>
    <w:rsid w:val="001163A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8">
    <w:name w:val="xl108"/>
    <w:basedOn w:val="a"/>
    <w:rsid w:val="001163A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af9">
    <w:name w:val="Òåêñò äîêóìåíòà"/>
    <w:basedOn w:val="a"/>
    <w:rsid w:val="009F5B09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afa">
    <w:name w:val="Текст документа"/>
    <w:basedOn w:val="a"/>
    <w:rsid w:val="00F70A3F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xl109">
    <w:name w:val="xl109"/>
    <w:basedOn w:val="a"/>
    <w:rsid w:val="0091632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0">
    <w:name w:val="xl110"/>
    <w:basedOn w:val="a"/>
    <w:rsid w:val="009163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1">
    <w:name w:val="xl111"/>
    <w:basedOn w:val="a"/>
    <w:rsid w:val="0091632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91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9163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4">
    <w:name w:val="xl114"/>
    <w:basedOn w:val="a"/>
    <w:rsid w:val="0091632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5">
    <w:name w:val="xl115"/>
    <w:basedOn w:val="a"/>
    <w:rsid w:val="0091632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91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5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User\&#1056;&#1072;&#1073;&#1086;&#1095;&#1080;&#1081;%20&#1089;&#1090;&#1086;&#1083;\&#1041;&#1070;&#1044;&#1046;&#1045;&#1058;\&#1073;&#1102;&#1076;&#1078;&#1077;&#1090;%202022\2020\&#1050;%20&#1073;&#1102;&#1076;&#1078;&#1077;&#1090;&#1091;%20&#1056;&#1040;&#1049;&#1054;&#1053;&#1040;%20&#1085;&#1072;%202020-22\&#1040;&#1082;&#1090;&#1091;&#1072;&#1083;&#1080;&#1079;&#1080;&#1088;&#1086;&#1074;&#1072;&#1085;&#1085;&#1072;&#1103;%20&#1074;&#1077;&#1088;&#1089;&#1080;&#1103;%20&#1088;&#1077;&#1096;&#1077;&#1085;&#1080;&#1103;%20&#1086;%20&#1073;&#1102;&#1076;&#1078;&#1077;&#1090;&#1077;%202020-22\&#1053;&#1072;%208%20&#1086;&#1082;&#1090;&#1103;&#1073;&#1088;&#1103;%202020\19%20&#1048;&#1089;&#1090;&#1086;&#1095;&#1085;&#1080;&#1082;&#1080;%20&#1092;&#1080;&#1085;&#1072;&#1085;&#1089;&#1080;&#1088;&#1086;&#1074;&#1072;&#1085;&#1080;&#1103;%20&#1076;&#1077;&#1092;&#1080;&#1094;&#1080;&#1090;&#1072;%20&#1086;&#1073;&#1083;&#1072;&#1089;&#1090;&#1085;&#1086;&#1075;&#1086;%20&#1073;&#1102;&#1076;&#1078;&#1077;&#1090;&#1072;%20&#1085;&#1072;%20&#1087;&#1083;&#1072;&#1085;&#1086;&#1074;&#1099;&#1081;%20&#1087;&#1077;&#1088;&#1080;&#1086;&#1076;%202018%20&#1080;%202019%20&#1075;&#1086;&#1076;&#1086;&#1074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232A12-EA51-4294-B6DB-2C0DB82CD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7155</Words>
  <Characters>40786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Тургенево</dc:creator>
  <cp:lastModifiedBy>USER</cp:lastModifiedBy>
  <cp:revision>83</cp:revision>
  <cp:lastPrinted>2022-09-29T06:46:00Z</cp:lastPrinted>
  <dcterms:created xsi:type="dcterms:W3CDTF">2021-12-24T05:20:00Z</dcterms:created>
  <dcterms:modified xsi:type="dcterms:W3CDTF">2023-07-06T07:37:00Z</dcterms:modified>
</cp:coreProperties>
</file>