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1904B" w14:textId="77777777"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63FB11A" wp14:editId="5479DE47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756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САРАТОВСКАЯ ОБЛАСТЬ</w:t>
      </w:r>
    </w:p>
    <w:p w14:paraId="47A98FF6" w14:textId="77777777" w:rsidR="00867676" w:rsidRPr="0070534D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АТКАРСКИЙ  МУНИЦИПАЛЬНЫЙ  РАЙОН</w:t>
      </w:r>
    </w:p>
    <w:p w14:paraId="4F04BC43" w14:textId="77777777" w:rsidR="00867676" w:rsidRPr="0070534D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ДАНИЛО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ВСКОЕ МУНИЦИПАЛЬНОЕ ОБРАЗОВАНИЕ </w:t>
      </w:r>
    </w:p>
    <w:p w14:paraId="03B745C3" w14:textId="77777777" w:rsidR="00867676" w:rsidRPr="0070534D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14:paraId="28FC0123" w14:textId="3AC001DD" w:rsidR="00867676" w:rsidRPr="0070534D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ВТОРОГО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66C47780" w14:textId="70B84F79" w:rsidR="00867676" w:rsidRPr="0070534D" w:rsidRDefault="00F01BA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Пятьдесят первое</w:t>
      </w:r>
      <w:r w:rsidR="005B0C42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заседание</w:t>
      </w:r>
    </w:p>
    <w:p w14:paraId="1A2956E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3EF7708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14:paraId="35A49CA5" w14:textId="77777777" w:rsidR="00867676" w:rsidRPr="0070534D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71A493A" w14:textId="58205E05" w:rsidR="00867676" w:rsidRPr="0070534D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F01BA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31</w:t>
      </w:r>
      <w:r w:rsidR="00602645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DB129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</w:t>
      </w:r>
      <w:r w:rsidR="001071A8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</w:t>
      </w:r>
      <w:r w:rsidR="001071A8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10</w:t>
      </w:r>
      <w:r w:rsidR="00F01BA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9</w:t>
      </w:r>
    </w:p>
    <w:p w14:paraId="1677DD09" w14:textId="77777777" w:rsidR="00867676" w:rsidRPr="0070534D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gramStart"/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 Даниловка</w:t>
      </w:r>
    </w:p>
    <w:p w14:paraId="0F676722" w14:textId="77777777" w:rsidR="00867676" w:rsidRPr="0070534D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CEC340F" w14:textId="5ED52E47" w:rsidR="00867676" w:rsidRPr="0070534D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91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26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5C95D979" w14:textId="77777777" w:rsidR="00867676" w:rsidRPr="0070534D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BC4CF5E" w14:textId="77777777" w:rsidR="00867676" w:rsidRPr="0070534D" w:rsidRDefault="00867676" w:rsidP="0070534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7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Аткарского</w:t>
      </w:r>
      <w:proofErr w:type="spellEnd"/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района Саратовской области Совет депутатов </w:t>
      </w:r>
      <w:r w:rsidR="007104A4"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70534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14:paraId="4854563D" w14:textId="232A158C" w:rsidR="00C73FD7" w:rsidRPr="0070534D" w:rsidRDefault="00CF1547" w:rsidP="0070534D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91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70534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14:paraId="22A20FD3" w14:textId="72682F9C" w:rsidR="00B9275B" w:rsidRPr="0070534D" w:rsidRDefault="000E0207" w:rsidP="0070534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0534D">
        <w:rPr>
          <w:rFonts w:ascii="PT Astra Serif" w:hAnsi="PT Astra Serif"/>
          <w:sz w:val="28"/>
          <w:szCs w:val="28"/>
        </w:rPr>
        <w:t>1</w:t>
      </w:r>
      <w:r w:rsidR="00B9275B" w:rsidRPr="0070534D">
        <w:rPr>
          <w:rFonts w:ascii="PT Astra Serif" w:hAnsi="PT Astra Serif"/>
          <w:sz w:val="28"/>
          <w:szCs w:val="28"/>
          <w:lang w:eastAsia="ru-RU"/>
        </w:rPr>
        <w:t>.</w:t>
      </w:r>
      <w:r w:rsidR="00325CD6">
        <w:rPr>
          <w:rFonts w:ascii="PT Astra Serif" w:hAnsi="PT Astra Serif"/>
          <w:sz w:val="28"/>
          <w:szCs w:val="28"/>
          <w:lang w:eastAsia="ru-RU"/>
        </w:rPr>
        <w:t>1</w:t>
      </w:r>
      <w:r w:rsidR="00A05803" w:rsidRPr="0070534D">
        <w:rPr>
          <w:rFonts w:ascii="PT Astra Serif" w:hAnsi="PT Astra Serif"/>
          <w:sz w:val="28"/>
          <w:szCs w:val="28"/>
          <w:lang w:eastAsia="ru-RU"/>
        </w:rPr>
        <w:t>.</w:t>
      </w:r>
      <w:r w:rsidR="009733B4" w:rsidRPr="0070534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 xml:space="preserve">Приложение </w:t>
      </w:r>
      <w:r w:rsidR="0040778B" w:rsidRPr="0070534D">
        <w:rPr>
          <w:rFonts w:ascii="PT Astra Serif" w:hAnsi="PT Astra Serif"/>
          <w:sz w:val="28"/>
          <w:szCs w:val="28"/>
          <w:lang w:eastAsia="ru-RU"/>
        </w:rPr>
        <w:t>2</w:t>
      </w:r>
      <w:r w:rsidR="00A05803" w:rsidRPr="0070534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>«</w:t>
      </w:r>
      <w:proofErr w:type="gramStart"/>
      <w:r w:rsidR="00D056C5" w:rsidRPr="0070534D">
        <w:rPr>
          <w:rFonts w:ascii="PT Astra Serif" w:hAnsi="PT Astra Serif"/>
          <w:sz w:val="28"/>
          <w:szCs w:val="28"/>
        </w:rPr>
        <w:t>Ведомственная</w:t>
      </w:r>
      <w:proofErr w:type="gramEnd"/>
      <w:r w:rsidR="00D056C5" w:rsidRPr="0070534D">
        <w:rPr>
          <w:rFonts w:ascii="PT Astra Serif" w:hAnsi="PT Astra Serif"/>
          <w:sz w:val="28"/>
          <w:szCs w:val="28"/>
        </w:rPr>
        <w:t xml:space="preserve"> структуру расходов местно</w:t>
      </w:r>
      <w:r w:rsidR="001D51AC" w:rsidRPr="0070534D">
        <w:rPr>
          <w:rFonts w:ascii="PT Astra Serif" w:hAnsi="PT Astra Serif"/>
          <w:sz w:val="28"/>
          <w:szCs w:val="28"/>
        </w:rPr>
        <w:t>го б</w:t>
      </w:r>
      <w:r w:rsidR="00B9275B" w:rsidRPr="0070534D">
        <w:rPr>
          <w:rFonts w:ascii="PT Astra Serif" w:hAnsi="PT Astra Serif"/>
          <w:sz w:val="28"/>
          <w:szCs w:val="28"/>
        </w:rPr>
        <w:t xml:space="preserve">юджета на </w:t>
      </w:r>
      <w:r w:rsidR="00D056C5" w:rsidRPr="0070534D">
        <w:rPr>
          <w:rFonts w:ascii="PT Astra Serif" w:hAnsi="PT Astra Serif"/>
          <w:sz w:val="28"/>
          <w:szCs w:val="28"/>
        </w:rPr>
        <w:t>202</w:t>
      </w:r>
      <w:r w:rsidR="00E55BC9" w:rsidRPr="0070534D">
        <w:rPr>
          <w:rFonts w:ascii="PT Astra Serif" w:hAnsi="PT Astra Serif"/>
          <w:sz w:val="28"/>
          <w:szCs w:val="28"/>
        </w:rPr>
        <w:t>4</w:t>
      </w:r>
      <w:r w:rsidR="00D056C5" w:rsidRPr="0070534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5BC9" w:rsidRPr="0070534D">
        <w:rPr>
          <w:rFonts w:ascii="PT Astra Serif" w:hAnsi="PT Astra Serif"/>
          <w:sz w:val="28"/>
          <w:szCs w:val="28"/>
        </w:rPr>
        <w:t>5</w:t>
      </w:r>
      <w:r w:rsidR="00D056C5" w:rsidRPr="0070534D">
        <w:rPr>
          <w:rFonts w:ascii="PT Astra Serif" w:hAnsi="PT Astra Serif"/>
          <w:sz w:val="28"/>
          <w:szCs w:val="28"/>
        </w:rPr>
        <w:t xml:space="preserve"> и 202</w:t>
      </w:r>
      <w:r w:rsidR="00E55BC9" w:rsidRPr="0070534D">
        <w:rPr>
          <w:rFonts w:ascii="PT Astra Serif" w:hAnsi="PT Astra Serif"/>
          <w:sz w:val="28"/>
          <w:szCs w:val="28"/>
        </w:rPr>
        <w:t>6</w:t>
      </w:r>
      <w:r w:rsidR="00D056C5" w:rsidRPr="0070534D">
        <w:rPr>
          <w:rFonts w:ascii="PT Astra Serif" w:hAnsi="PT Astra Serif"/>
          <w:sz w:val="28"/>
          <w:szCs w:val="28"/>
        </w:rPr>
        <w:t xml:space="preserve"> годов»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>изложить в новой редакции согласно приложению №</w:t>
      </w:r>
      <w:r w:rsidR="008F2E72">
        <w:rPr>
          <w:rFonts w:ascii="PT Astra Serif" w:hAnsi="PT Astra Serif"/>
          <w:sz w:val="28"/>
          <w:szCs w:val="28"/>
          <w:lang w:eastAsia="ru-RU"/>
        </w:rPr>
        <w:t>1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 xml:space="preserve"> к настоящему решению;</w:t>
      </w:r>
    </w:p>
    <w:p w14:paraId="3E45D756" w14:textId="2DD7621B" w:rsidR="00D056C5" w:rsidRPr="0070534D" w:rsidRDefault="00B9275B" w:rsidP="0070534D">
      <w:pPr>
        <w:pStyle w:val="afa"/>
        <w:ind w:firstLine="0"/>
        <w:rPr>
          <w:rFonts w:ascii="PT Astra Serif" w:hAnsi="PT Astra Serif"/>
          <w:lang w:eastAsia="ru-RU"/>
        </w:rPr>
      </w:pPr>
      <w:r w:rsidRPr="0070534D">
        <w:rPr>
          <w:rFonts w:ascii="PT Astra Serif" w:hAnsi="PT Astra Serif"/>
          <w:lang w:eastAsia="ru-RU"/>
        </w:rPr>
        <w:tab/>
        <w:t>1.</w:t>
      </w:r>
      <w:r w:rsidR="00325CD6">
        <w:rPr>
          <w:rFonts w:ascii="PT Astra Serif" w:hAnsi="PT Astra Serif"/>
          <w:lang w:eastAsia="ru-RU"/>
        </w:rPr>
        <w:t>2</w:t>
      </w:r>
      <w:r w:rsidRPr="0070534D">
        <w:rPr>
          <w:rFonts w:ascii="PT Astra Serif" w:hAnsi="PT Astra Serif"/>
          <w:lang w:eastAsia="ru-RU"/>
        </w:rPr>
        <w:t>.</w:t>
      </w:r>
      <w:r w:rsidR="00D056C5" w:rsidRPr="0070534D">
        <w:rPr>
          <w:rFonts w:ascii="PT Astra Serif" w:hAnsi="PT Astra Serif"/>
        </w:rPr>
        <w:t xml:space="preserve"> </w:t>
      </w:r>
      <w:r w:rsidR="00D056C5" w:rsidRPr="0070534D">
        <w:rPr>
          <w:rFonts w:ascii="PT Astra Serif" w:hAnsi="PT Astra Serif"/>
          <w:lang w:eastAsia="ru-RU"/>
        </w:rPr>
        <w:t>Приложение 3 «Р</w:t>
      </w:r>
      <w:r w:rsidR="00D056C5" w:rsidRPr="0070534D">
        <w:rPr>
          <w:rFonts w:ascii="PT Astra Serif" w:hAnsi="PT Astra Serif"/>
        </w:rPr>
        <w:t xml:space="preserve">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D056C5" w:rsidRPr="0070534D">
        <w:rPr>
          <w:rFonts w:ascii="PT Astra Serif" w:hAnsi="PT Astra Serif"/>
        </w:rPr>
        <w:t>видов расходов классификации расходов местного бюджета</w:t>
      </w:r>
      <w:proofErr w:type="gramEnd"/>
      <w:r w:rsidR="00D056C5" w:rsidRPr="0070534D">
        <w:rPr>
          <w:rFonts w:ascii="PT Astra Serif" w:hAnsi="PT Astra Serif"/>
        </w:rPr>
        <w:t xml:space="preserve"> на 202</w:t>
      </w:r>
      <w:r w:rsidR="00E55BC9" w:rsidRPr="0070534D">
        <w:rPr>
          <w:rFonts w:ascii="PT Astra Serif" w:hAnsi="PT Astra Serif"/>
        </w:rPr>
        <w:t>4</w:t>
      </w:r>
      <w:r w:rsidR="00D056C5" w:rsidRPr="0070534D">
        <w:rPr>
          <w:rFonts w:ascii="PT Astra Serif" w:hAnsi="PT Astra Serif"/>
        </w:rPr>
        <w:t>год и на план</w:t>
      </w:r>
      <w:r w:rsidRPr="0070534D">
        <w:rPr>
          <w:rFonts w:ascii="PT Astra Serif" w:hAnsi="PT Astra Serif"/>
        </w:rPr>
        <w:t>овый период 202</w:t>
      </w:r>
      <w:r w:rsidR="00E55BC9" w:rsidRPr="0070534D">
        <w:rPr>
          <w:rFonts w:ascii="PT Astra Serif" w:hAnsi="PT Astra Serif"/>
        </w:rPr>
        <w:t>5</w:t>
      </w:r>
      <w:r w:rsidRPr="0070534D">
        <w:rPr>
          <w:rFonts w:ascii="PT Astra Serif" w:hAnsi="PT Astra Serif"/>
        </w:rPr>
        <w:t xml:space="preserve"> и 202</w:t>
      </w:r>
      <w:r w:rsidR="002917FA" w:rsidRPr="0070534D">
        <w:rPr>
          <w:rFonts w:ascii="PT Astra Serif" w:hAnsi="PT Astra Serif"/>
        </w:rPr>
        <w:t>5</w:t>
      </w:r>
      <w:r w:rsidRPr="0070534D">
        <w:rPr>
          <w:rFonts w:ascii="PT Astra Serif" w:hAnsi="PT Astra Serif"/>
        </w:rPr>
        <w:t xml:space="preserve"> годов» </w:t>
      </w:r>
      <w:r w:rsidR="00D056C5" w:rsidRPr="0070534D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8F2E72">
        <w:rPr>
          <w:rFonts w:ascii="PT Astra Serif" w:hAnsi="PT Astra Serif"/>
          <w:lang w:eastAsia="ru-RU"/>
        </w:rPr>
        <w:t>2</w:t>
      </w:r>
      <w:r w:rsidR="00D056C5" w:rsidRPr="0070534D">
        <w:rPr>
          <w:rFonts w:ascii="PT Astra Serif" w:hAnsi="PT Astra Serif"/>
          <w:lang w:eastAsia="ru-RU"/>
        </w:rPr>
        <w:t xml:space="preserve"> к настоящему решению</w:t>
      </w:r>
      <w:r w:rsidR="00D056C5" w:rsidRPr="0070534D">
        <w:rPr>
          <w:rFonts w:ascii="PT Astra Serif" w:hAnsi="PT Astra Serif"/>
        </w:rPr>
        <w:t xml:space="preserve"> </w:t>
      </w:r>
    </w:p>
    <w:p w14:paraId="75DEE783" w14:textId="77777777" w:rsidR="006154A4" w:rsidRDefault="00B9275B" w:rsidP="00325CD6">
      <w:pPr>
        <w:pStyle w:val="afa"/>
        <w:ind w:firstLine="0"/>
        <w:rPr>
          <w:rFonts w:ascii="PT Astra Serif" w:hAnsi="PT Astra Serif"/>
          <w:lang w:eastAsia="ru-RU"/>
        </w:rPr>
      </w:pPr>
      <w:r w:rsidRPr="0070534D">
        <w:rPr>
          <w:rFonts w:ascii="PT Astra Serif" w:hAnsi="PT Astra Serif"/>
        </w:rPr>
        <w:tab/>
        <w:t>1.</w:t>
      </w:r>
      <w:r w:rsidR="00325CD6">
        <w:rPr>
          <w:rFonts w:ascii="PT Astra Serif" w:hAnsi="PT Astra Serif"/>
        </w:rPr>
        <w:t>3</w:t>
      </w:r>
      <w:r w:rsidR="00D056C5" w:rsidRPr="0070534D">
        <w:rPr>
          <w:rFonts w:ascii="PT Astra Serif" w:hAnsi="PT Astra Serif"/>
        </w:rPr>
        <w:t xml:space="preserve"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</w:t>
      </w:r>
      <w:proofErr w:type="gramStart"/>
      <w:r w:rsidR="00D056C5" w:rsidRPr="0070534D">
        <w:rPr>
          <w:rFonts w:ascii="PT Astra Serif" w:hAnsi="PT Astra Serif"/>
        </w:rPr>
        <w:t>видов расходов классификации расходов местного бюджета</w:t>
      </w:r>
      <w:proofErr w:type="gramEnd"/>
      <w:r w:rsidR="00D056C5" w:rsidRPr="0070534D">
        <w:rPr>
          <w:rFonts w:ascii="PT Astra Serif" w:hAnsi="PT Astra Serif"/>
        </w:rPr>
        <w:t xml:space="preserve"> на 202</w:t>
      </w:r>
      <w:r w:rsidR="00CA7BCE" w:rsidRPr="0070534D">
        <w:rPr>
          <w:rFonts w:ascii="PT Astra Serif" w:hAnsi="PT Astra Serif"/>
        </w:rPr>
        <w:t>4</w:t>
      </w:r>
      <w:r w:rsidR="00D056C5" w:rsidRPr="0070534D">
        <w:rPr>
          <w:rFonts w:ascii="PT Astra Serif" w:hAnsi="PT Astra Serif"/>
        </w:rPr>
        <w:t xml:space="preserve"> год и на плановый период 202</w:t>
      </w:r>
      <w:r w:rsidR="00CA7BCE" w:rsidRPr="0070534D">
        <w:rPr>
          <w:rFonts w:ascii="PT Astra Serif" w:hAnsi="PT Astra Serif"/>
        </w:rPr>
        <w:t>5</w:t>
      </w:r>
      <w:r w:rsidR="00D056C5" w:rsidRPr="0070534D">
        <w:rPr>
          <w:rFonts w:ascii="PT Astra Serif" w:hAnsi="PT Astra Serif"/>
        </w:rPr>
        <w:t xml:space="preserve"> и 202</w:t>
      </w:r>
      <w:r w:rsidR="00CA7BCE" w:rsidRPr="0070534D">
        <w:rPr>
          <w:rFonts w:ascii="PT Astra Serif" w:hAnsi="PT Astra Serif"/>
        </w:rPr>
        <w:t>6</w:t>
      </w:r>
      <w:r w:rsidR="00D056C5" w:rsidRPr="0070534D">
        <w:rPr>
          <w:rFonts w:ascii="PT Astra Serif" w:hAnsi="PT Astra Serif"/>
        </w:rPr>
        <w:t xml:space="preserve"> годов» </w:t>
      </w:r>
      <w:r w:rsidR="00D056C5" w:rsidRPr="0070534D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8F2E72">
        <w:rPr>
          <w:rFonts w:ascii="PT Astra Serif" w:hAnsi="PT Astra Serif"/>
          <w:lang w:eastAsia="ru-RU"/>
        </w:rPr>
        <w:t>3</w:t>
      </w:r>
      <w:r w:rsidR="00D056C5" w:rsidRPr="0070534D">
        <w:rPr>
          <w:rFonts w:ascii="PT Astra Serif" w:hAnsi="PT Astra Serif"/>
          <w:lang w:eastAsia="ru-RU"/>
        </w:rPr>
        <w:t xml:space="preserve"> к настоящему решению</w:t>
      </w:r>
      <w:r w:rsidR="006154A4">
        <w:rPr>
          <w:rFonts w:ascii="PT Astra Serif" w:hAnsi="PT Astra Serif"/>
          <w:lang w:eastAsia="ru-RU"/>
        </w:rPr>
        <w:t>.</w:t>
      </w:r>
    </w:p>
    <w:p w14:paraId="569D35B3" w14:textId="03647605" w:rsidR="00DE4DB2" w:rsidRPr="0070534D" w:rsidRDefault="00D056C5" w:rsidP="00325CD6">
      <w:pPr>
        <w:pStyle w:val="afa"/>
        <w:ind w:firstLine="0"/>
        <w:rPr>
          <w:rFonts w:ascii="PT Astra Serif" w:hAnsi="PT Astra Serif"/>
          <w:lang w:eastAsia="ru-RU"/>
        </w:rPr>
      </w:pPr>
      <w:r w:rsidRPr="0070534D">
        <w:rPr>
          <w:rFonts w:ascii="PT Astra Serif" w:hAnsi="PT Astra Serif"/>
          <w:lang w:eastAsia="ru-RU"/>
        </w:rPr>
        <w:lastRenderedPageBreak/>
        <w:t xml:space="preserve"> </w:t>
      </w:r>
    </w:p>
    <w:p w14:paraId="229B3438" w14:textId="5DC09A70" w:rsidR="00B9275B" w:rsidRPr="0070534D" w:rsidRDefault="00B9275B" w:rsidP="00A646F9">
      <w:pPr>
        <w:ind w:right="-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14:paraId="372EFE85" w14:textId="0EB2BE50" w:rsidR="00A05803" w:rsidRPr="0070534D" w:rsidRDefault="00B9275B" w:rsidP="00A646F9">
      <w:pPr>
        <w:spacing w:after="0" w:line="0" w:lineRule="atLeast"/>
        <w:ind w:right="-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14:paraId="7A3BAE71" w14:textId="4C1385E4" w:rsidR="00F3290C" w:rsidRDefault="00F3290C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045EBC" w14:textId="56B32325" w:rsidR="00A646F9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581BE8" w14:textId="1C33687A" w:rsidR="00A646F9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3BD7F3" w14:textId="77777777" w:rsidR="00A646F9" w:rsidRPr="0070534D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28F390" w14:textId="77777777" w:rsidR="0040778B" w:rsidRPr="0070534D" w:rsidRDefault="0040778B" w:rsidP="007053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14:paraId="08A392B4" w14:textId="081ABFD2" w:rsidR="00B13311" w:rsidRPr="0070534D" w:rsidRDefault="0040778B" w:rsidP="0070534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</w:t>
      </w:r>
      <w:r w:rsidR="00615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</w:t>
      </w:r>
      <w:r w:rsidR="00615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Н.В.</w:t>
      </w:r>
      <w:r w:rsidR="00615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Боева</w:t>
      </w:r>
      <w:proofErr w:type="spellEnd"/>
    </w:p>
    <w:sectPr w:rsidR="00B13311" w:rsidRPr="0070534D" w:rsidSect="006154A4">
      <w:pgSz w:w="11906" w:h="16838"/>
      <w:pgMar w:top="35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B2285" w14:textId="77777777" w:rsidR="00EE51E5" w:rsidRDefault="00EE51E5" w:rsidP="00582712">
      <w:pPr>
        <w:spacing w:after="0" w:line="240" w:lineRule="auto"/>
      </w:pPr>
      <w:r>
        <w:separator/>
      </w:r>
    </w:p>
  </w:endnote>
  <w:endnote w:type="continuationSeparator" w:id="0">
    <w:p w14:paraId="4552167D" w14:textId="77777777" w:rsidR="00EE51E5" w:rsidRDefault="00EE51E5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79278" w14:textId="77777777" w:rsidR="00EE51E5" w:rsidRDefault="00EE51E5" w:rsidP="00582712">
      <w:pPr>
        <w:spacing w:after="0" w:line="240" w:lineRule="auto"/>
      </w:pPr>
      <w:r>
        <w:separator/>
      </w:r>
    </w:p>
  </w:footnote>
  <w:footnote w:type="continuationSeparator" w:id="0">
    <w:p w14:paraId="60B7FEB3" w14:textId="77777777" w:rsidR="00EE51E5" w:rsidRDefault="00EE51E5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6"/>
    <w:rsid w:val="00003A9D"/>
    <w:rsid w:val="000061BD"/>
    <w:rsid w:val="000161D5"/>
    <w:rsid w:val="0001699B"/>
    <w:rsid w:val="0003058A"/>
    <w:rsid w:val="00031D01"/>
    <w:rsid w:val="00034199"/>
    <w:rsid w:val="00034E15"/>
    <w:rsid w:val="00041C94"/>
    <w:rsid w:val="000461B0"/>
    <w:rsid w:val="00050A58"/>
    <w:rsid w:val="000522E2"/>
    <w:rsid w:val="000556D0"/>
    <w:rsid w:val="000558C2"/>
    <w:rsid w:val="00066515"/>
    <w:rsid w:val="000756AC"/>
    <w:rsid w:val="00097583"/>
    <w:rsid w:val="000B0A71"/>
    <w:rsid w:val="000B33EA"/>
    <w:rsid w:val="000B4EE1"/>
    <w:rsid w:val="000B5D29"/>
    <w:rsid w:val="000C07F1"/>
    <w:rsid w:val="000C2AE3"/>
    <w:rsid w:val="000C3999"/>
    <w:rsid w:val="000D0F6A"/>
    <w:rsid w:val="000E0207"/>
    <w:rsid w:val="000F0E91"/>
    <w:rsid w:val="000F1ACA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4A24"/>
    <w:rsid w:val="00165EAA"/>
    <w:rsid w:val="00171C24"/>
    <w:rsid w:val="00174316"/>
    <w:rsid w:val="0017546F"/>
    <w:rsid w:val="00180824"/>
    <w:rsid w:val="00191E79"/>
    <w:rsid w:val="001B7FA5"/>
    <w:rsid w:val="001D51AC"/>
    <w:rsid w:val="001E7671"/>
    <w:rsid w:val="001E7A87"/>
    <w:rsid w:val="001F13BC"/>
    <w:rsid w:val="001F186A"/>
    <w:rsid w:val="001F1DAA"/>
    <w:rsid w:val="001F5C42"/>
    <w:rsid w:val="00206E04"/>
    <w:rsid w:val="002169D8"/>
    <w:rsid w:val="00235750"/>
    <w:rsid w:val="0024406C"/>
    <w:rsid w:val="00250C25"/>
    <w:rsid w:val="00262E08"/>
    <w:rsid w:val="002917FA"/>
    <w:rsid w:val="0029264D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2329"/>
    <w:rsid w:val="003042B0"/>
    <w:rsid w:val="00305B44"/>
    <w:rsid w:val="00311B4E"/>
    <w:rsid w:val="00317E6C"/>
    <w:rsid w:val="00323657"/>
    <w:rsid w:val="00324DF8"/>
    <w:rsid w:val="00325CD6"/>
    <w:rsid w:val="00326C6F"/>
    <w:rsid w:val="00327157"/>
    <w:rsid w:val="003401E9"/>
    <w:rsid w:val="0034129C"/>
    <w:rsid w:val="00342419"/>
    <w:rsid w:val="0034294B"/>
    <w:rsid w:val="003458A4"/>
    <w:rsid w:val="00347826"/>
    <w:rsid w:val="00352D63"/>
    <w:rsid w:val="0035581A"/>
    <w:rsid w:val="003575B5"/>
    <w:rsid w:val="00361032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5169"/>
    <w:rsid w:val="003C715C"/>
    <w:rsid w:val="003F0201"/>
    <w:rsid w:val="003F3841"/>
    <w:rsid w:val="0040778B"/>
    <w:rsid w:val="00416842"/>
    <w:rsid w:val="0042369F"/>
    <w:rsid w:val="00440B00"/>
    <w:rsid w:val="00441A2B"/>
    <w:rsid w:val="00443142"/>
    <w:rsid w:val="0045182F"/>
    <w:rsid w:val="00453094"/>
    <w:rsid w:val="00453F4E"/>
    <w:rsid w:val="0045621F"/>
    <w:rsid w:val="0045672D"/>
    <w:rsid w:val="0047236D"/>
    <w:rsid w:val="00475827"/>
    <w:rsid w:val="00475F6E"/>
    <w:rsid w:val="00480E0E"/>
    <w:rsid w:val="00483BEE"/>
    <w:rsid w:val="00492E2D"/>
    <w:rsid w:val="004A5543"/>
    <w:rsid w:val="004B09E6"/>
    <w:rsid w:val="004B6F27"/>
    <w:rsid w:val="004C1C55"/>
    <w:rsid w:val="004C5E8D"/>
    <w:rsid w:val="004D2AC1"/>
    <w:rsid w:val="004D3F22"/>
    <w:rsid w:val="004E1F34"/>
    <w:rsid w:val="004E2BBC"/>
    <w:rsid w:val="004E6091"/>
    <w:rsid w:val="004F1BE3"/>
    <w:rsid w:val="004F4221"/>
    <w:rsid w:val="004F78DD"/>
    <w:rsid w:val="005012D3"/>
    <w:rsid w:val="00507918"/>
    <w:rsid w:val="00512448"/>
    <w:rsid w:val="0051245C"/>
    <w:rsid w:val="0051494A"/>
    <w:rsid w:val="00540A96"/>
    <w:rsid w:val="0056212A"/>
    <w:rsid w:val="00571ACB"/>
    <w:rsid w:val="005800B3"/>
    <w:rsid w:val="00582712"/>
    <w:rsid w:val="00583B7E"/>
    <w:rsid w:val="00595F20"/>
    <w:rsid w:val="005B0C42"/>
    <w:rsid w:val="005B0DF0"/>
    <w:rsid w:val="005B7D06"/>
    <w:rsid w:val="005C0CC9"/>
    <w:rsid w:val="005C1601"/>
    <w:rsid w:val="005D6478"/>
    <w:rsid w:val="005E4965"/>
    <w:rsid w:val="005F1E37"/>
    <w:rsid w:val="005F1FE5"/>
    <w:rsid w:val="006015EB"/>
    <w:rsid w:val="00602645"/>
    <w:rsid w:val="00604986"/>
    <w:rsid w:val="00612E70"/>
    <w:rsid w:val="00612F21"/>
    <w:rsid w:val="006154A4"/>
    <w:rsid w:val="00621E09"/>
    <w:rsid w:val="006249D3"/>
    <w:rsid w:val="0063755B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B707C"/>
    <w:rsid w:val="006C41A7"/>
    <w:rsid w:val="006D0E30"/>
    <w:rsid w:val="006D3663"/>
    <w:rsid w:val="006E1577"/>
    <w:rsid w:val="006E1660"/>
    <w:rsid w:val="006E4900"/>
    <w:rsid w:val="006E6D87"/>
    <w:rsid w:val="006F5C3C"/>
    <w:rsid w:val="006F7EC6"/>
    <w:rsid w:val="007031F1"/>
    <w:rsid w:val="00704623"/>
    <w:rsid w:val="0070534D"/>
    <w:rsid w:val="00706164"/>
    <w:rsid w:val="00707EBB"/>
    <w:rsid w:val="007104A4"/>
    <w:rsid w:val="0072632F"/>
    <w:rsid w:val="00746E71"/>
    <w:rsid w:val="00760666"/>
    <w:rsid w:val="00762BEE"/>
    <w:rsid w:val="007645F1"/>
    <w:rsid w:val="007677C6"/>
    <w:rsid w:val="0077379A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D775E"/>
    <w:rsid w:val="007E4628"/>
    <w:rsid w:val="007E72CD"/>
    <w:rsid w:val="007F7EF9"/>
    <w:rsid w:val="008104F1"/>
    <w:rsid w:val="0081264A"/>
    <w:rsid w:val="00813676"/>
    <w:rsid w:val="00824AB5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D0EB4"/>
    <w:rsid w:val="008E381E"/>
    <w:rsid w:val="008F2ADE"/>
    <w:rsid w:val="008F2E72"/>
    <w:rsid w:val="009044E4"/>
    <w:rsid w:val="009077DE"/>
    <w:rsid w:val="00907E66"/>
    <w:rsid w:val="0091182D"/>
    <w:rsid w:val="009150CB"/>
    <w:rsid w:val="00915E10"/>
    <w:rsid w:val="00924678"/>
    <w:rsid w:val="00925C71"/>
    <w:rsid w:val="00927037"/>
    <w:rsid w:val="00935668"/>
    <w:rsid w:val="00942F2D"/>
    <w:rsid w:val="009432E1"/>
    <w:rsid w:val="00954E32"/>
    <w:rsid w:val="00956246"/>
    <w:rsid w:val="00956C1A"/>
    <w:rsid w:val="00956F1B"/>
    <w:rsid w:val="0096513B"/>
    <w:rsid w:val="00965568"/>
    <w:rsid w:val="00970D36"/>
    <w:rsid w:val="009733B4"/>
    <w:rsid w:val="00973FB7"/>
    <w:rsid w:val="00976763"/>
    <w:rsid w:val="009873D7"/>
    <w:rsid w:val="00991794"/>
    <w:rsid w:val="00992887"/>
    <w:rsid w:val="009962AD"/>
    <w:rsid w:val="009B4FBC"/>
    <w:rsid w:val="009C4199"/>
    <w:rsid w:val="009D651C"/>
    <w:rsid w:val="009F5B09"/>
    <w:rsid w:val="00A02929"/>
    <w:rsid w:val="00A04B87"/>
    <w:rsid w:val="00A04C95"/>
    <w:rsid w:val="00A05803"/>
    <w:rsid w:val="00A11608"/>
    <w:rsid w:val="00A130B6"/>
    <w:rsid w:val="00A20A12"/>
    <w:rsid w:val="00A251F5"/>
    <w:rsid w:val="00A32B37"/>
    <w:rsid w:val="00A33CEB"/>
    <w:rsid w:val="00A372FE"/>
    <w:rsid w:val="00A41498"/>
    <w:rsid w:val="00A446F1"/>
    <w:rsid w:val="00A51EC1"/>
    <w:rsid w:val="00A5362D"/>
    <w:rsid w:val="00A549A8"/>
    <w:rsid w:val="00A574D9"/>
    <w:rsid w:val="00A605D5"/>
    <w:rsid w:val="00A6407C"/>
    <w:rsid w:val="00A646F9"/>
    <w:rsid w:val="00A64E79"/>
    <w:rsid w:val="00A66DDF"/>
    <w:rsid w:val="00A7416D"/>
    <w:rsid w:val="00A7476F"/>
    <w:rsid w:val="00A75683"/>
    <w:rsid w:val="00A84D06"/>
    <w:rsid w:val="00A90A1A"/>
    <w:rsid w:val="00AA16D9"/>
    <w:rsid w:val="00AA4AE4"/>
    <w:rsid w:val="00AA632D"/>
    <w:rsid w:val="00AC2AB3"/>
    <w:rsid w:val="00AC7C27"/>
    <w:rsid w:val="00AD369B"/>
    <w:rsid w:val="00AD3E70"/>
    <w:rsid w:val="00AE31A9"/>
    <w:rsid w:val="00AF7116"/>
    <w:rsid w:val="00B01FBE"/>
    <w:rsid w:val="00B059C8"/>
    <w:rsid w:val="00B10BBC"/>
    <w:rsid w:val="00B13311"/>
    <w:rsid w:val="00B17E99"/>
    <w:rsid w:val="00B25342"/>
    <w:rsid w:val="00B255B2"/>
    <w:rsid w:val="00B26D9A"/>
    <w:rsid w:val="00B300E3"/>
    <w:rsid w:val="00B3020A"/>
    <w:rsid w:val="00B42541"/>
    <w:rsid w:val="00B440EB"/>
    <w:rsid w:val="00B51C3A"/>
    <w:rsid w:val="00B52B95"/>
    <w:rsid w:val="00B61FA0"/>
    <w:rsid w:val="00B62665"/>
    <w:rsid w:val="00B62E23"/>
    <w:rsid w:val="00B6446C"/>
    <w:rsid w:val="00B66DE2"/>
    <w:rsid w:val="00B73CC1"/>
    <w:rsid w:val="00B90EE7"/>
    <w:rsid w:val="00B91776"/>
    <w:rsid w:val="00B9275B"/>
    <w:rsid w:val="00B978FE"/>
    <w:rsid w:val="00BA18B4"/>
    <w:rsid w:val="00BA7FC1"/>
    <w:rsid w:val="00BB0FA6"/>
    <w:rsid w:val="00BC14CB"/>
    <w:rsid w:val="00BE1A6F"/>
    <w:rsid w:val="00BE2855"/>
    <w:rsid w:val="00BE2CA8"/>
    <w:rsid w:val="00BE69CB"/>
    <w:rsid w:val="00BF4D64"/>
    <w:rsid w:val="00BF7218"/>
    <w:rsid w:val="00C06642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4819"/>
    <w:rsid w:val="00C574ED"/>
    <w:rsid w:val="00C576A2"/>
    <w:rsid w:val="00C6347E"/>
    <w:rsid w:val="00C70277"/>
    <w:rsid w:val="00C710B9"/>
    <w:rsid w:val="00C711A5"/>
    <w:rsid w:val="00C7143D"/>
    <w:rsid w:val="00C73FD7"/>
    <w:rsid w:val="00C76550"/>
    <w:rsid w:val="00C7786F"/>
    <w:rsid w:val="00C84AA8"/>
    <w:rsid w:val="00C873BA"/>
    <w:rsid w:val="00C95963"/>
    <w:rsid w:val="00CA4B8D"/>
    <w:rsid w:val="00CA7BCE"/>
    <w:rsid w:val="00CB49EE"/>
    <w:rsid w:val="00CB7B13"/>
    <w:rsid w:val="00CC227E"/>
    <w:rsid w:val="00CD2287"/>
    <w:rsid w:val="00CD247B"/>
    <w:rsid w:val="00CE5829"/>
    <w:rsid w:val="00CF1547"/>
    <w:rsid w:val="00D0279C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34BB8"/>
    <w:rsid w:val="00D44C09"/>
    <w:rsid w:val="00D52F5D"/>
    <w:rsid w:val="00D72C61"/>
    <w:rsid w:val="00D80A4D"/>
    <w:rsid w:val="00D90152"/>
    <w:rsid w:val="00DB0467"/>
    <w:rsid w:val="00DB1296"/>
    <w:rsid w:val="00DB6DA9"/>
    <w:rsid w:val="00DE4DB2"/>
    <w:rsid w:val="00DF5BD6"/>
    <w:rsid w:val="00DF7406"/>
    <w:rsid w:val="00E03727"/>
    <w:rsid w:val="00E041E9"/>
    <w:rsid w:val="00E05F43"/>
    <w:rsid w:val="00E10376"/>
    <w:rsid w:val="00E116F9"/>
    <w:rsid w:val="00E15F53"/>
    <w:rsid w:val="00E2109C"/>
    <w:rsid w:val="00E25E6D"/>
    <w:rsid w:val="00E2761F"/>
    <w:rsid w:val="00E3290E"/>
    <w:rsid w:val="00E355FE"/>
    <w:rsid w:val="00E40A2C"/>
    <w:rsid w:val="00E44B03"/>
    <w:rsid w:val="00E51F90"/>
    <w:rsid w:val="00E55BC9"/>
    <w:rsid w:val="00E613E1"/>
    <w:rsid w:val="00E675A2"/>
    <w:rsid w:val="00E677BE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36C1"/>
    <w:rsid w:val="00EE51E5"/>
    <w:rsid w:val="00EE5481"/>
    <w:rsid w:val="00F00E2A"/>
    <w:rsid w:val="00F01BA6"/>
    <w:rsid w:val="00F04658"/>
    <w:rsid w:val="00F11B88"/>
    <w:rsid w:val="00F2382F"/>
    <w:rsid w:val="00F3290C"/>
    <w:rsid w:val="00F3311B"/>
    <w:rsid w:val="00F54C07"/>
    <w:rsid w:val="00F66BCA"/>
    <w:rsid w:val="00F70A3F"/>
    <w:rsid w:val="00F71D3A"/>
    <w:rsid w:val="00F84620"/>
    <w:rsid w:val="00F96ADE"/>
    <w:rsid w:val="00FA2B94"/>
    <w:rsid w:val="00FA3401"/>
    <w:rsid w:val="00FB1C4B"/>
    <w:rsid w:val="00FB7586"/>
    <w:rsid w:val="00FD6B64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0A957-2865-4B70-AD28-B4DA6AE6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14</cp:revision>
  <cp:lastPrinted>2025-03-31T11:49:00Z</cp:lastPrinted>
  <dcterms:created xsi:type="dcterms:W3CDTF">2025-02-19T08:18:00Z</dcterms:created>
  <dcterms:modified xsi:type="dcterms:W3CDTF">2025-03-31T11:49:00Z</dcterms:modified>
</cp:coreProperties>
</file>