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70534D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70534D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70534D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70534D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1CADA950" w:rsidR="00867676" w:rsidRPr="0070534D" w:rsidRDefault="00BA7FC1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Сорок </w:t>
      </w:r>
      <w:r w:rsidR="00DB1296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восьмое</w:t>
      </w:r>
      <w:r w:rsidR="005B0C42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70534D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5D9B1038" w:rsidR="00867676" w:rsidRPr="0070534D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DB129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05</w:t>
      </w:r>
      <w:r w:rsidR="00602645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DB129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10</w:t>
      </w:r>
      <w:r w:rsidR="00DB129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</w:p>
    <w:p w14:paraId="1677DD09" w14:textId="77777777" w:rsidR="00867676" w:rsidRPr="0070534D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с. Даниловка</w:t>
      </w:r>
    </w:p>
    <w:p w14:paraId="0F676722" w14:textId="77777777" w:rsidR="00867676" w:rsidRPr="0070534D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ED52E47" w:rsidR="00867676" w:rsidRPr="0070534D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70534D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70534D" w:rsidRDefault="00867676" w:rsidP="0070534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70534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232A158C" w:rsidR="00C73FD7" w:rsidRPr="0070534D" w:rsidRDefault="00CF1547" w:rsidP="0070534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91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22A20FD3" w14:textId="72682F9C" w:rsidR="00B9275B" w:rsidRPr="0070534D" w:rsidRDefault="000E0207" w:rsidP="0070534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0534D">
        <w:rPr>
          <w:rFonts w:ascii="PT Astra Serif" w:hAnsi="PT Astra Serif"/>
          <w:sz w:val="28"/>
          <w:szCs w:val="28"/>
        </w:rPr>
        <w:t>1</w:t>
      </w:r>
      <w:r w:rsidR="00B9275B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325CD6">
        <w:rPr>
          <w:rFonts w:ascii="PT Astra Serif" w:hAnsi="PT Astra Serif"/>
          <w:sz w:val="28"/>
          <w:szCs w:val="28"/>
          <w:lang w:eastAsia="ru-RU"/>
        </w:rPr>
        <w:t>1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70534D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«</w:t>
      </w:r>
      <w:r w:rsidR="00D056C5" w:rsidRPr="0070534D">
        <w:rPr>
          <w:rFonts w:ascii="PT Astra Serif" w:hAnsi="PT Astra Serif"/>
          <w:sz w:val="28"/>
          <w:szCs w:val="28"/>
        </w:rPr>
        <w:t>Ведомственная структуру расходов местно</w:t>
      </w:r>
      <w:r w:rsidR="001D51AC" w:rsidRPr="0070534D">
        <w:rPr>
          <w:rFonts w:ascii="PT Astra Serif" w:hAnsi="PT Astra Serif"/>
          <w:sz w:val="28"/>
          <w:szCs w:val="28"/>
        </w:rPr>
        <w:t>го б</w:t>
      </w:r>
      <w:r w:rsidR="00B9275B" w:rsidRPr="0070534D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70534D">
        <w:rPr>
          <w:rFonts w:ascii="PT Astra Serif" w:hAnsi="PT Astra Serif"/>
          <w:sz w:val="28"/>
          <w:szCs w:val="28"/>
        </w:rPr>
        <w:t>202</w:t>
      </w:r>
      <w:r w:rsidR="00E55BC9" w:rsidRPr="0070534D">
        <w:rPr>
          <w:rFonts w:ascii="PT Astra Serif" w:hAnsi="PT Astra Serif"/>
          <w:sz w:val="28"/>
          <w:szCs w:val="28"/>
        </w:rPr>
        <w:t>4</w:t>
      </w:r>
      <w:r w:rsidR="00D056C5" w:rsidRPr="0070534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70534D">
        <w:rPr>
          <w:rFonts w:ascii="PT Astra Serif" w:hAnsi="PT Astra Serif"/>
          <w:sz w:val="28"/>
          <w:szCs w:val="28"/>
        </w:rPr>
        <w:t>5</w:t>
      </w:r>
      <w:r w:rsidR="00D056C5" w:rsidRPr="0070534D">
        <w:rPr>
          <w:rFonts w:ascii="PT Astra Serif" w:hAnsi="PT Astra Serif"/>
          <w:sz w:val="28"/>
          <w:szCs w:val="28"/>
        </w:rPr>
        <w:t xml:space="preserve"> и 202</w:t>
      </w:r>
      <w:r w:rsidR="00E55BC9" w:rsidRPr="0070534D">
        <w:rPr>
          <w:rFonts w:ascii="PT Astra Serif" w:hAnsi="PT Astra Serif"/>
          <w:sz w:val="28"/>
          <w:szCs w:val="28"/>
        </w:rPr>
        <w:t>6</w:t>
      </w:r>
      <w:r w:rsidR="00D056C5" w:rsidRPr="0070534D">
        <w:rPr>
          <w:rFonts w:ascii="PT Astra Serif" w:hAnsi="PT Astra Serif"/>
          <w:sz w:val="28"/>
          <w:szCs w:val="28"/>
        </w:rPr>
        <w:t xml:space="preserve"> годов»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sz w:val="28"/>
          <w:szCs w:val="28"/>
          <w:lang w:eastAsia="ru-RU"/>
        </w:rPr>
        <w:t>1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2DD7621B" w:rsidR="00D056C5" w:rsidRPr="0070534D" w:rsidRDefault="00B9275B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  <w:lang w:eastAsia="ru-RU"/>
        </w:rPr>
        <w:tab/>
        <w:t>1.</w:t>
      </w:r>
      <w:r w:rsidR="00325CD6">
        <w:rPr>
          <w:rFonts w:ascii="PT Astra Serif" w:hAnsi="PT Astra Serif"/>
          <w:lang w:eastAsia="ru-RU"/>
        </w:rPr>
        <w:t>2</w:t>
      </w:r>
      <w:r w:rsidRPr="0070534D">
        <w:rPr>
          <w:rFonts w:ascii="PT Astra Serif" w:hAnsi="PT Astra Serif"/>
          <w:lang w:eastAsia="ru-RU"/>
        </w:rPr>
        <w:t>.</w:t>
      </w:r>
      <w:r w:rsidR="00D056C5" w:rsidRPr="0070534D">
        <w:rPr>
          <w:rFonts w:ascii="PT Astra Serif" w:hAnsi="PT Astra Serif"/>
        </w:rPr>
        <w:t xml:space="preserve"> </w:t>
      </w:r>
      <w:r w:rsidR="00D056C5" w:rsidRPr="0070534D">
        <w:rPr>
          <w:rFonts w:ascii="PT Astra Serif" w:hAnsi="PT Astra Serif"/>
          <w:lang w:eastAsia="ru-RU"/>
        </w:rPr>
        <w:t>Приложение 3 «Р</w:t>
      </w:r>
      <w:r w:rsidR="00D056C5" w:rsidRPr="0070534D">
        <w:rPr>
          <w:rFonts w:ascii="PT Astra Serif" w:hAnsi="PT Astra Serif"/>
        </w:rPr>
        <w:t>аспределение бюджетных ассигнований местного бюджета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E55BC9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>год и на план</w:t>
      </w:r>
      <w:r w:rsidRPr="0070534D">
        <w:rPr>
          <w:rFonts w:ascii="PT Astra Serif" w:hAnsi="PT Astra Serif"/>
        </w:rPr>
        <w:t>овый период 202</w:t>
      </w:r>
      <w:r w:rsidR="00E55BC9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и 202</w:t>
      </w:r>
      <w:r w:rsidR="002917FA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2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70534D">
        <w:rPr>
          <w:rFonts w:ascii="PT Astra Serif" w:hAnsi="PT Astra Serif"/>
        </w:rPr>
        <w:t xml:space="preserve"> </w:t>
      </w:r>
    </w:p>
    <w:p w14:paraId="569D35B3" w14:textId="55F025AD" w:rsidR="00DE4DB2" w:rsidRPr="0070534D" w:rsidRDefault="00B9275B" w:rsidP="00325CD6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ab/>
        <w:t>1.</w:t>
      </w:r>
      <w:r w:rsidR="00325CD6">
        <w:rPr>
          <w:rFonts w:ascii="PT Astra Serif" w:hAnsi="PT Astra Serif"/>
        </w:rPr>
        <w:t>3</w:t>
      </w:r>
      <w:r w:rsidR="00D056C5" w:rsidRPr="0070534D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</w:t>
      </w:r>
      <w:r w:rsidR="00D056C5" w:rsidRPr="0070534D">
        <w:rPr>
          <w:rFonts w:ascii="PT Astra Serif" w:hAnsi="PT Astra Serif"/>
        </w:rPr>
        <w:lastRenderedPageBreak/>
        <w:t>классификации расходов местного бюджета на 202</w:t>
      </w:r>
      <w:r w:rsidR="00CA7BCE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 xml:space="preserve"> год и на плановый период 202</w:t>
      </w:r>
      <w:r w:rsidR="00CA7BCE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 и 202</w:t>
      </w:r>
      <w:r w:rsidR="00CA7BCE" w:rsidRPr="0070534D">
        <w:rPr>
          <w:rFonts w:ascii="PT Astra Serif" w:hAnsi="PT Astra Serif"/>
        </w:rPr>
        <w:t>6</w:t>
      </w:r>
      <w:r w:rsidR="00D056C5"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8F2E72">
        <w:rPr>
          <w:rFonts w:ascii="PT Astra Serif" w:hAnsi="PT Astra Serif"/>
          <w:lang w:eastAsia="ru-RU"/>
        </w:rPr>
        <w:t>3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 </w:t>
      </w:r>
    </w:p>
    <w:p w14:paraId="229B3438" w14:textId="5DC09A70" w:rsidR="00B9275B" w:rsidRPr="0070534D" w:rsidRDefault="00B9275B" w:rsidP="00A646F9">
      <w:pPr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Pr="0070534D" w:rsidRDefault="00B9275B" w:rsidP="00A646F9">
      <w:pPr>
        <w:spacing w:after="0" w:line="0" w:lineRule="atLeast"/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7A3BAE71" w14:textId="4C1385E4" w:rsidR="00F3290C" w:rsidRDefault="00F3290C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45EBC" w14:textId="56B32325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81BE8" w14:textId="1C33687A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D7F3" w14:textId="77777777" w:rsidR="00A646F9" w:rsidRPr="0070534D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54DF1D4B" w:rsidR="00B13311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C520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</w:t>
      </w:r>
      <w:r w:rsidR="00C5204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</w:p>
    <w:sectPr w:rsidR="00B13311" w:rsidRPr="0070534D" w:rsidSect="00C520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669E" w14:textId="77777777" w:rsidR="001E33B8" w:rsidRDefault="001E33B8" w:rsidP="00582712">
      <w:pPr>
        <w:spacing w:after="0" w:line="240" w:lineRule="auto"/>
      </w:pPr>
      <w:r>
        <w:separator/>
      </w:r>
    </w:p>
  </w:endnote>
  <w:endnote w:type="continuationSeparator" w:id="0">
    <w:p w14:paraId="01574FDA" w14:textId="77777777" w:rsidR="001E33B8" w:rsidRDefault="001E33B8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CFB61" w14:textId="77777777" w:rsidR="001E33B8" w:rsidRDefault="001E33B8" w:rsidP="00582712">
      <w:pPr>
        <w:spacing w:after="0" w:line="240" w:lineRule="auto"/>
      </w:pPr>
      <w:r>
        <w:separator/>
      </w:r>
    </w:p>
  </w:footnote>
  <w:footnote w:type="continuationSeparator" w:id="0">
    <w:p w14:paraId="47709055" w14:textId="77777777" w:rsidR="001E33B8" w:rsidRDefault="001E33B8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6"/>
    <w:rsid w:val="00003A9D"/>
    <w:rsid w:val="000061BD"/>
    <w:rsid w:val="000161D5"/>
    <w:rsid w:val="0001699B"/>
    <w:rsid w:val="0003058A"/>
    <w:rsid w:val="00031D01"/>
    <w:rsid w:val="00034199"/>
    <w:rsid w:val="00034E15"/>
    <w:rsid w:val="00041C94"/>
    <w:rsid w:val="000461B0"/>
    <w:rsid w:val="00050A58"/>
    <w:rsid w:val="000522E2"/>
    <w:rsid w:val="000556D0"/>
    <w:rsid w:val="000558C2"/>
    <w:rsid w:val="00066515"/>
    <w:rsid w:val="000756AC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33B8"/>
    <w:rsid w:val="001E7671"/>
    <w:rsid w:val="001E7A87"/>
    <w:rsid w:val="001F13BC"/>
    <w:rsid w:val="001F186A"/>
    <w:rsid w:val="001F1DAA"/>
    <w:rsid w:val="001F5C42"/>
    <w:rsid w:val="00206E04"/>
    <w:rsid w:val="002169D8"/>
    <w:rsid w:val="00235750"/>
    <w:rsid w:val="0024406C"/>
    <w:rsid w:val="00250C25"/>
    <w:rsid w:val="00262E08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5CD6"/>
    <w:rsid w:val="00326C6F"/>
    <w:rsid w:val="00327157"/>
    <w:rsid w:val="003401E9"/>
    <w:rsid w:val="0034129C"/>
    <w:rsid w:val="00342419"/>
    <w:rsid w:val="0034294B"/>
    <w:rsid w:val="003458A4"/>
    <w:rsid w:val="00347826"/>
    <w:rsid w:val="00352D63"/>
    <w:rsid w:val="0035581A"/>
    <w:rsid w:val="003575B5"/>
    <w:rsid w:val="00361032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41A2B"/>
    <w:rsid w:val="00443142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40A96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4965"/>
    <w:rsid w:val="005F1E37"/>
    <w:rsid w:val="005F1FE5"/>
    <w:rsid w:val="006015EB"/>
    <w:rsid w:val="00602645"/>
    <w:rsid w:val="00604986"/>
    <w:rsid w:val="00612E70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0534D"/>
    <w:rsid w:val="00706164"/>
    <w:rsid w:val="00707EBB"/>
    <w:rsid w:val="007104A4"/>
    <w:rsid w:val="0072632F"/>
    <w:rsid w:val="00746E71"/>
    <w:rsid w:val="00760666"/>
    <w:rsid w:val="00762BEE"/>
    <w:rsid w:val="007645F1"/>
    <w:rsid w:val="007677C6"/>
    <w:rsid w:val="0077379A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775E"/>
    <w:rsid w:val="007E4628"/>
    <w:rsid w:val="007E72CD"/>
    <w:rsid w:val="007F7EF9"/>
    <w:rsid w:val="008104F1"/>
    <w:rsid w:val="0081264A"/>
    <w:rsid w:val="00813676"/>
    <w:rsid w:val="00824AB5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8F2E72"/>
    <w:rsid w:val="009044E4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76763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6F9"/>
    <w:rsid w:val="00A64E79"/>
    <w:rsid w:val="00A66DDF"/>
    <w:rsid w:val="00A7416D"/>
    <w:rsid w:val="00A7476F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440EB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1776"/>
    <w:rsid w:val="00B9275B"/>
    <w:rsid w:val="00B978FE"/>
    <w:rsid w:val="00BA18B4"/>
    <w:rsid w:val="00BA7FC1"/>
    <w:rsid w:val="00BB0FA6"/>
    <w:rsid w:val="00BC14CB"/>
    <w:rsid w:val="00BE1A6F"/>
    <w:rsid w:val="00BE2855"/>
    <w:rsid w:val="00BE2CA8"/>
    <w:rsid w:val="00BE69CB"/>
    <w:rsid w:val="00BF4D64"/>
    <w:rsid w:val="00BF7218"/>
    <w:rsid w:val="00C06642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204C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E5829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BB8"/>
    <w:rsid w:val="00D44C09"/>
    <w:rsid w:val="00D52F5D"/>
    <w:rsid w:val="00D72C61"/>
    <w:rsid w:val="00D80A4D"/>
    <w:rsid w:val="00D90152"/>
    <w:rsid w:val="00DB0467"/>
    <w:rsid w:val="00DB1296"/>
    <w:rsid w:val="00DB6DA9"/>
    <w:rsid w:val="00DE4DB2"/>
    <w:rsid w:val="00DF5BD6"/>
    <w:rsid w:val="00DF7406"/>
    <w:rsid w:val="00E03727"/>
    <w:rsid w:val="00E041E9"/>
    <w:rsid w:val="00E05F43"/>
    <w:rsid w:val="00E10376"/>
    <w:rsid w:val="00E116F9"/>
    <w:rsid w:val="00E15F53"/>
    <w:rsid w:val="00E2109C"/>
    <w:rsid w:val="00E25E6D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4658"/>
    <w:rsid w:val="00F11B88"/>
    <w:rsid w:val="00F2382F"/>
    <w:rsid w:val="00F3290C"/>
    <w:rsid w:val="00F3311B"/>
    <w:rsid w:val="00F54C07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0CFD9-603A-4683-8C25-2078DEAD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12</cp:revision>
  <cp:lastPrinted>2025-03-05T10:47:00Z</cp:lastPrinted>
  <dcterms:created xsi:type="dcterms:W3CDTF">2025-02-19T08:18:00Z</dcterms:created>
  <dcterms:modified xsi:type="dcterms:W3CDTF">2025-03-05T10:47:00Z</dcterms:modified>
</cp:coreProperties>
</file>