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70534D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70534D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70534D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70534D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52A23336" w:rsidR="00867676" w:rsidRPr="0070534D" w:rsidRDefault="00BA7FC1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Сорок 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шестое</w:t>
      </w:r>
      <w:r w:rsidR="005B0C42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70534D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1A4D8449" w:rsidR="00867676" w:rsidRPr="0070534D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18</w:t>
      </w:r>
      <w:r w:rsidR="00602645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BA7FC1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103</w:t>
      </w:r>
    </w:p>
    <w:p w14:paraId="1677DD09" w14:textId="77777777" w:rsidR="00867676" w:rsidRPr="0070534D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14:paraId="0F676722" w14:textId="77777777" w:rsidR="00867676" w:rsidRPr="0070534D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ED52E47" w:rsidR="00867676" w:rsidRPr="0070534D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70534D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70534D" w:rsidRDefault="00867676" w:rsidP="0070534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70534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32A158C" w:rsidR="00C73FD7" w:rsidRPr="0070534D" w:rsidRDefault="00CF1547" w:rsidP="0070534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91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1A3D4A27" w14:textId="0225C8CC" w:rsidR="00C95963" w:rsidRPr="0070534D" w:rsidRDefault="00C95963" w:rsidP="0070534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hAnsi="PT Astra Serif" w:cs="Times New Roman"/>
          <w:color w:val="000000"/>
          <w:sz w:val="28"/>
          <w:szCs w:val="28"/>
        </w:rPr>
        <w:t>1.1. В тексте решения:</w:t>
      </w:r>
    </w:p>
    <w:p w14:paraId="19D9153A" w14:textId="381AA4C4" w:rsidR="00C95963" w:rsidRPr="0070534D" w:rsidRDefault="00C95963" w:rsidP="0070534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1.1 пункта 1 цифру «</w:t>
      </w:r>
      <w:r w:rsidR="00976763" w:rsidRPr="0070534D">
        <w:rPr>
          <w:rFonts w:ascii="PT Astra Serif" w:hAnsi="PT Astra Serif"/>
          <w:sz w:val="28"/>
          <w:szCs w:val="28"/>
        </w:rPr>
        <w:t>150</w:t>
      </w:r>
      <w:r w:rsidR="008F2E72">
        <w:rPr>
          <w:rFonts w:ascii="PT Astra Serif" w:hAnsi="PT Astra Serif"/>
          <w:sz w:val="28"/>
          <w:szCs w:val="28"/>
        </w:rPr>
        <w:t>57</w:t>
      </w:r>
      <w:r w:rsidR="00976763" w:rsidRPr="0070534D">
        <w:rPr>
          <w:rFonts w:ascii="PT Astra Serif" w:hAnsi="PT Astra Serif"/>
          <w:sz w:val="28"/>
          <w:szCs w:val="28"/>
        </w:rPr>
        <w:t>,</w:t>
      </w:r>
      <w:r w:rsidR="008F2E72">
        <w:rPr>
          <w:rFonts w:ascii="PT Astra Serif" w:hAnsi="PT Astra Serif"/>
          <w:sz w:val="28"/>
          <w:szCs w:val="28"/>
        </w:rPr>
        <w:t>7</w:t>
      </w:r>
      <w:r w:rsidRPr="0070534D"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03058A" w:rsidRPr="0070534D">
        <w:rPr>
          <w:rFonts w:ascii="PT Astra Serif" w:hAnsi="PT Astra Serif" w:cs="Times New Roman"/>
          <w:sz w:val="28"/>
          <w:szCs w:val="28"/>
        </w:rPr>
        <w:t>15708,2</w:t>
      </w:r>
      <w:r w:rsidRPr="0070534D">
        <w:rPr>
          <w:rFonts w:ascii="PT Astra Serif" w:hAnsi="PT Astra Serif" w:cs="Times New Roman"/>
          <w:sz w:val="28"/>
          <w:szCs w:val="28"/>
        </w:rPr>
        <w:t>»;</w:t>
      </w:r>
    </w:p>
    <w:p w14:paraId="38100CF7" w14:textId="00B2B025" w:rsidR="00C95963" w:rsidRPr="0070534D" w:rsidRDefault="00C95963" w:rsidP="0070534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0534D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70534D">
        <w:rPr>
          <w:rFonts w:ascii="PT Astra Serif" w:hAnsi="PT Astra Serif" w:cs="Times New Roman"/>
          <w:color w:val="000000"/>
          <w:sz w:val="28"/>
          <w:szCs w:val="28"/>
        </w:rPr>
        <w:t>в</w:t>
      </w:r>
      <w:proofErr w:type="gramEnd"/>
      <w:r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второй части подпункта 1.1 пункта 1 цифру «</w:t>
      </w:r>
      <w:r w:rsidR="000D28C6">
        <w:rPr>
          <w:rFonts w:ascii="PT Astra Serif" w:hAnsi="PT Astra Serif"/>
          <w:sz w:val="28"/>
          <w:szCs w:val="28"/>
        </w:rPr>
        <w:t>15698,2</w:t>
      </w:r>
      <w:r w:rsidRPr="0070534D">
        <w:rPr>
          <w:rFonts w:ascii="PT Astra Serif" w:hAnsi="PT Astra Serif" w:cs="Times New Roman"/>
          <w:color w:val="000000"/>
          <w:sz w:val="28"/>
          <w:szCs w:val="28"/>
        </w:rPr>
        <w:t>» заменить цифр</w:t>
      </w:r>
      <w:r w:rsidR="00A646F9">
        <w:rPr>
          <w:rFonts w:ascii="PT Astra Serif" w:hAnsi="PT Astra Serif" w:cs="Times New Roman"/>
          <w:color w:val="000000"/>
          <w:sz w:val="28"/>
          <w:szCs w:val="28"/>
        </w:rPr>
        <w:t>ами</w:t>
      </w:r>
      <w:r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0534D">
        <w:rPr>
          <w:rFonts w:ascii="PT Astra Serif" w:hAnsi="PT Astra Serif" w:cs="Times New Roman"/>
          <w:sz w:val="28"/>
          <w:szCs w:val="28"/>
        </w:rPr>
        <w:t>«</w:t>
      </w:r>
      <w:r w:rsidR="00B440EB" w:rsidRPr="0070534D">
        <w:rPr>
          <w:rFonts w:ascii="PT Astra Serif" w:hAnsi="PT Astra Serif" w:cs="Times New Roman"/>
          <w:sz w:val="28"/>
          <w:szCs w:val="28"/>
        </w:rPr>
        <w:t>20361,4</w:t>
      </w:r>
      <w:r w:rsidRPr="0070534D">
        <w:rPr>
          <w:rFonts w:ascii="PT Astra Serif" w:hAnsi="PT Astra Serif" w:cs="Times New Roman"/>
          <w:sz w:val="28"/>
          <w:szCs w:val="28"/>
        </w:rPr>
        <w:t>»;</w:t>
      </w:r>
    </w:p>
    <w:p w14:paraId="38DD3957" w14:textId="089F8DAA" w:rsidR="009044E4" w:rsidRPr="0070534D" w:rsidRDefault="009044E4" w:rsidP="0070534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0534D">
        <w:rPr>
          <w:rFonts w:ascii="PT Astra Serif" w:hAnsi="PT Astra Serif" w:cs="Times New Roman"/>
          <w:color w:val="000000"/>
          <w:sz w:val="28"/>
          <w:szCs w:val="28"/>
        </w:rPr>
        <w:t>в третьей части подпункта 1.1 пункта 1 цифру «</w:t>
      </w:r>
      <w:r w:rsidR="00C06642" w:rsidRPr="0070534D">
        <w:rPr>
          <w:rFonts w:ascii="PT Astra Serif" w:hAnsi="PT Astra Serif" w:cs="Times New Roman"/>
          <w:sz w:val="28"/>
          <w:szCs w:val="28"/>
        </w:rPr>
        <w:t>640,5</w:t>
      </w:r>
      <w:r w:rsidRPr="0070534D">
        <w:rPr>
          <w:rFonts w:ascii="PT Astra Serif" w:hAnsi="PT Astra Serif" w:cs="Times New Roman"/>
          <w:color w:val="000000"/>
          <w:sz w:val="28"/>
          <w:szCs w:val="28"/>
        </w:rPr>
        <w:t>» заменить цифр</w:t>
      </w:r>
      <w:r w:rsidR="00A646F9">
        <w:rPr>
          <w:rFonts w:ascii="PT Astra Serif" w:hAnsi="PT Astra Serif" w:cs="Times New Roman"/>
          <w:color w:val="000000"/>
          <w:sz w:val="28"/>
          <w:szCs w:val="28"/>
        </w:rPr>
        <w:t xml:space="preserve">ами </w:t>
      </w:r>
      <w:r w:rsidRPr="0070534D">
        <w:rPr>
          <w:rFonts w:ascii="PT Astra Serif" w:hAnsi="PT Astra Serif" w:cs="Times New Roman"/>
          <w:sz w:val="28"/>
          <w:szCs w:val="28"/>
        </w:rPr>
        <w:t>«</w:t>
      </w:r>
      <w:r w:rsidR="0003058A" w:rsidRPr="0070534D">
        <w:rPr>
          <w:rFonts w:ascii="PT Astra Serif" w:hAnsi="PT Astra Serif" w:cs="Times New Roman"/>
          <w:sz w:val="28"/>
          <w:szCs w:val="28"/>
        </w:rPr>
        <w:t>4653,2</w:t>
      </w:r>
      <w:r w:rsidRPr="0070534D">
        <w:rPr>
          <w:rFonts w:ascii="PT Astra Serif" w:hAnsi="PT Astra Serif" w:cs="Times New Roman"/>
          <w:sz w:val="28"/>
          <w:szCs w:val="28"/>
        </w:rPr>
        <w:t>»;</w:t>
      </w:r>
    </w:p>
    <w:p w14:paraId="033E3063" w14:textId="1A7424E2" w:rsidR="00D34BB8" w:rsidRPr="0070534D" w:rsidRDefault="0070534D" w:rsidP="008F2E72">
      <w:pPr>
        <w:pStyle w:val="afa"/>
        <w:ind w:firstLine="708"/>
        <w:rPr>
          <w:rFonts w:ascii="PT Astra Serif" w:hAnsi="PT Astra Serif"/>
        </w:rPr>
      </w:pPr>
      <w:r w:rsidRPr="0070534D">
        <w:rPr>
          <w:rFonts w:ascii="PT Astra Serif" w:hAnsi="PT Astra Serif"/>
        </w:rPr>
        <w:t xml:space="preserve">1.6 </w:t>
      </w:r>
      <w:r w:rsidRPr="0070534D">
        <w:rPr>
          <w:rFonts w:ascii="PT Astra Serif" w:hAnsi="PT Astra Serif"/>
          <w:lang w:eastAsia="ru-RU"/>
        </w:rPr>
        <w:t>в абзаце 2 первой части пункта 4 цифры «10084,0» заменить цифрами «13749,2»</w:t>
      </w:r>
    </w:p>
    <w:p w14:paraId="22A20FD3" w14:textId="47A7EA49" w:rsidR="00B9275B" w:rsidRPr="0070534D" w:rsidRDefault="000E0207" w:rsidP="0070534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0534D">
        <w:rPr>
          <w:rFonts w:ascii="PT Astra Serif" w:hAnsi="PT Astra Serif"/>
          <w:sz w:val="28"/>
          <w:szCs w:val="28"/>
        </w:rPr>
        <w:t>1</w:t>
      </w:r>
      <w:r w:rsidR="00B9275B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D34BB8" w:rsidRPr="0070534D">
        <w:rPr>
          <w:rFonts w:ascii="PT Astra Serif" w:hAnsi="PT Astra Serif"/>
          <w:sz w:val="28"/>
          <w:szCs w:val="28"/>
          <w:lang w:eastAsia="ru-RU"/>
        </w:rPr>
        <w:t>3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 w:rsidRPr="0070534D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«</w:t>
      </w:r>
      <w:proofErr w:type="gramStart"/>
      <w:r w:rsidR="00D056C5" w:rsidRPr="0070534D">
        <w:rPr>
          <w:rFonts w:ascii="PT Astra Serif" w:hAnsi="PT Astra Serif"/>
          <w:sz w:val="28"/>
          <w:szCs w:val="28"/>
        </w:rPr>
        <w:t>Ведомственная</w:t>
      </w:r>
      <w:proofErr w:type="gramEnd"/>
      <w:r w:rsidR="00D056C5" w:rsidRPr="0070534D">
        <w:rPr>
          <w:rFonts w:ascii="PT Astra Serif" w:hAnsi="PT Astra Serif"/>
          <w:sz w:val="28"/>
          <w:szCs w:val="28"/>
        </w:rPr>
        <w:t xml:space="preserve"> структуру расходов местно</w:t>
      </w:r>
      <w:r w:rsidR="001D51AC" w:rsidRPr="0070534D">
        <w:rPr>
          <w:rFonts w:ascii="PT Astra Serif" w:hAnsi="PT Astra Serif"/>
          <w:sz w:val="28"/>
          <w:szCs w:val="28"/>
        </w:rPr>
        <w:t>го б</w:t>
      </w:r>
      <w:r w:rsidR="00B9275B" w:rsidRPr="0070534D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70534D">
        <w:rPr>
          <w:rFonts w:ascii="PT Astra Serif" w:hAnsi="PT Astra Serif"/>
          <w:sz w:val="28"/>
          <w:szCs w:val="28"/>
        </w:rPr>
        <w:t>202</w:t>
      </w:r>
      <w:r w:rsidR="00E55BC9" w:rsidRPr="0070534D">
        <w:rPr>
          <w:rFonts w:ascii="PT Astra Serif" w:hAnsi="PT Astra Serif"/>
          <w:sz w:val="28"/>
          <w:szCs w:val="28"/>
        </w:rPr>
        <w:t>4</w:t>
      </w:r>
      <w:r w:rsidR="00D056C5" w:rsidRPr="0070534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70534D">
        <w:rPr>
          <w:rFonts w:ascii="PT Astra Serif" w:hAnsi="PT Astra Serif"/>
          <w:sz w:val="28"/>
          <w:szCs w:val="28"/>
        </w:rPr>
        <w:t>5</w:t>
      </w:r>
      <w:r w:rsidR="00D056C5" w:rsidRPr="0070534D">
        <w:rPr>
          <w:rFonts w:ascii="PT Astra Serif" w:hAnsi="PT Astra Serif"/>
          <w:sz w:val="28"/>
          <w:szCs w:val="28"/>
        </w:rPr>
        <w:t xml:space="preserve"> и 202</w:t>
      </w:r>
      <w:r w:rsidR="00E55BC9" w:rsidRPr="0070534D">
        <w:rPr>
          <w:rFonts w:ascii="PT Astra Serif" w:hAnsi="PT Astra Serif"/>
          <w:sz w:val="28"/>
          <w:szCs w:val="28"/>
        </w:rPr>
        <w:t>6</w:t>
      </w:r>
      <w:r w:rsidR="00D056C5" w:rsidRPr="0070534D">
        <w:rPr>
          <w:rFonts w:ascii="PT Astra Serif" w:hAnsi="PT Astra Serif"/>
          <w:sz w:val="28"/>
          <w:szCs w:val="28"/>
        </w:rPr>
        <w:t xml:space="preserve"> годов»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sz w:val="28"/>
          <w:szCs w:val="28"/>
          <w:lang w:eastAsia="ru-RU"/>
        </w:rPr>
        <w:t>1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6DAB45C4" w14:textId="77777777" w:rsidR="000D28C6" w:rsidRDefault="00B9275B" w:rsidP="0070534D">
      <w:pPr>
        <w:pStyle w:val="afa"/>
        <w:ind w:firstLine="0"/>
        <w:rPr>
          <w:rFonts w:ascii="PT Astra Serif" w:hAnsi="PT Astra Serif"/>
        </w:rPr>
      </w:pPr>
      <w:r w:rsidRPr="0070534D">
        <w:rPr>
          <w:rFonts w:ascii="PT Astra Serif" w:hAnsi="PT Astra Serif"/>
          <w:lang w:eastAsia="ru-RU"/>
        </w:rPr>
        <w:tab/>
        <w:t>1.</w:t>
      </w:r>
      <w:r w:rsidR="0070534D" w:rsidRPr="0070534D">
        <w:rPr>
          <w:rFonts w:ascii="PT Astra Serif" w:hAnsi="PT Astra Serif"/>
          <w:lang w:eastAsia="ru-RU"/>
        </w:rPr>
        <w:t>4</w:t>
      </w:r>
      <w:r w:rsidRPr="0070534D">
        <w:rPr>
          <w:rFonts w:ascii="PT Astra Serif" w:hAnsi="PT Astra Serif"/>
          <w:lang w:eastAsia="ru-RU"/>
        </w:rPr>
        <w:t>.</w:t>
      </w:r>
      <w:r w:rsidR="00D056C5" w:rsidRPr="0070534D">
        <w:rPr>
          <w:rFonts w:ascii="PT Astra Serif" w:hAnsi="PT Astra Serif"/>
        </w:rPr>
        <w:t xml:space="preserve"> </w:t>
      </w:r>
      <w:proofErr w:type="gramStart"/>
      <w:r w:rsidR="00D056C5" w:rsidRPr="0070534D">
        <w:rPr>
          <w:rFonts w:ascii="PT Astra Serif" w:hAnsi="PT Astra Serif"/>
          <w:lang w:eastAsia="ru-RU"/>
        </w:rPr>
        <w:t>Приложение 3 «Р</w:t>
      </w:r>
      <w:r w:rsidR="00D056C5" w:rsidRPr="0070534D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</w:t>
      </w:r>
      <w:proofErr w:type="gramEnd"/>
    </w:p>
    <w:p w14:paraId="4B4A4002" w14:textId="77777777" w:rsidR="000D28C6" w:rsidRDefault="000D28C6" w:rsidP="0070534D">
      <w:pPr>
        <w:pStyle w:val="afa"/>
        <w:ind w:firstLine="0"/>
        <w:rPr>
          <w:rFonts w:ascii="PT Astra Serif" w:hAnsi="PT Astra Serif"/>
        </w:rPr>
      </w:pPr>
    </w:p>
    <w:p w14:paraId="7A867360" w14:textId="77777777" w:rsidR="000D28C6" w:rsidRDefault="000D28C6" w:rsidP="0070534D">
      <w:pPr>
        <w:pStyle w:val="afa"/>
        <w:ind w:firstLine="0"/>
        <w:rPr>
          <w:rFonts w:ascii="PT Astra Serif" w:hAnsi="PT Astra Serif"/>
        </w:rPr>
      </w:pPr>
    </w:p>
    <w:p w14:paraId="3E45D756" w14:textId="5EA06B89" w:rsidR="00D056C5" w:rsidRPr="0070534D" w:rsidRDefault="00D056C5" w:rsidP="0070534D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</w:rPr>
        <w:t xml:space="preserve">программам и непрограммным направлениям деятельности), группам </w:t>
      </w:r>
      <w:proofErr w:type="gramStart"/>
      <w:r w:rsidRPr="0070534D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Pr="0070534D">
        <w:rPr>
          <w:rFonts w:ascii="PT Astra Serif" w:hAnsi="PT Astra Serif"/>
        </w:rPr>
        <w:t xml:space="preserve"> на 202</w:t>
      </w:r>
      <w:r w:rsidR="00E55BC9" w:rsidRPr="0070534D">
        <w:rPr>
          <w:rFonts w:ascii="PT Astra Serif" w:hAnsi="PT Astra Serif"/>
        </w:rPr>
        <w:t>4</w:t>
      </w:r>
      <w:r w:rsidRPr="0070534D">
        <w:rPr>
          <w:rFonts w:ascii="PT Astra Serif" w:hAnsi="PT Astra Serif"/>
        </w:rPr>
        <w:t>год и на план</w:t>
      </w:r>
      <w:r w:rsidR="00B9275B" w:rsidRPr="0070534D">
        <w:rPr>
          <w:rFonts w:ascii="PT Astra Serif" w:hAnsi="PT Astra Serif"/>
        </w:rPr>
        <w:t>овый период 202</w:t>
      </w:r>
      <w:r w:rsidR="00E55BC9" w:rsidRPr="0070534D">
        <w:rPr>
          <w:rFonts w:ascii="PT Astra Serif" w:hAnsi="PT Astra Serif"/>
        </w:rPr>
        <w:t>5</w:t>
      </w:r>
      <w:r w:rsidR="00B9275B" w:rsidRPr="0070534D">
        <w:rPr>
          <w:rFonts w:ascii="PT Astra Serif" w:hAnsi="PT Astra Serif"/>
        </w:rPr>
        <w:t xml:space="preserve"> и 202</w:t>
      </w:r>
      <w:r w:rsidR="002917FA" w:rsidRPr="0070534D">
        <w:rPr>
          <w:rFonts w:ascii="PT Astra Serif" w:hAnsi="PT Astra Serif"/>
        </w:rPr>
        <w:t>5</w:t>
      </w:r>
      <w:r w:rsidR="00B9275B" w:rsidRPr="0070534D">
        <w:rPr>
          <w:rFonts w:ascii="PT Astra Serif" w:hAnsi="PT Astra Serif"/>
        </w:rPr>
        <w:t xml:space="preserve"> годов» </w:t>
      </w:r>
      <w:r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lang w:eastAsia="ru-RU"/>
        </w:rPr>
        <w:t>2</w:t>
      </w:r>
      <w:r w:rsidRPr="0070534D">
        <w:rPr>
          <w:rFonts w:ascii="PT Astra Serif" w:hAnsi="PT Astra Serif"/>
          <w:lang w:eastAsia="ru-RU"/>
        </w:rPr>
        <w:t xml:space="preserve"> к настоящему решению</w:t>
      </w:r>
      <w:r w:rsidRPr="0070534D">
        <w:rPr>
          <w:rFonts w:ascii="PT Astra Serif" w:hAnsi="PT Astra Serif"/>
        </w:rPr>
        <w:t xml:space="preserve"> </w:t>
      </w:r>
    </w:p>
    <w:p w14:paraId="1862D53D" w14:textId="58B4589F" w:rsidR="00D056C5" w:rsidRPr="0070534D" w:rsidRDefault="00B9275B" w:rsidP="0070534D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</w:rPr>
        <w:tab/>
        <w:t>1.</w:t>
      </w:r>
      <w:r w:rsidR="0070534D" w:rsidRPr="0070534D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="00D056C5" w:rsidRPr="0070534D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70534D">
        <w:rPr>
          <w:rFonts w:ascii="PT Astra Serif" w:hAnsi="PT Astra Serif"/>
        </w:rPr>
        <w:t xml:space="preserve"> на 202</w:t>
      </w:r>
      <w:r w:rsidR="00CA7BCE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 xml:space="preserve"> год и на плановый период 202</w:t>
      </w:r>
      <w:r w:rsidR="00CA7BCE" w:rsidRPr="0070534D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 и 202</w:t>
      </w:r>
      <w:r w:rsidR="00CA7BCE" w:rsidRPr="0070534D">
        <w:rPr>
          <w:rFonts w:ascii="PT Astra Serif" w:hAnsi="PT Astra Serif"/>
        </w:rPr>
        <w:t>6</w:t>
      </w:r>
      <w:r w:rsidR="00D056C5"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lang w:eastAsia="ru-RU"/>
        </w:rPr>
        <w:t>3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 </w:t>
      </w:r>
    </w:p>
    <w:p w14:paraId="569D35B3" w14:textId="5E8FF5C4" w:rsidR="00DE4DB2" w:rsidRPr="0070534D" w:rsidRDefault="00DE4DB2" w:rsidP="00A646F9">
      <w:pPr>
        <w:ind w:right="-2" w:firstLine="708"/>
        <w:jc w:val="both"/>
        <w:rPr>
          <w:rFonts w:ascii="PT Astra Serif" w:hAnsi="PT Astra Serif" w:cs="Times New Roman"/>
          <w:sz w:val="28"/>
          <w:szCs w:val="28"/>
        </w:rPr>
      </w:pPr>
      <w:r w:rsidRPr="0070534D"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="0070534D" w:rsidRPr="0070534D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70534D">
        <w:rPr>
          <w:rFonts w:ascii="PT Astra Serif" w:hAnsi="PT Astra Serif" w:cs="Times New Roman"/>
          <w:sz w:val="28"/>
          <w:szCs w:val="28"/>
          <w:lang w:eastAsia="ru-RU"/>
        </w:rPr>
        <w:t xml:space="preserve">  Приложение </w:t>
      </w:r>
      <w:r w:rsidR="00A7476F" w:rsidRPr="0070534D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70534D">
        <w:rPr>
          <w:rFonts w:ascii="PT Astra Serif" w:hAnsi="PT Astra Serif" w:cs="Times New Roman"/>
          <w:sz w:val="28"/>
          <w:szCs w:val="28"/>
          <w:lang w:eastAsia="ru-RU"/>
        </w:rPr>
        <w:t xml:space="preserve"> «</w:t>
      </w:r>
      <w:r w:rsidRPr="0070534D">
        <w:rPr>
          <w:rFonts w:ascii="PT Astra Serif" w:hAnsi="PT Astra Serif" w:cs="Times New Roman"/>
          <w:sz w:val="28"/>
          <w:szCs w:val="28"/>
        </w:rPr>
        <w:t xml:space="preserve">Источники финансирования дефицита местного бюджета на 2024 год и на плановый период 2025 и 2026 годов» </w:t>
      </w:r>
      <w:r w:rsidRPr="0070534D">
        <w:rPr>
          <w:rFonts w:ascii="PT Astra Serif" w:hAnsi="PT Astra Serif" w:cs="Times New Roman"/>
          <w:sz w:val="28"/>
          <w:szCs w:val="28"/>
          <w:lang w:eastAsia="ru-RU"/>
        </w:rPr>
        <w:t>изложить в новой редакции</w:t>
      </w:r>
      <w:r w:rsidRPr="0070534D">
        <w:rPr>
          <w:rFonts w:ascii="PT Astra Serif" w:hAnsi="PT Astra Serif" w:cs="Times New Roman"/>
          <w:sz w:val="28"/>
          <w:szCs w:val="28"/>
        </w:rPr>
        <w:t xml:space="preserve"> согласно </w:t>
      </w:r>
      <w:hyperlink r:id="rId10" w:history="1">
        <w:r w:rsidRPr="0070534D">
          <w:rPr>
            <w:rStyle w:val="af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</w:hyperlink>
      <w:r w:rsidR="008F2E72">
        <w:rPr>
          <w:rFonts w:ascii="PT Astra Serif" w:hAnsi="PT Astra Serif" w:cs="Times New Roman"/>
          <w:sz w:val="28"/>
          <w:szCs w:val="28"/>
        </w:rPr>
        <w:t>4</w:t>
      </w:r>
      <w:r w:rsidRPr="0070534D">
        <w:rPr>
          <w:rFonts w:ascii="PT Astra Serif" w:hAnsi="PT Astra Serif" w:cs="Times New Roman"/>
          <w:sz w:val="28"/>
          <w:szCs w:val="28"/>
        </w:rPr>
        <w:t xml:space="preserve"> к настоящему Решению;</w:t>
      </w:r>
    </w:p>
    <w:p w14:paraId="229B3438" w14:textId="5DC09A70" w:rsidR="00B9275B" w:rsidRPr="0070534D" w:rsidRDefault="00B9275B" w:rsidP="00A646F9">
      <w:pPr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Pr="0070534D" w:rsidRDefault="00B9275B" w:rsidP="00A646F9">
      <w:pPr>
        <w:spacing w:after="0" w:line="0" w:lineRule="atLeast"/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7A3BAE71" w14:textId="4C1385E4" w:rsidR="00F3290C" w:rsidRDefault="00F3290C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045EBC" w14:textId="56B32325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581BE8" w14:textId="1C33687A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BD7F3" w14:textId="77777777" w:rsidR="00A646F9" w:rsidRPr="0070534D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474BDD1A" w:rsidR="00B13311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</w:t>
      </w:r>
      <w:r w:rsidR="000D28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Н.В.</w:t>
      </w:r>
      <w:r w:rsidR="000D28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</w:p>
    <w:sectPr w:rsidR="00B13311" w:rsidRPr="0070534D" w:rsidSect="000D28C6">
      <w:pgSz w:w="11906" w:h="16838"/>
      <w:pgMar w:top="35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018DB" w14:textId="77777777" w:rsidR="008005E0" w:rsidRDefault="008005E0" w:rsidP="00582712">
      <w:pPr>
        <w:spacing w:after="0" w:line="240" w:lineRule="auto"/>
      </w:pPr>
      <w:r>
        <w:separator/>
      </w:r>
    </w:p>
  </w:endnote>
  <w:endnote w:type="continuationSeparator" w:id="0">
    <w:p w14:paraId="7A257A85" w14:textId="77777777" w:rsidR="008005E0" w:rsidRDefault="008005E0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9370A" w14:textId="77777777" w:rsidR="008005E0" w:rsidRDefault="008005E0" w:rsidP="00582712">
      <w:pPr>
        <w:spacing w:after="0" w:line="240" w:lineRule="auto"/>
      </w:pPr>
      <w:r>
        <w:separator/>
      </w:r>
    </w:p>
  </w:footnote>
  <w:footnote w:type="continuationSeparator" w:id="0">
    <w:p w14:paraId="1AA4AB5D" w14:textId="77777777" w:rsidR="008005E0" w:rsidRDefault="008005E0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6"/>
    <w:rsid w:val="00003A9D"/>
    <w:rsid w:val="000061BD"/>
    <w:rsid w:val="000161D5"/>
    <w:rsid w:val="0001699B"/>
    <w:rsid w:val="0003058A"/>
    <w:rsid w:val="00031D01"/>
    <w:rsid w:val="00034199"/>
    <w:rsid w:val="00034E15"/>
    <w:rsid w:val="00041C94"/>
    <w:rsid w:val="000461B0"/>
    <w:rsid w:val="00050A58"/>
    <w:rsid w:val="000522E2"/>
    <w:rsid w:val="000556D0"/>
    <w:rsid w:val="000558C2"/>
    <w:rsid w:val="00066515"/>
    <w:rsid w:val="000756AC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D28C6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6C6F"/>
    <w:rsid w:val="00327157"/>
    <w:rsid w:val="003401E9"/>
    <w:rsid w:val="0034129C"/>
    <w:rsid w:val="00342419"/>
    <w:rsid w:val="0034294B"/>
    <w:rsid w:val="003458A4"/>
    <w:rsid w:val="00347826"/>
    <w:rsid w:val="00352D63"/>
    <w:rsid w:val="0035581A"/>
    <w:rsid w:val="003575B5"/>
    <w:rsid w:val="00361032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41A2B"/>
    <w:rsid w:val="00443142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1C55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494A"/>
    <w:rsid w:val="00540A96"/>
    <w:rsid w:val="0056212A"/>
    <w:rsid w:val="00571ACB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15EB"/>
    <w:rsid w:val="00602645"/>
    <w:rsid w:val="00604986"/>
    <w:rsid w:val="00612F21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623"/>
    <w:rsid w:val="0070534D"/>
    <w:rsid w:val="00706164"/>
    <w:rsid w:val="00707EBB"/>
    <w:rsid w:val="007104A4"/>
    <w:rsid w:val="0072632F"/>
    <w:rsid w:val="00746E71"/>
    <w:rsid w:val="00760666"/>
    <w:rsid w:val="00762BEE"/>
    <w:rsid w:val="007645F1"/>
    <w:rsid w:val="007677C6"/>
    <w:rsid w:val="0077379A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E4628"/>
    <w:rsid w:val="007E72CD"/>
    <w:rsid w:val="007F7EF9"/>
    <w:rsid w:val="008005E0"/>
    <w:rsid w:val="008104F1"/>
    <w:rsid w:val="0081264A"/>
    <w:rsid w:val="00813676"/>
    <w:rsid w:val="00824AB5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8F2E72"/>
    <w:rsid w:val="009044E4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76763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6F9"/>
    <w:rsid w:val="00A64E79"/>
    <w:rsid w:val="00A66DDF"/>
    <w:rsid w:val="00A7416D"/>
    <w:rsid w:val="00A7476F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440EB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275B"/>
    <w:rsid w:val="00B978FE"/>
    <w:rsid w:val="00BA18B4"/>
    <w:rsid w:val="00BA7FC1"/>
    <w:rsid w:val="00BB0FA6"/>
    <w:rsid w:val="00BC14CB"/>
    <w:rsid w:val="00BE1A6F"/>
    <w:rsid w:val="00BE2855"/>
    <w:rsid w:val="00BE2CA8"/>
    <w:rsid w:val="00BE69CB"/>
    <w:rsid w:val="00BF4D64"/>
    <w:rsid w:val="00BF7218"/>
    <w:rsid w:val="00C06642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D247B"/>
    <w:rsid w:val="00CE5829"/>
    <w:rsid w:val="00CF1547"/>
    <w:rsid w:val="00D0279C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34BB8"/>
    <w:rsid w:val="00D44C09"/>
    <w:rsid w:val="00D52F5D"/>
    <w:rsid w:val="00D72C61"/>
    <w:rsid w:val="00D80A4D"/>
    <w:rsid w:val="00DB0467"/>
    <w:rsid w:val="00DB6DA9"/>
    <w:rsid w:val="00DE4DB2"/>
    <w:rsid w:val="00DF5BD6"/>
    <w:rsid w:val="00DF7406"/>
    <w:rsid w:val="00E03727"/>
    <w:rsid w:val="00E041E9"/>
    <w:rsid w:val="00E05F43"/>
    <w:rsid w:val="00E10376"/>
    <w:rsid w:val="00E116F9"/>
    <w:rsid w:val="00E15F53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11B88"/>
    <w:rsid w:val="00F2382F"/>
    <w:rsid w:val="00F3290C"/>
    <w:rsid w:val="00F3311B"/>
    <w:rsid w:val="00F54C07"/>
    <w:rsid w:val="00F66BCA"/>
    <w:rsid w:val="00F70A3F"/>
    <w:rsid w:val="00F71D3A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5D678-9E7B-4626-870D-1F99D0B4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6</cp:revision>
  <cp:lastPrinted>2025-02-26T12:23:00Z</cp:lastPrinted>
  <dcterms:created xsi:type="dcterms:W3CDTF">2025-02-19T08:18:00Z</dcterms:created>
  <dcterms:modified xsi:type="dcterms:W3CDTF">2025-02-26T12:25:00Z</dcterms:modified>
</cp:coreProperties>
</file>