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68" w:rsidRDefault="00862168" w:rsidP="00862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субъектов малого и среднего предпринимательства</w:t>
      </w:r>
    </w:p>
    <w:p w:rsidR="00F46312" w:rsidRDefault="00862168" w:rsidP="00862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20AEB">
        <w:rPr>
          <w:rFonts w:ascii="Times New Roman" w:hAnsi="Times New Roman" w:cs="Times New Roman"/>
          <w:b/>
          <w:sz w:val="24"/>
          <w:szCs w:val="24"/>
        </w:rPr>
        <w:t>Даниловскому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95" w:firstRow="0" w:lastRow="0" w:firstColumn="1" w:lastColumn="0" w:noHBand="0" w:noVBand="0"/>
      </w:tblPr>
      <w:tblGrid>
        <w:gridCol w:w="563"/>
        <w:gridCol w:w="1593"/>
        <w:gridCol w:w="1353"/>
        <w:gridCol w:w="1980"/>
        <w:gridCol w:w="1668"/>
        <w:gridCol w:w="5273"/>
        <w:gridCol w:w="3490"/>
      </w:tblGrid>
      <w:tr w:rsidR="00862168" w:rsidRPr="00862168" w:rsidTr="00A53041">
        <w:trPr>
          <w:cantSplit/>
          <w:tblHeader/>
        </w:trPr>
        <w:tc>
          <w:tcPr>
            <w:tcW w:w="177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5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22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24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ОГРНИП</w:t>
            </w:r>
          </w:p>
        </w:tc>
        <w:tc>
          <w:tcPr>
            <w:tcW w:w="1656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96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предпринимательства</w:t>
            </w:r>
          </w:p>
        </w:tc>
      </w:tr>
      <w:tr w:rsidR="00862168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</w:t>
            </w:r>
          </w:p>
        </w:tc>
        <w:tc>
          <w:tcPr>
            <w:tcW w:w="425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622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24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1656" w:type="pct"/>
            <w:shd w:val="clear" w:color="auto" w:fill="auto"/>
          </w:tcPr>
          <w:p w:rsidR="00862168" w:rsidRPr="00862168" w:rsidRDefault="00755260" w:rsidP="00D0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,РОССИЯ,Саратовская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6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862168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425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622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24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62168"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.02.2012</w:t>
            </w:r>
          </w:p>
        </w:tc>
        <w:tc>
          <w:tcPr>
            <w:tcW w:w="1656" w:type="pct"/>
            <w:shd w:val="clear" w:color="auto" w:fill="auto"/>
          </w:tcPr>
          <w:p w:rsidR="00862168" w:rsidRPr="00862168" w:rsidRDefault="00862168" w:rsidP="0075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,РОССИЯ,Саратовская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6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755260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425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622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524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1656" w:type="pct"/>
            <w:shd w:val="clear" w:color="auto" w:fill="auto"/>
          </w:tcPr>
          <w:p w:rsidR="00755260" w:rsidRPr="00862168" w:rsidRDefault="00755260" w:rsidP="00D0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,РОССИЯ,Саратовская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</w:t>
            </w:r>
          </w:p>
        </w:tc>
      </w:tr>
      <w:tr w:rsidR="00755260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755260" w:rsidRDefault="0048322C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</w:t>
            </w:r>
          </w:p>
        </w:tc>
        <w:tc>
          <w:tcPr>
            <w:tcW w:w="425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622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" w:type="pct"/>
            <w:shd w:val="clear" w:color="auto" w:fill="auto"/>
          </w:tcPr>
          <w:p w:rsidR="00755260" w:rsidRDefault="005D1831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27.01.2010</w:t>
            </w:r>
          </w:p>
        </w:tc>
        <w:tc>
          <w:tcPr>
            <w:tcW w:w="1656" w:type="pct"/>
            <w:shd w:val="clear" w:color="auto" w:fill="auto"/>
          </w:tcPr>
          <w:p w:rsidR="00755260" w:rsidRPr="00862168" w:rsidRDefault="00755260" w:rsidP="005D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,РОССИЯ,Саратовская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pct"/>
            <w:shd w:val="clear" w:color="auto" w:fill="auto"/>
          </w:tcPr>
          <w:p w:rsidR="00755260" w:rsidRPr="00862168" w:rsidRDefault="00755260" w:rsidP="0096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</w:t>
            </w:r>
          </w:p>
        </w:tc>
      </w:tr>
      <w:tr w:rsidR="00755260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755260" w:rsidRDefault="0048322C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</w:t>
            </w:r>
          </w:p>
        </w:tc>
        <w:tc>
          <w:tcPr>
            <w:tcW w:w="425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622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" w:type="pct"/>
            <w:shd w:val="clear" w:color="auto" w:fill="auto"/>
          </w:tcPr>
          <w:p w:rsidR="00755260" w:rsidRDefault="005D1831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01.12.1999</w:t>
            </w:r>
          </w:p>
        </w:tc>
        <w:tc>
          <w:tcPr>
            <w:tcW w:w="1656" w:type="pct"/>
            <w:shd w:val="clear" w:color="auto" w:fill="auto"/>
          </w:tcPr>
          <w:p w:rsidR="00755260" w:rsidRPr="00862168" w:rsidRDefault="00755260" w:rsidP="005D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,РОССИЯ,Саратовская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pct"/>
            <w:shd w:val="clear" w:color="auto" w:fill="auto"/>
          </w:tcPr>
          <w:p w:rsidR="00755260" w:rsidRPr="00862168" w:rsidRDefault="00755260" w:rsidP="0096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Шахваладов </w:t>
            </w:r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Шоврат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Зияддин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 оглы</w:t>
            </w:r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21.06.2010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412436,РОССИЯ,Саратовская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с.Лисичкино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ул.Советская,8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Баран</w:t>
            </w:r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412417,РОССИЯ,Саратовская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с.Прокудино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ул.Заречная - 1,д 12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18.10.2004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412417,РОССИЯ,Саратовская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с.Прокудино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ул.Центральная, д 39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Шахваладова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Осан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Дуюнамали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кзы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412436,РОССИЯ,Саратовская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с.Лисичкино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ул.Советская,д.7.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Калугин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412409,РОССИЯ,Саратовская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 Аткарский р-н, Даниловка п, Заречная ул,13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Стукалин 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28.04.2007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412409,РОССИЯ,Саратовская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Даниловка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п,Центральная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ул,168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412409,РОССИЯ,Саратовская обл</w:t>
            </w:r>
            <w:r w:rsidR="00FF5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 Аткарский р-н, Даниловка п,</w:t>
            </w:r>
            <w:r w:rsidR="00FF50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Центральная ул,73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торговля продовольственными и непродовольственными товарами, магазин Тройка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Балаверди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Тагир Оглы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03.04.2013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412409,РОССИЯ,Саратовская </w:t>
            </w:r>
            <w:r w:rsidR="00FF50CC">
              <w:rPr>
                <w:rFonts w:ascii="Times New Roman" w:hAnsi="Times New Roman" w:cs="Times New Roman"/>
                <w:sz w:val="24"/>
                <w:szCs w:val="24"/>
              </w:rPr>
              <w:t xml:space="preserve">обл., Аткарский р-н, Даниловка п., </w:t>
            </w: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Тихая ул,6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C5204C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Агаев 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Балавердиевич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412409,РОССИЯ,Саратовская </w:t>
            </w:r>
            <w:r w:rsidR="00FF50CC">
              <w:rPr>
                <w:rFonts w:ascii="Times New Roman" w:hAnsi="Times New Roman" w:cs="Times New Roman"/>
                <w:sz w:val="24"/>
                <w:szCs w:val="24"/>
              </w:rPr>
              <w:t xml:space="preserve">обл., Аткарский р-н, Даниловка п., </w:t>
            </w: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Тихая ул,6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C5204C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Герейханов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Элмар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Сиражидинович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412409,РОССИЯ,Саратовская обл</w:t>
            </w:r>
            <w:r w:rsidR="00FF5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 Аткарский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Медведевка д., Медведевская ул., 23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</w:tbl>
    <w:p w:rsidR="00862168" w:rsidRPr="00862168" w:rsidRDefault="00862168" w:rsidP="00862168">
      <w:pPr>
        <w:rPr>
          <w:rFonts w:ascii="Times New Roman" w:hAnsi="Times New Roman" w:cs="Times New Roman"/>
          <w:b/>
          <w:sz w:val="24"/>
          <w:szCs w:val="24"/>
        </w:rPr>
      </w:pPr>
    </w:p>
    <w:sectPr w:rsidR="00862168" w:rsidRPr="00862168" w:rsidSect="008621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C"/>
    <w:rsid w:val="001E694C"/>
    <w:rsid w:val="00223117"/>
    <w:rsid w:val="0048322C"/>
    <w:rsid w:val="005606F7"/>
    <w:rsid w:val="0058479E"/>
    <w:rsid w:val="005D1831"/>
    <w:rsid w:val="006555CA"/>
    <w:rsid w:val="00755260"/>
    <w:rsid w:val="00862168"/>
    <w:rsid w:val="00A53041"/>
    <w:rsid w:val="00B20AEB"/>
    <w:rsid w:val="00C179F7"/>
    <w:rsid w:val="00C5204C"/>
    <w:rsid w:val="00D017EE"/>
    <w:rsid w:val="00D059F0"/>
    <w:rsid w:val="00E14AFB"/>
    <w:rsid w:val="00F46312"/>
    <w:rsid w:val="00F852D5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D977"/>
  <w15:docId w15:val="{A86DF45F-0F95-41E5-AEE8-7F2F8DB8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15</cp:revision>
  <dcterms:created xsi:type="dcterms:W3CDTF">2013-05-23T13:06:00Z</dcterms:created>
  <dcterms:modified xsi:type="dcterms:W3CDTF">2025-03-17T04:36:00Z</dcterms:modified>
</cp:coreProperties>
</file>