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C5" w:rsidRDefault="002F6DC5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C80" w:rsidRDefault="00397C80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C80" w:rsidRDefault="00397C80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DC5" w:rsidRDefault="002F6DC5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МУНИЦИПАЛЬНОГО ИМУЩЕСТВА ДАНИЛОВСКОГО МУНИЦИПАЛЬНОГО ОБРАЗОВАНИЯ АТКАРСКОГО МУНИЦИПАЛЬНОГО РАЙОНА</w:t>
      </w:r>
    </w:p>
    <w:p w:rsidR="002F6DC5" w:rsidRDefault="002F6DC5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6DC5" w:rsidRDefault="002F6DC5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3DA" w:rsidRPr="0084399D" w:rsidRDefault="006363DA" w:rsidP="006363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99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1: Н</w:t>
      </w:r>
      <w:r w:rsidR="002F6DC5">
        <w:rPr>
          <w:rFonts w:ascii="Times New Roman" w:eastAsia="Times New Roman" w:hAnsi="Times New Roman"/>
          <w:b/>
          <w:sz w:val="28"/>
          <w:szCs w:val="28"/>
          <w:lang w:eastAsia="ru-RU"/>
        </w:rPr>
        <w:t>едвижимое имущество Даниловского</w:t>
      </w:r>
      <w:r w:rsidRPr="00843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</w:t>
      </w:r>
    </w:p>
    <w:tbl>
      <w:tblPr>
        <w:tblpPr w:leftFromText="180" w:rightFromText="180" w:vertAnchor="page" w:horzAnchor="margin" w:tblpXSpec="center" w:tblpY="30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90"/>
        <w:gridCol w:w="2127"/>
        <w:gridCol w:w="1134"/>
        <w:gridCol w:w="1417"/>
        <w:gridCol w:w="1134"/>
        <w:gridCol w:w="1418"/>
        <w:gridCol w:w="1701"/>
        <w:gridCol w:w="1842"/>
        <w:gridCol w:w="709"/>
        <w:gridCol w:w="887"/>
      </w:tblGrid>
      <w:tr w:rsidR="006363DA" w:rsidRPr="00C7065E" w:rsidTr="006363DA">
        <w:tc>
          <w:tcPr>
            <w:tcW w:w="486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90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127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площадь, протяженность и (или) иные параметры, характеризующие физические свойства недвижимого имущества. </w:t>
            </w:r>
          </w:p>
        </w:tc>
        <w:tc>
          <w:tcPr>
            <w:tcW w:w="1134" w:type="dxa"/>
            <w:shd w:val="clear" w:color="auto" w:fill="auto"/>
          </w:tcPr>
          <w:p w:rsidR="006363DA" w:rsidRPr="005B7606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балансовой стоимости  недвижимого имущества и начисленной амортизации (износе)</w:t>
            </w:r>
          </w:p>
        </w:tc>
        <w:tc>
          <w:tcPr>
            <w:tcW w:w="1418" w:type="dxa"/>
            <w:shd w:val="clear" w:color="auto" w:fill="auto"/>
          </w:tcPr>
          <w:p w:rsidR="006363DA" w:rsidRPr="005B7606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6363DA" w:rsidRPr="005B7606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Дата возникновения и прекращения права муниципальной  собственности </w:t>
            </w:r>
          </w:p>
        </w:tc>
        <w:tc>
          <w:tcPr>
            <w:tcW w:w="1842" w:type="dxa"/>
            <w:shd w:val="clear" w:color="auto" w:fill="auto"/>
          </w:tcPr>
          <w:p w:rsidR="006363DA" w:rsidRPr="005B7606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709" w:type="dxa"/>
            <w:shd w:val="clear" w:color="auto" w:fill="auto"/>
          </w:tcPr>
          <w:p w:rsidR="006363DA" w:rsidRPr="005B7606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правообладателе</w:t>
            </w:r>
          </w:p>
        </w:tc>
        <w:tc>
          <w:tcPr>
            <w:tcW w:w="887" w:type="dxa"/>
          </w:tcPr>
          <w:p w:rsidR="006363DA" w:rsidRPr="005B7606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7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 об установленных в отношении муниципального недвижимого имущества органичениях (обременениях) с указанием основания и даты из возникновения и прекращения</w:t>
            </w:r>
          </w:p>
        </w:tc>
      </w:tr>
      <w:tr w:rsidR="006363DA" w:rsidRPr="00C7065E" w:rsidTr="006363DA">
        <w:tc>
          <w:tcPr>
            <w:tcW w:w="486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363DA" w:rsidRPr="002A7930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9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63DA" w:rsidRPr="00C7065E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363DA" w:rsidRPr="00C7065E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363DA" w:rsidRPr="00C7065E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363DA" w:rsidRPr="00C7065E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363DA" w:rsidRPr="00C7065E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06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7" w:type="dxa"/>
          </w:tcPr>
          <w:p w:rsidR="006363DA" w:rsidRPr="00C7065E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6363DA" w:rsidRPr="00BA4A73" w:rsidTr="006363DA">
        <w:tc>
          <w:tcPr>
            <w:tcW w:w="486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363DA" w:rsidRPr="00BA4A73" w:rsidRDefault="006363DA" w:rsidP="001F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Даниловское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300м западнее дома № 1 по улице Заречной с.Умёт</w:t>
            </w:r>
          </w:p>
        </w:tc>
        <w:tc>
          <w:tcPr>
            <w:tcW w:w="1134" w:type="dxa"/>
            <w:shd w:val="clear" w:color="auto" w:fill="auto"/>
          </w:tcPr>
          <w:p w:rsidR="006363DA" w:rsidRPr="00BA4A73" w:rsidRDefault="006363DA" w:rsidP="0067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64:03:</w:t>
            </w:r>
            <w:r w:rsidR="006750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100901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6750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использование: для размещения кладбищ площадь</w:t>
            </w:r>
          </w:p>
          <w:p w:rsidR="006363DA" w:rsidRPr="00BA4A73" w:rsidRDefault="006750B5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1913+/- 76,54</w:t>
            </w:r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кв.м.</w:t>
            </w:r>
          </w:p>
        </w:tc>
        <w:tc>
          <w:tcPr>
            <w:tcW w:w="113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1,00</w:t>
            </w:r>
          </w:p>
        </w:tc>
        <w:tc>
          <w:tcPr>
            <w:tcW w:w="1418" w:type="dxa"/>
            <w:shd w:val="clear" w:color="auto" w:fill="auto"/>
          </w:tcPr>
          <w:p w:rsidR="006363DA" w:rsidRPr="00BA4A73" w:rsidRDefault="006750B5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210.43</w:t>
            </w:r>
          </w:p>
        </w:tc>
        <w:tc>
          <w:tcPr>
            <w:tcW w:w="1701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BE1CA5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363DA" w:rsidRPr="00BA4A73" w:rsidRDefault="004B7EE8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14-ЗСО </w:t>
            </w:r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Саратовской обл. «О разграничении муниципального имущества между Аткарским МР Саратовской обл. и вновь образованными поселениями, входящими в его </w:t>
            </w:r>
            <w:r w:rsidR="006363DA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состав»;</w:t>
            </w:r>
          </w:p>
          <w:p w:rsidR="006363DA" w:rsidRPr="00BA4A73" w:rsidRDefault="006750B5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ЕГРН от 30.07.2018г.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7EE8" w:rsidRPr="00BA4A73" w:rsidTr="006363DA">
        <w:tc>
          <w:tcPr>
            <w:tcW w:w="486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90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1F70F7" w:rsidRDefault="004B7EE8" w:rsidP="001F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B7EE8" w:rsidRPr="00BA4A73" w:rsidRDefault="001F70F7" w:rsidP="00261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800м северо-западнее здания с.Умёт</w:t>
            </w:r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7EE8" w:rsidRPr="00BA4A73" w:rsidRDefault="004B7EE8" w:rsidP="00261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64:03: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100101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использование: для размещения кладбищ площадь</w:t>
            </w:r>
          </w:p>
          <w:p w:rsidR="004B7EE8" w:rsidRPr="00BA4A73" w:rsidRDefault="002616BA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8696+\-163,19</w:t>
            </w:r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134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4B7EE8" w:rsidRPr="00BA4A73" w:rsidRDefault="002616BA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956.56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14-ЗСО Закон Саратовской обл. «О разграничении муниципального имущества между Аткарским МР Саратовской обл. и вновь образованными поселениями, входящими в его состав»;</w:t>
            </w:r>
          </w:p>
          <w:p w:rsidR="004B7EE8" w:rsidRPr="00BA4A73" w:rsidRDefault="002616BA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ЕГРН от 31.07.2018г.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7EE8" w:rsidRPr="00BA4A73" w:rsidTr="006363DA">
        <w:tc>
          <w:tcPr>
            <w:tcW w:w="486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1F70F7" w:rsidRDefault="004B7EE8" w:rsidP="001F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B7EE8" w:rsidRPr="00BA4A73" w:rsidRDefault="001F70F7" w:rsidP="00261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100 м южнее здания Отделения Общей врачебной практики с.Большая Екатериновка</w:t>
            </w:r>
          </w:p>
        </w:tc>
        <w:tc>
          <w:tcPr>
            <w:tcW w:w="1134" w:type="dxa"/>
            <w:shd w:val="clear" w:color="auto" w:fill="auto"/>
          </w:tcPr>
          <w:p w:rsidR="004B7EE8" w:rsidRPr="00BA4A73" w:rsidRDefault="004B7EE8" w:rsidP="00261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64:03: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050102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261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использование: для размещения кладбищ площадь</w:t>
            </w:r>
          </w:p>
          <w:p w:rsidR="004B7EE8" w:rsidRPr="00BA4A73" w:rsidRDefault="002616BA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26480+\-284,77</w:t>
            </w:r>
            <w:r w:rsidR="004B7EE8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134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4B7EE8" w:rsidRPr="00BA4A73" w:rsidRDefault="002616BA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2912,80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7EE8" w:rsidRPr="00BA4A73" w:rsidRDefault="004B7EE8" w:rsidP="004B7E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14-ЗСО Закон Саратовской обл. «О разграничении муниципального имущества между Аткарским МР Саратовской обл. и вновь образованными поселениями, входящими в его состав»;</w:t>
            </w:r>
          </w:p>
          <w:p w:rsidR="004B7EE8" w:rsidRPr="00BA4A73" w:rsidRDefault="002616BA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ЕГРН от 03.08.2018г.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4B7EE8" w:rsidRPr="00BA4A73" w:rsidRDefault="004B7EE8" w:rsidP="004B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63DA" w:rsidRPr="00BA4A73" w:rsidTr="006363DA">
        <w:tc>
          <w:tcPr>
            <w:tcW w:w="486" w:type="dxa"/>
            <w:shd w:val="clear" w:color="auto" w:fill="auto"/>
          </w:tcPr>
          <w:p w:rsidR="006363DA" w:rsidRPr="00BA4A73" w:rsidRDefault="00BA4A73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Кладбище </w:t>
            </w:r>
          </w:p>
        </w:tc>
        <w:tc>
          <w:tcPr>
            <w:tcW w:w="2127" w:type="dxa"/>
            <w:shd w:val="clear" w:color="auto" w:fill="auto"/>
          </w:tcPr>
          <w:p w:rsidR="001F70F7" w:rsidRDefault="006363DA" w:rsidP="001F7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 w:rsidR="001F7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363DA" w:rsidRPr="00BA4A73" w:rsidRDefault="001F70F7" w:rsidP="006D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1,1 км северо-западнее пос.Тургенево</w:t>
            </w:r>
          </w:p>
        </w:tc>
        <w:tc>
          <w:tcPr>
            <w:tcW w:w="113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363DA" w:rsidRPr="00BA4A73" w:rsidRDefault="006D4931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 кв.м</w:t>
            </w:r>
          </w:p>
        </w:tc>
        <w:tc>
          <w:tcPr>
            <w:tcW w:w="113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1EBC" w:rsidRPr="00BA4A73" w:rsidTr="006363DA">
        <w:tc>
          <w:tcPr>
            <w:tcW w:w="486" w:type="dxa"/>
            <w:shd w:val="clear" w:color="auto" w:fill="auto"/>
          </w:tcPr>
          <w:p w:rsidR="008D1EBC" w:rsidRPr="00BA4A73" w:rsidRDefault="00BA4A73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D4931" w:rsidRDefault="008D1EBC" w:rsidP="006D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Саратовская обл,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Аткарский р-н, </w:t>
            </w:r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8D1EBC" w:rsidRPr="00BA4A73" w:rsidRDefault="006D4931" w:rsidP="006D4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в 0,5 км северо-западнее с.Киселёвка</w:t>
            </w:r>
          </w:p>
        </w:tc>
        <w:tc>
          <w:tcPr>
            <w:tcW w:w="1134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1EBC" w:rsidRPr="00BA4A73" w:rsidRDefault="006D4931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 кв.м</w:t>
            </w:r>
          </w:p>
        </w:tc>
        <w:tc>
          <w:tcPr>
            <w:tcW w:w="1134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8D1EBC" w:rsidRPr="00BA4A73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14-ЗСО «О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ловское</w:t>
            </w:r>
          </w:p>
          <w:p w:rsidR="008D1EBC" w:rsidRPr="00BA4A73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8D1EBC" w:rsidRPr="00BA4A73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1EBC" w:rsidRPr="00BA4A73" w:rsidTr="006363DA">
        <w:tc>
          <w:tcPr>
            <w:tcW w:w="486" w:type="dxa"/>
            <w:shd w:val="clear" w:color="auto" w:fill="auto"/>
          </w:tcPr>
          <w:p w:rsidR="008D1EBC" w:rsidRPr="00BA4A73" w:rsidRDefault="00BA4A73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90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D4931" w:rsidRDefault="008D1EBC" w:rsidP="006D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Саратовская обл, Аткарский р-н, </w:t>
            </w:r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8D1EBC" w:rsidRPr="00BA4A73" w:rsidRDefault="006D4931" w:rsidP="006D4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в 0,45 км северо-восточнее д. Николаевка</w:t>
            </w:r>
          </w:p>
        </w:tc>
        <w:tc>
          <w:tcPr>
            <w:tcW w:w="1134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1EBC" w:rsidRPr="00BA4A73" w:rsidRDefault="006D4931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 кв.м</w:t>
            </w:r>
          </w:p>
        </w:tc>
        <w:tc>
          <w:tcPr>
            <w:tcW w:w="1134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8D1EBC" w:rsidRPr="00BA4A73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D1EBC" w:rsidRPr="00BA4A73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8D1EBC" w:rsidRPr="00BA4A73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8D1EBC" w:rsidRPr="00BA4A73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1EBC" w:rsidRPr="00BA4A73" w:rsidTr="006363DA">
        <w:tc>
          <w:tcPr>
            <w:tcW w:w="486" w:type="dxa"/>
            <w:shd w:val="clear" w:color="auto" w:fill="auto"/>
          </w:tcPr>
          <w:p w:rsidR="008D1EBC" w:rsidRPr="006D4931" w:rsidRDefault="00BA4A73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shd w:val="clear" w:color="auto" w:fill="auto"/>
          </w:tcPr>
          <w:p w:rsidR="008D1EBC" w:rsidRPr="006D4931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D4931" w:rsidRPr="006D4931" w:rsidRDefault="008D1EBC" w:rsidP="006D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Саратовская обл, Аткарский р-н, </w:t>
            </w:r>
            <w:r w:rsidR="006D4931"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Даниловское</w:t>
            </w:r>
          </w:p>
          <w:p w:rsidR="008D1EBC" w:rsidRPr="006D4931" w:rsidRDefault="006D4931" w:rsidP="006D493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МО, в 600 м юго-западнее д.Палатовка</w:t>
            </w:r>
          </w:p>
        </w:tc>
        <w:tc>
          <w:tcPr>
            <w:tcW w:w="1134" w:type="dxa"/>
            <w:shd w:val="clear" w:color="auto" w:fill="auto"/>
          </w:tcPr>
          <w:p w:rsidR="008D1EBC" w:rsidRPr="006D4931" w:rsidRDefault="006D4931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64:03:110202:35</w:t>
            </w:r>
          </w:p>
        </w:tc>
        <w:tc>
          <w:tcPr>
            <w:tcW w:w="1417" w:type="dxa"/>
            <w:shd w:val="clear" w:color="auto" w:fill="auto"/>
          </w:tcPr>
          <w:p w:rsidR="008D1EBC" w:rsidRPr="006D4931" w:rsidRDefault="006D4931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134" w:type="dxa"/>
            <w:shd w:val="clear" w:color="auto" w:fill="auto"/>
          </w:tcPr>
          <w:p w:rsidR="008D1EBC" w:rsidRPr="006D4931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8D1EBC" w:rsidRPr="006D4931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8D1EBC" w:rsidRPr="006D4931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D1EBC" w:rsidRPr="006D4931" w:rsidRDefault="008D1EBC" w:rsidP="008D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  <w:r w:rsidR="00B41CE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св-во 64 АГ № 503381 выдано 17.04.2012г.</w:t>
            </w:r>
          </w:p>
        </w:tc>
        <w:tc>
          <w:tcPr>
            <w:tcW w:w="709" w:type="dxa"/>
            <w:shd w:val="clear" w:color="auto" w:fill="auto"/>
          </w:tcPr>
          <w:p w:rsidR="00FA062F" w:rsidRPr="006D4931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Даниловское</w:t>
            </w:r>
          </w:p>
          <w:p w:rsidR="008D1EBC" w:rsidRPr="006D4931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D49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8D1EBC" w:rsidRPr="005B600B" w:rsidRDefault="008D1EBC" w:rsidP="008D1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91254" w:rsidRPr="00BA4A73" w:rsidTr="006363DA">
        <w:tc>
          <w:tcPr>
            <w:tcW w:w="486" w:type="dxa"/>
            <w:shd w:val="clear" w:color="auto" w:fill="auto"/>
          </w:tcPr>
          <w:p w:rsidR="00391254" w:rsidRPr="00BA4A73" w:rsidRDefault="00BA4A73" w:rsidP="00391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shd w:val="clear" w:color="auto" w:fill="auto"/>
          </w:tcPr>
          <w:p w:rsidR="00391254" w:rsidRPr="00BA4A73" w:rsidRDefault="00391254" w:rsidP="00391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D4931" w:rsidRDefault="00391254" w:rsidP="006D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Саратовская обл, Аткарский р-н, </w:t>
            </w:r>
            <w:r w:rsidR="006D49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391254" w:rsidRPr="00BA4A73" w:rsidRDefault="006D4931" w:rsidP="006D4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 в 130 м северо-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восточнее детского </w:t>
            </w:r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оздоровительного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лагеря </w:t>
            </w:r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им.Гагарина</w:t>
            </w:r>
          </w:p>
        </w:tc>
        <w:tc>
          <w:tcPr>
            <w:tcW w:w="1134" w:type="dxa"/>
            <w:shd w:val="clear" w:color="auto" w:fill="auto"/>
          </w:tcPr>
          <w:p w:rsidR="00391254" w:rsidRPr="00BA4A73" w:rsidRDefault="00B41CE0" w:rsidP="00B4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64:03:209:68</w:t>
            </w:r>
          </w:p>
        </w:tc>
        <w:tc>
          <w:tcPr>
            <w:tcW w:w="1417" w:type="dxa"/>
            <w:shd w:val="clear" w:color="auto" w:fill="auto"/>
          </w:tcPr>
          <w:p w:rsidR="00391254" w:rsidRPr="00BA4A73" w:rsidRDefault="00B41CE0" w:rsidP="00391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6936 кв.м</w:t>
            </w:r>
            <w:r w:rsidR="00391254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1254" w:rsidRPr="00BA4A73" w:rsidRDefault="00391254" w:rsidP="003912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391254" w:rsidRPr="00BA4A73" w:rsidRDefault="00391254" w:rsidP="00391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391254" w:rsidRPr="00BA4A73" w:rsidRDefault="00391254" w:rsidP="00391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91254" w:rsidRPr="00BA4A73" w:rsidRDefault="00391254" w:rsidP="00391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Аткарским муниципальным районом Саратовской области и вновь образованными поселениями, входящими в его состав»</w:t>
            </w:r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св-во 64 АГ № 504280 выдано 17.04.2012г.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391254" w:rsidRPr="00BA4A73" w:rsidRDefault="00391254" w:rsidP="00391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391254" w:rsidRPr="00BA4A73" w:rsidRDefault="00391254" w:rsidP="00391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68C1" w:rsidRPr="00BA4A73" w:rsidTr="006363DA">
        <w:tc>
          <w:tcPr>
            <w:tcW w:w="486" w:type="dxa"/>
            <w:shd w:val="clear" w:color="auto" w:fill="auto"/>
          </w:tcPr>
          <w:p w:rsidR="00E568C1" w:rsidRPr="00BA4A73" w:rsidRDefault="00BA4A73" w:rsidP="00E5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90" w:type="dxa"/>
            <w:shd w:val="clear" w:color="auto" w:fill="auto"/>
          </w:tcPr>
          <w:p w:rsidR="00E568C1" w:rsidRPr="00BA4A73" w:rsidRDefault="00E568C1" w:rsidP="00E5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B41CE0" w:rsidRDefault="00E568C1" w:rsidP="00B4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Саратовская обл, Аткарский р-н, </w:t>
            </w:r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E568C1" w:rsidRPr="00BA4A73" w:rsidRDefault="00B41CE0" w:rsidP="00B41C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в 670м северо-восточнее с.Прокудино</w:t>
            </w:r>
          </w:p>
        </w:tc>
        <w:tc>
          <w:tcPr>
            <w:tcW w:w="1134" w:type="dxa"/>
            <w:shd w:val="clear" w:color="auto" w:fill="auto"/>
          </w:tcPr>
          <w:p w:rsidR="00E568C1" w:rsidRPr="00BA4A73" w:rsidRDefault="00B41CE0" w:rsidP="00E5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64:03:110114:42</w:t>
            </w:r>
          </w:p>
        </w:tc>
        <w:tc>
          <w:tcPr>
            <w:tcW w:w="1417" w:type="dxa"/>
            <w:shd w:val="clear" w:color="auto" w:fill="auto"/>
          </w:tcPr>
          <w:p w:rsidR="00E568C1" w:rsidRPr="00BA4A73" w:rsidRDefault="006B14DE" w:rsidP="00E5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9069 кв.м</w:t>
            </w:r>
            <w:r w:rsidR="00E568C1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568C1" w:rsidRPr="00BA4A73" w:rsidRDefault="006B14DE" w:rsidP="00E56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E568C1" w:rsidRPr="00BA4A73" w:rsidRDefault="00E568C1" w:rsidP="00E5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E568C1" w:rsidRPr="00BA4A73" w:rsidRDefault="00E568C1" w:rsidP="00E5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568C1" w:rsidRPr="00BA4A73" w:rsidRDefault="00E568C1" w:rsidP="00E568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  <w:r w:rsidR="00B41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св-во 64 АГ № 503382 выдано 17.04.2012г.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568C1" w:rsidRPr="00BA4A73" w:rsidRDefault="00E568C1" w:rsidP="00E5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E568C1" w:rsidRPr="00BA4A73" w:rsidRDefault="00E568C1" w:rsidP="00E5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3A6" w:rsidRPr="00BA4A73" w:rsidTr="006363DA">
        <w:tc>
          <w:tcPr>
            <w:tcW w:w="486" w:type="dxa"/>
            <w:shd w:val="clear" w:color="auto" w:fill="auto"/>
          </w:tcPr>
          <w:p w:rsidR="003C63A6" w:rsidRPr="00B41CE0" w:rsidRDefault="00BA4A73" w:rsidP="003C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0" w:type="dxa"/>
            <w:shd w:val="clear" w:color="auto" w:fill="auto"/>
          </w:tcPr>
          <w:p w:rsidR="003C63A6" w:rsidRPr="00B41CE0" w:rsidRDefault="00B41CE0" w:rsidP="003C63A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3C63A6" w:rsidRPr="00B41CE0" w:rsidRDefault="003C63A6" w:rsidP="003C63A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Саратовская обл., Аткарский р-он </w:t>
            </w:r>
          </w:p>
          <w:p w:rsidR="00B41CE0" w:rsidRDefault="00B41CE0" w:rsidP="00B41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3C63A6" w:rsidRPr="00B41CE0" w:rsidRDefault="00B41CE0" w:rsidP="00B41CE0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в 800 м восточнее д.Медведевка</w:t>
            </w:r>
          </w:p>
        </w:tc>
        <w:tc>
          <w:tcPr>
            <w:tcW w:w="1134" w:type="dxa"/>
            <w:shd w:val="clear" w:color="auto" w:fill="auto"/>
          </w:tcPr>
          <w:p w:rsidR="003C63A6" w:rsidRPr="00B41CE0" w:rsidRDefault="00B41CE0" w:rsidP="003C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64:03:040106:162</w:t>
            </w:r>
          </w:p>
        </w:tc>
        <w:tc>
          <w:tcPr>
            <w:tcW w:w="1417" w:type="dxa"/>
            <w:shd w:val="clear" w:color="auto" w:fill="auto"/>
          </w:tcPr>
          <w:p w:rsidR="003C63A6" w:rsidRPr="00B41CE0" w:rsidRDefault="006B14DE" w:rsidP="003C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5154</w:t>
            </w:r>
          </w:p>
        </w:tc>
        <w:tc>
          <w:tcPr>
            <w:tcW w:w="1134" w:type="dxa"/>
            <w:shd w:val="clear" w:color="auto" w:fill="auto"/>
          </w:tcPr>
          <w:p w:rsidR="003C63A6" w:rsidRPr="00B41CE0" w:rsidRDefault="006B14DE" w:rsidP="003C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3C63A6" w:rsidRPr="00B41CE0" w:rsidRDefault="003C63A6" w:rsidP="003C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3C63A6" w:rsidRPr="00B41CE0" w:rsidRDefault="003C63A6" w:rsidP="003C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C63A6" w:rsidRPr="00B41CE0" w:rsidRDefault="006B14DE" w:rsidP="003C63A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св-во 64 АГ № 503383 выдано 17.04.2012г.</w:t>
            </w:r>
            <w:r w:rsidR="003C63A6"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, </w:t>
            </w:r>
          </w:p>
          <w:p w:rsidR="003C63A6" w:rsidRPr="00B41CE0" w:rsidRDefault="003C63A6" w:rsidP="003C63A6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A062F" w:rsidRPr="00B41CE0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Даниловское</w:t>
            </w:r>
          </w:p>
          <w:p w:rsidR="003C63A6" w:rsidRPr="00B41CE0" w:rsidRDefault="003C63A6" w:rsidP="003C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B41CE0">
              <w:rPr>
                <w:rFonts w:ascii="Times New Roman" w:eastAsia="Times New Roman" w:hAnsi="Times New Roman"/>
                <w:color w:val="595959" w:themeColor="text1" w:themeTint="A6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3C63A6" w:rsidRPr="00B41CE0" w:rsidRDefault="003C63A6" w:rsidP="003C6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63DA" w:rsidRPr="00BA4A73" w:rsidTr="006363DA">
        <w:tc>
          <w:tcPr>
            <w:tcW w:w="486" w:type="dxa"/>
            <w:shd w:val="clear" w:color="auto" w:fill="auto"/>
          </w:tcPr>
          <w:p w:rsidR="006363DA" w:rsidRPr="006B14DE" w:rsidRDefault="00BA4A73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90" w:type="dxa"/>
            <w:shd w:val="clear" w:color="auto" w:fill="auto"/>
          </w:tcPr>
          <w:p w:rsidR="006363DA" w:rsidRPr="006B14DE" w:rsidRDefault="006B14DE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2127" w:type="dxa"/>
            <w:shd w:val="clear" w:color="auto" w:fill="auto"/>
          </w:tcPr>
          <w:p w:rsidR="006363DA" w:rsidRPr="006B14DE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обл., Аткарский р-он </w:t>
            </w:r>
          </w:p>
          <w:p w:rsidR="006B14DE" w:rsidRDefault="006B14DE" w:rsidP="006B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363DA" w:rsidRPr="006B14DE" w:rsidRDefault="006B14DE" w:rsidP="006B1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в 350 м восточнее с.Даниловка</w:t>
            </w:r>
          </w:p>
        </w:tc>
        <w:tc>
          <w:tcPr>
            <w:tcW w:w="1134" w:type="dxa"/>
            <w:shd w:val="clear" w:color="auto" w:fill="auto"/>
          </w:tcPr>
          <w:p w:rsidR="006363DA" w:rsidRPr="006B14DE" w:rsidRDefault="006363DA" w:rsidP="006B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64:03:</w:t>
            </w:r>
            <w:r w:rsid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040106:161</w:t>
            </w:r>
          </w:p>
        </w:tc>
        <w:tc>
          <w:tcPr>
            <w:tcW w:w="1417" w:type="dxa"/>
            <w:shd w:val="clear" w:color="auto" w:fill="auto"/>
          </w:tcPr>
          <w:p w:rsidR="006363DA" w:rsidRPr="006B14DE" w:rsidRDefault="006B14DE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13109</w:t>
            </w:r>
            <w:r w:rsidR="003C63A6"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363DA" w:rsidRPr="006B14DE" w:rsidRDefault="006B14DE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6363DA" w:rsidRPr="006B14DE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6363DA" w:rsidRPr="006B14DE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363DA" w:rsidRPr="006B14DE" w:rsidRDefault="006B14DE" w:rsidP="006363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св-во 64 АГ № 503384 выдано 17.04.2012г.</w:t>
            </w:r>
          </w:p>
        </w:tc>
        <w:tc>
          <w:tcPr>
            <w:tcW w:w="709" w:type="dxa"/>
            <w:shd w:val="clear" w:color="auto" w:fill="auto"/>
          </w:tcPr>
          <w:p w:rsidR="00FA062F" w:rsidRPr="006B14DE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363DA" w:rsidRPr="006B14DE" w:rsidRDefault="003C63A6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FC8" w:rsidRPr="00BA4A73" w:rsidTr="006363DA">
        <w:tc>
          <w:tcPr>
            <w:tcW w:w="486" w:type="dxa"/>
            <w:shd w:val="clear" w:color="auto" w:fill="auto"/>
          </w:tcPr>
          <w:p w:rsidR="00957FC8" w:rsidRPr="00BA4A73" w:rsidRDefault="00BA4A73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0B66B9" w:rsidRDefault="00957FC8" w:rsidP="000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</w:t>
            </w:r>
            <w:r w:rsidR="009659D3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  <w:r w:rsidR="000B6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6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957FC8" w:rsidRPr="00BA4A73" w:rsidRDefault="000B66B9" w:rsidP="000B6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7FC8" w:rsidRPr="00BA4A73" w:rsidRDefault="000B66B9" w:rsidP="00957F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18614,30</w:t>
            </w:r>
          </w:p>
        </w:tc>
        <w:tc>
          <w:tcPr>
            <w:tcW w:w="1418" w:type="dxa"/>
            <w:shd w:val="clear" w:color="auto" w:fill="auto"/>
          </w:tcPr>
          <w:p w:rsidR="00957FC8" w:rsidRPr="00BA4A73" w:rsidRDefault="000B66B9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18614,30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DE6" w:rsidRPr="00BA4A73" w:rsidTr="006363DA">
        <w:tc>
          <w:tcPr>
            <w:tcW w:w="486" w:type="dxa"/>
            <w:shd w:val="clear" w:color="auto" w:fill="auto"/>
          </w:tcPr>
          <w:p w:rsidR="00401DE6" w:rsidRPr="00BA4A73" w:rsidRDefault="00BA4A73" w:rsidP="00BA4A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0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0B66B9" w:rsidRDefault="00401DE6" w:rsidP="000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 w:rsidR="000B6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401DE6" w:rsidRPr="00BA4A73" w:rsidRDefault="000B66B9" w:rsidP="000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1DE6" w:rsidRPr="00BA4A73" w:rsidRDefault="000B66B9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12156,22</w:t>
            </w:r>
          </w:p>
        </w:tc>
        <w:tc>
          <w:tcPr>
            <w:tcW w:w="1418" w:type="dxa"/>
            <w:shd w:val="clear" w:color="auto" w:fill="auto"/>
          </w:tcPr>
          <w:p w:rsidR="00401DE6" w:rsidRPr="00BA4A73" w:rsidRDefault="000B66B9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12156,22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01DE6" w:rsidRPr="00BA4A73" w:rsidRDefault="00401DE6" w:rsidP="00401D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FC8" w:rsidRPr="00BA4A73" w:rsidTr="006363DA">
        <w:tc>
          <w:tcPr>
            <w:tcW w:w="486" w:type="dxa"/>
            <w:shd w:val="clear" w:color="auto" w:fill="auto"/>
          </w:tcPr>
          <w:p w:rsidR="00957FC8" w:rsidRPr="00BA4A73" w:rsidRDefault="00BA4A73" w:rsidP="00BA4A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0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0B66B9" w:rsidRDefault="00957FC8" w:rsidP="000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 w:rsidR="000B6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957FC8" w:rsidRPr="00BA4A73" w:rsidRDefault="000B66B9" w:rsidP="000B6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7FC8" w:rsidRPr="00BA4A73" w:rsidRDefault="000B66B9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69493,23</w:t>
            </w:r>
          </w:p>
        </w:tc>
        <w:tc>
          <w:tcPr>
            <w:tcW w:w="1418" w:type="dxa"/>
            <w:shd w:val="clear" w:color="auto" w:fill="auto"/>
          </w:tcPr>
          <w:p w:rsidR="00957FC8" w:rsidRPr="00BA4A73" w:rsidRDefault="000B66B9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69493,23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57FC8" w:rsidRPr="00BA4A73" w:rsidTr="006363DA">
        <w:tc>
          <w:tcPr>
            <w:tcW w:w="486" w:type="dxa"/>
            <w:shd w:val="clear" w:color="auto" w:fill="auto"/>
          </w:tcPr>
          <w:p w:rsidR="00957FC8" w:rsidRPr="00BA4A73" w:rsidRDefault="00BA4A73" w:rsidP="00BA4A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90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957FC8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957FC8" w:rsidRPr="00BA4A73" w:rsidRDefault="00F20657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7FC8" w:rsidRPr="00BA4A73" w:rsidRDefault="00F20657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84594,68</w:t>
            </w:r>
          </w:p>
        </w:tc>
        <w:tc>
          <w:tcPr>
            <w:tcW w:w="1418" w:type="dxa"/>
            <w:shd w:val="clear" w:color="auto" w:fill="auto"/>
          </w:tcPr>
          <w:p w:rsidR="00957FC8" w:rsidRPr="00BA4A73" w:rsidRDefault="00F20657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84594,68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57FC8" w:rsidRPr="00BA4A73" w:rsidRDefault="00957FC8" w:rsidP="00957F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957FC8" w:rsidRPr="00BA4A73" w:rsidRDefault="00957FC8" w:rsidP="0095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DE6" w:rsidRPr="00BA4A73" w:rsidTr="006363DA">
        <w:tc>
          <w:tcPr>
            <w:tcW w:w="486" w:type="dxa"/>
            <w:shd w:val="clear" w:color="auto" w:fill="auto"/>
          </w:tcPr>
          <w:p w:rsidR="00401DE6" w:rsidRPr="00BA4A73" w:rsidRDefault="00BA4A73" w:rsidP="00BA4A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0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401DE6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401DE6" w:rsidRPr="00BA4A73" w:rsidRDefault="00F20657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1DE6" w:rsidRPr="00BA4A73" w:rsidRDefault="00F20657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62427,00</w:t>
            </w:r>
          </w:p>
        </w:tc>
        <w:tc>
          <w:tcPr>
            <w:tcW w:w="1418" w:type="dxa"/>
            <w:shd w:val="clear" w:color="auto" w:fill="auto"/>
          </w:tcPr>
          <w:p w:rsidR="00401DE6" w:rsidRPr="00BA4A73" w:rsidRDefault="00F20657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62427,00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01DE6" w:rsidRPr="00BA4A73" w:rsidRDefault="00401DE6" w:rsidP="00401D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114C" w:rsidRPr="00BA4A73" w:rsidTr="006363DA">
        <w:tc>
          <w:tcPr>
            <w:tcW w:w="486" w:type="dxa"/>
            <w:shd w:val="clear" w:color="auto" w:fill="auto"/>
          </w:tcPr>
          <w:p w:rsidR="000B114C" w:rsidRPr="00BA4A73" w:rsidRDefault="00BA4A73" w:rsidP="000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0" w:type="dxa"/>
            <w:shd w:val="clear" w:color="auto" w:fill="auto"/>
          </w:tcPr>
          <w:p w:rsidR="000B114C" w:rsidRPr="00BA4A73" w:rsidRDefault="000B114C" w:rsidP="000B114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0B114C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0B114C" w:rsidRPr="00BA4A73" w:rsidRDefault="00F20657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0B114C" w:rsidRPr="00BA4A73" w:rsidRDefault="000B114C" w:rsidP="000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B114C" w:rsidRPr="00BA4A73" w:rsidRDefault="000B114C" w:rsidP="000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114C" w:rsidRPr="00BA4A73" w:rsidRDefault="00F20657" w:rsidP="000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51845,00</w:t>
            </w:r>
          </w:p>
        </w:tc>
        <w:tc>
          <w:tcPr>
            <w:tcW w:w="1418" w:type="dxa"/>
            <w:shd w:val="clear" w:color="auto" w:fill="auto"/>
          </w:tcPr>
          <w:p w:rsidR="000B114C" w:rsidRPr="00BA4A73" w:rsidRDefault="00F20657" w:rsidP="000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51845,00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0B114C" w:rsidRPr="00BA4A73" w:rsidRDefault="000B114C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B114C" w:rsidRPr="00BA4A73" w:rsidRDefault="000B114C" w:rsidP="000B11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0B114C" w:rsidRPr="00BA4A73" w:rsidRDefault="000B114C" w:rsidP="000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87" w:type="dxa"/>
          </w:tcPr>
          <w:p w:rsidR="000B114C" w:rsidRPr="00BA4A73" w:rsidRDefault="000B114C" w:rsidP="000B1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8C4" w:rsidRPr="00BA4A73" w:rsidTr="006363DA">
        <w:tc>
          <w:tcPr>
            <w:tcW w:w="486" w:type="dxa"/>
            <w:shd w:val="clear" w:color="auto" w:fill="auto"/>
          </w:tcPr>
          <w:p w:rsidR="009548C4" w:rsidRPr="00BA4A73" w:rsidRDefault="00BA4A73" w:rsidP="0095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90" w:type="dxa"/>
            <w:shd w:val="clear" w:color="auto" w:fill="auto"/>
          </w:tcPr>
          <w:p w:rsidR="009548C4" w:rsidRPr="00BA4A73" w:rsidRDefault="009548C4" w:rsidP="009548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электропередач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9548C4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с.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9548C4" w:rsidRPr="00BA4A73" w:rsidRDefault="00F20657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9548C4" w:rsidRPr="00BA4A73" w:rsidRDefault="009548C4" w:rsidP="0095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48C4" w:rsidRPr="00BA4A73" w:rsidRDefault="009548C4" w:rsidP="00954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48C4" w:rsidRPr="00BA4A73" w:rsidRDefault="00F20657" w:rsidP="0095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46334,00</w:t>
            </w:r>
          </w:p>
        </w:tc>
        <w:tc>
          <w:tcPr>
            <w:tcW w:w="1418" w:type="dxa"/>
            <w:shd w:val="clear" w:color="auto" w:fill="auto"/>
          </w:tcPr>
          <w:p w:rsidR="009548C4" w:rsidRPr="00BA4A73" w:rsidRDefault="00F20657" w:rsidP="0095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46334,00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9548C4" w:rsidRPr="00BA4A73" w:rsidRDefault="009548C4" w:rsidP="00954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548C4" w:rsidRPr="00BA4A73" w:rsidRDefault="009548C4" w:rsidP="00954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9548C4" w:rsidRPr="00BA4A73" w:rsidRDefault="009548C4" w:rsidP="0095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9548C4" w:rsidRPr="00BA4A73" w:rsidRDefault="009548C4" w:rsidP="00954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ED6" w:rsidRPr="00BA4A73" w:rsidTr="006363DA">
        <w:tc>
          <w:tcPr>
            <w:tcW w:w="486" w:type="dxa"/>
            <w:shd w:val="clear" w:color="auto" w:fill="auto"/>
          </w:tcPr>
          <w:p w:rsidR="006D7ED6" w:rsidRPr="00BA4A73" w:rsidRDefault="00BA4A73" w:rsidP="006D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90" w:type="dxa"/>
            <w:shd w:val="clear" w:color="auto" w:fill="auto"/>
          </w:tcPr>
          <w:p w:rsidR="006D7ED6" w:rsidRDefault="00F20657" w:rsidP="006D7E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</w:t>
            </w:r>
          </w:p>
          <w:p w:rsidR="00F20657" w:rsidRDefault="00F20657" w:rsidP="006D7E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электропередач</w:t>
            </w:r>
          </w:p>
          <w:p w:rsidR="00F20657" w:rsidRPr="00BA4A73" w:rsidRDefault="00F20657" w:rsidP="006D7E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F20657" w:rsidRDefault="006D7ED6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 область, Аткарский район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6D7ED6" w:rsidRPr="00BA4A73" w:rsidRDefault="00F20657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6D7ED6" w:rsidRPr="00BA4A73" w:rsidRDefault="006D7ED6" w:rsidP="006D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D7ED6" w:rsidRPr="00BA4A73" w:rsidRDefault="006D7ED6" w:rsidP="006D7E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D7ED6" w:rsidRPr="00BA4A73" w:rsidRDefault="00F20657" w:rsidP="006D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90280,00</w:t>
            </w:r>
          </w:p>
        </w:tc>
        <w:tc>
          <w:tcPr>
            <w:tcW w:w="1418" w:type="dxa"/>
            <w:shd w:val="clear" w:color="auto" w:fill="auto"/>
          </w:tcPr>
          <w:p w:rsidR="006D7ED6" w:rsidRPr="00BA4A73" w:rsidRDefault="00F20657" w:rsidP="006D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90280,00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6D7ED6" w:rsidRPr="00BA4A73" w:rsidRDefault="006D7ED6" w:rsidP="006D7E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D7ED6" w:rsidRPr="00BA4A73" w:rsidRDefault="006D7ED6" w:rsidP="006D7E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D7ED6" w:rsidRPr="00BA4A73" w:rsidRDefault="006D7ED6" w:rsidP="006D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D7ED6" w:rsidRPr="00BA4A73" w:rsidRDefault="006D7ED6" w:rsidP="006D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1DE6" w:rsidRPr="00BA4A73" w:rsidTr="006363DA">
        <w:tc>
          <w:tcPr>
            <w:tcW w:w="486" w:type="dxa"/>
            <w:shd w:val="clear" w:color="auto" w:fill="auto"/>
          </w:tcPr>
          <w:p w:rsidR="00401DE6" w:rsidRPr="00BA4A73" w:rsidRDefault="00BA4A73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90" w:type="dxa"/>
            <w:shd w:val="clear" w:color="auto" w:fill="auto"/>
          </w:tcPr>
          <w:p w:rsidR="00401DE6" w:rsidRPr="00BA4A73" w:rsidRDefault="00401DE6" w:rsidP="00F206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светильники </w:t>
            </w:r>
            <w:r w:rsidR="00F206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уличного освещения в парковой зоне</w:t>
            </w:r>
          </w:p>
        </w:tc>
        <w:tc>
          <w:tcPr>
            <w:tcW w:w="2127" w:type="dxa"/>
            <w:shd w:val="clear" w:color="auto" w:fill="auto"/>
          </w:tcPr>
          <w:p w:rsidR="00F20657" w:rsidRDefault="00401DE6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 w:rsidR="00F206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401DE6" w:rsidRPr="00BA4A73" w:rsidRDefault="00F20657" w:rsidP="00F206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01DE6" w:rsidRPr="00BA4A73" w:rsidRDefault="00F20657" w:rsidP="00401D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401DE6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401DE6" w:rsidRPr="00BA4A73" w:rsidRDefault="00430BFE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61559,73</w:t>
            </w:r>
          </w:p>
        </w:tc>
        <w:tc>
          <w:tcPr>
            <w:tcW w:w="1418" w:type="dxa"/>
            <w:shd w:val="clear" w:color="auto" w:fill="auto"/>
          </w:tcPr>
          <w:p w:rsidR="00401DE6" w:rsidRPr="00BA4A73" w:rsidRDefault="00430BFE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61559,73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01DE6" w:rsidRPr="00BA4A73" w:rsidRDefault="00401DE6" w:rsidP="00401D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01DE6" w:rsidRPr="00BA4A73" w:rsidRDefault="00401DE6" w:rsidP="00401D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401DE6" w:rsidRPr="00BA4A73" w:rsidRDefault="00401DE6" w:rsidP="00401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062F" w:rsidRPr="00BA4A73" w:rsidTr="006363DA">
        <w:tc>
          <w:tcPr>
            <w:tcW w:w="486" w:type="dxa"/>
            <w:shd w:val="clear" w:color="auto" w:fill="auto"/>
          </w:tcPr>
          <w:p w:rsidR="00FA062F" w:rsidRPr="00BA4A73" w:rsidRDefault="00FA062F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0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</w:t>
            </w:r>
          </w:p>
          <w:p w:rsidR="00FA062F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430BFE" w:rsidRDefault="00FA062F" w:rsidP="00430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 w:rsidR="0043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30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A062F" w:rsidRPr="00BA4A73" w:rsidRDefault="00430BFE" w:rsidP="00430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с.Б.Екатериновка ул.Набережная</w:t>
            </w:r>
          </w:p>
        </w:tc>
        <w:tc>
          <w:tcPr>
            <w:tcW w:w="1134" w:type="dxa"/>
            <w:shd w:val="clear" w:color="auto" w:fill="auto"/>
          </w:tcPr>
          <w:p w:rsidR="00FA062F" w:rsidRPr="00BA4A73" w:rsidRDefault="00FA062F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A062F" w:rsidRPr="00BA4A73" w:rsidRDefault="00FA062F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062F" w:rsidRPr="00BA4A73" w:rsidRDefault="00430BFE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14840,70</w:t>
            </w:r>
          </w:p>
        </w:tc>
        <w:tc>
          <w:tcPr>
            <w:tcW w:w="1418" w:type="dxa"/>
            <w:shd w:val="clear" w:color="auto" w:fill="auto"/>
          </w:tcPr>
          <w:p w:rsidR="00FA062F" w:rsidRPr="00BA4A73" w:rsidRDefault="00430BFE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14840,70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FA062F" w:rsidRPr="00BA4A73" w:rsidRDefault="00FA062F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A062F" w:rsidRPr="00BA4A73" w:rsidRDefault="00430BFE" w:rsidP="006363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A062F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FA062F" w:rsidRPr="00195076" w:rsidRDefault="00FA062F" w:rsidP="00FA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A062F" w:rsidRPr="00BA4A73" w:rsidRDefault="00FA062F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0BFE" w:rsidRPr="00BA4A73" w:rsidTr="006363DA">
        <w:tc>
          <w:tcPr>
            <w:tcW w:w="486" w:type="dxa"/>
            <w:shd w:val="clear" w:color="auto" w:fill="auto"/>
          </w:tcPr>
          <w:p w:rsidR="00430BFE" w:rsidRDefault="00430BFE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90" w:type="dxa"/>
            <w:shd w:val="clear" w:color="auto" w:fill="auto"/>
          </w:tcPr>
          <w:p w:rsidR="00430BFE" w:rsidRDefault="00430BFE" w:rsidP="006363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</w:t>
            </w:r>
          </w:p>
          <w:p w:rsidR="00430BFE" w:rsidRPr="00BA4A73" w:rsidRDefault="00430BFE" w:rsidP="006363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430BFE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с.Умёт ул.Вишневая</w:t>
            </w:r>
          </w:p>
        </w:tc>
        <w:tc>
          <w:tcPr>
            <w:tcW w:w="1134" w:type="dxa"/>
            <w:shd w:val="clear" w:color="auto" w:fill="auto"/>
          </w:tcPr>
          <w:p w:rsidR="00430BFE" w:rsidRPr="00BA4A73" w:rsidRDefault="00430BFE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30BFE" w:rsidRPr="00BA4A73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штук на кронштейнах</w:t>
            </w:r>
          </w:p>
        </w:tc>
        <w:tc>
          <w:tcPr>
            <w:tcW w:w="1134" w:type="dxa"/>
            <w:shd w:val="clear" w:color="auto" w:fill="auto"/>
          </w:tcPr>
          <w:p w:rsidR="00430BFE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35786,76</w:t>
            </w:r>
          </w:p>
        </w:tc>
        <w:tc>
          <w:tcPr>
            <w:tcW w:w="1418" w:type="dxa"/>
            <w:shd w:val="clear" w:color="auto" w:fill="auto"/>
          </w:tcPr>
          <w:p w:rsidR="00430BFE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35786,76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430BFE" w:rsidRPr="00BA4A73" w:rsidRDefault="00430BFE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0BFE" w:rsidRPr="00BA4A73" w:rsidRDefault="00131D40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430BFE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430BFE" w:rsidRPr="00BA4A73" w:rsidRDefault="00430BFE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90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</w:t>
            </w:r>
          </w:p>
          <w:p w:rsidR="00131D40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с.Прокудино ул.Молодёжная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штук на кронштейнах</w:t>
            </w:r>
          </w:p>
        </w:tc>
        <w:tc>
          <w:tcPr>
            <w:tcW w:w="1134" w:type="dxa"/>
            <w:shd w:val="clear" w:color="auto" w:fill="auto"/>
          </w:tcPr>
          <w:p w:rsidR="00131D40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66840,27</w:t>
            </w:r>
          </w:p>
        </w:tc>
        <w:tc>
          <w:tcPr>
            <w:tcW w:w="1418" w:type="dxa"/>
            <w:shd w:val="clear" w:color="auto" w:fill="auto"/>
          </w:tcPr>
          <w:p w:rsidR="00131D40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66840,27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40390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18.05.2023</w:t>
            </w:r>
          </w:p>
          <w:p w:rsidR="00131D40" w:rsidRPr="00BA4A73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90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</w:t>
            </w:r>
          </w:p>
          <w:p w:rsidR="00131D40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с.Даниловка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7593,30</w:t>
            </w:r>
          </w:p>
        </w:tc>
        <w:tc>
          <w:tcPr>
            <w:tcW w:w="1418" w:type="dxa"/>
            <w:shd w:val="clear" w:color="auto" w:fill="auto"/>
          </w:tcPr>
          <w:p w:rsidR="00131D40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7593,3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40390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18.05.2023</w:t>
            </w:r>
          </w:p>
          <w:p w:rsidR="00131D40" w:rsidRPr="00BA4A73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90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</w:t>
            </w:r>
          </w:p>
          <w:p w:rsidR="00131D40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п.Тургенево ул.Школьная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13024,6</w:t>
            </w:r>
          </w:p>
        </w:tc>
        <w:tc>
          <w:tcPr>
            <w:tcW w:w="1418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13024,6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40390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28.03.2023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28D0" w:rsidRPr="00BA4A73" w:rsidTr="006363DA">
        <w:tc>
          <w:tcPr>
            <w:tcW w:w="486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90" w:type="dxa"/>
            <w:shd w:val="clear" w:color="auto" w:fill="auto"/>
          </w:tcPr>
          <w:p w:rsidR="00FF28D0" w:rsidRDefault="00FF28D0" w:rsidP="00FF2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</w:t>
            </w:r>
          </w:p>
          <w:p w:rsidR="00FF28D0" w:rsidRDefault="00FF28D0" w:rsidP="00FF2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FF28D0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F28D0" w:rsidRPr="00BA4A73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с.Умёт</w:t>
            </w:r>
          </w:p>
        </w:tc>
        <w:tc>
          <w:tcPr>
            <w:tcW w:w="1134" w:type="dxa"/>
            <w:shd w:val="clear" w:color="auto" w:fill="auto"/>
          </w:tcPr>
          <w:p w:rsidR="00FF28D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шт.</w:t>
            </w:r>
          </w:p>
        </w:tc>
        <w:tc>
          <w:tcPr>
            <w:tcW w:w="1134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93018,00</w:t>
            </w:r>
          </w:p>
        </w:tc>
        <w:tc>
          <w:tcPr>
            <w:tcW w:w="1418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93018,00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40390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18.05.2023</w:t>
            </w:r>
          </w:p>
          <w:p w:rsidR="00FF28D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28D0" w:rsidRPr="00BA4A73" w:rsidRDefault="00FF28D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F28D0" w:rsidRPr="00FF28D0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F28D0" w:rsidRPr="00FF28D0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F28D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28D0" w:rsidRPr="00BA4A73" w:rsidTr="006363DA">
        <w:tc>
          <w:tcPr>
            <w:tcW w:w="486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90" w:type="dxa"/>
            <w:shd w:val="clear" w:color="auto" w:fill="auto"/>
          </w:tcPr>
          <w:p w:rsidR="00FF28D0" w:rsidRDefault="00FF28D0" w:rsidP="00FF2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</w:t>
            </w:r>
          </w:p>
          <w:p w:rsidR="00FF28D0" w:rsidRDefault="00FF28D0" w:rsidP="00FF2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FF28D0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F28D0" w:rsidRPr="00BA4A73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с.Лисичкино</w:t>
            </w:r>
          </w:p>
        </w:tc>
        <w:tc>
          <w:tcPr>
            <w:tcW w:w="1134" w:type="dxa"/>
            <w:shd w:val="clear" w:color="auto" w:fill="auto"/>
          </w:tcPr>
          <w:p w:rsidR="00FF28D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134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40960,78</w:t>
            </w:r>
          </w:p>
        </w:tc>
        <w:tc>
          <w:tcPr>
            <w:tcW w:w="1418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40960,78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FF28D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28D0" w:rsidRPr="00BA4A73" w:rsidRDefault="00FF28D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F28D0" w:rsidRPr="00FF28D0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F28D0" w:rsidRPr="00FF28D0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F28D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28D0" w:rsidRPr="00BA4A73" w:rsidTr="006363DA">
        <w:tc>
          <w:tcPr>
            <w:tcW w:w="486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90" w:type="dxa"/>
            <w:shd w:val="clear" w:color="auto" w:fill="auto"/>
          </w:tcPr>
          <w:p w:rsidR="00FF28D0" w:rsidRDefault="00FF28D0" w:rsidP="00FF2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</w:t>
            </w:r>
          </w:p>
          <w:p w:rsidR="00FF28D0" w:rsidRDefault="00FF28D0" w:rsidP="00FF2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освещения</w:t>
            </w:r>
          </w:p>
        </w:tc>
        <w:tc>
          <w:tcPr>
            <w:tcW w:w="2127" w:type="dxa"/>
            <w:shd w:val="clear" w:color="auto" w:fill="auto"/>
          </w:tcPr>
          <w:p w:rsidR="00E41917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Саратовская область,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Аткарский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F28D0" w:rsidRPr="00BA4A73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с.Прокудино</w:t>
            </w:r>
          </w:p>
        </w:tc>
        <w:tc>
          <w:tcPr>
            <w:tcW w:w="1134" w:type="dxa"/>
            <w:shd w:val="clear" w:color="auto" w:fill="auto"/>
          </w:tcPr>
          <w:p w:rsidR="00FF28D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28D0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F28D0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43508,53</w:t>
            </w:r>
          </w:p>
        </w:tc>
        <w:tc>
          <w:tcPr>
            <w:tcW w:w="1418" w:type="dxa"/>
            <w:shd w:val="clear" w:color="auto" w:fill="auto"/>
          </w:tcPr>
          <w:p w:rsidR="00FF28D0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43508,53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FF28D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28D0" w:rsidRPr="00BA4A73" w:rsidRDefault="00FF28D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14-ЗСО «О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F28D0" w:rsidRPr="00FF28D0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</w:t>
            </w: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ловское</w:t>
            </w:r>
          </w:p>
          <w:p w:rsidR="00FF28D0" w:rsidRPr="00FF28D0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F28D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1917" w:rsidRPr="00BA4A73" w:rsidTr="006363DA">
        <w:tc>
          <w:tcPr>
            <w:tcW w:w="486" w:type="dxa"/>
            <w:shd w:val="clear" w:color="auto" w:fill="auto"/>
          </w:tcPr>
          <w:p w:rsidR="00E41917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890" w:type="dxa"/>
            <w:shd w:val="clear" w:color="auto" w:fill="auto"/>
          </w:tcPr>
          <w:p w:rsidR="00E41917" w:rsidRDefault="00E41917" w:rsidP="00E419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E41917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E41917" w:rsidRPr="00BA4A73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</w:p>
        </w:tc>
        <w:tc>
          <w:tcPr>
            <w:tcW w:w="1134" w:type="dxa"/>
            <w:shd w:val="clear" w:color="auto" w:fill="auto"/>
          </w:tcPr>
          <w:p w:rsidR="00E41917" w:rsidRPr="00BA4A73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1917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41917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31764,69</w:t>
            </w:r>
          </w:p>
        </w:tc>
        <w:tc>
          <w:tcPr>
            <w:tcW w:w="1418" w:type="dxa"/>
            <w:shd w:val="clear" w:color="auto" w:fill="auto"/>
          </w:tcPr>
          <w:p w:rsidR="00E41917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31764,39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E41917" w:rsidRPr="00BA4A73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1917" w:rsidRPr="00BA4A73" w:rsidRDefault="00E41917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E41917" w:rsidRPr="00FF28D0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41917" w:rsidRPr="00FF28D0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41917" w:rsidRPr="00BA4A73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1917" w:rsidRPr="00BA4A73" w:rsidTr="006363DA">
        <w:tc>
          <w:tcPr>
            <w:tcW w:w="486" w:type="dxa"/>
            <w:shd w:val="clear" w:color="auto" w:fill="auto"/>
          </w:tcPr>
          <w:p w:rsidR="00E41917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0" w:type="dxa"/>
            <w:shd w:val="clear" w:color="auto" w:fill="auto"/>
          </w:tcPr>
          <w:p w:rsidR="00E41917" w:rsidRDefault="00E41917" w:rsidP="00E419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Линия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E41917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область, Аткарский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E41917" w:rsidRPr="00BA4A73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E41917" w:rsidRPr="00BA4A73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1917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41917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57815,00</w:t>
            </w:r>
          </w:p>
        </w:tc>
        <w:tc>
          <w:tcPr>
            <w:tcW w:w="1418" w:type="dxa"/>
            <w:shd w:val="clear" w:color="auto" w:fill="auto"/>
          </w:tcPr>
          <w:p w:rsidR="00E41917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57815,00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E41917" w:rsidRPr="00BA4A73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41917" w:rsidRPr="00BA4A73" w:rsidRDefault="00E41917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E41917" w:rsidRPr="00FF28D0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41917" w:rsidRPr="00FF28D0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41917" w:rsidRPr="00BA4A73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Памятник ВОВ</w:t>
            </w:r>
          </w:p>
        </w:tc>
        <w:tc>
          <w:tcPr>
            <w:tcW w:w="2127" w:type="dxa"/>
            <w:shd w:val="clear" w:color="auto" w:fill="auto"/>
          </w:tcPr>
          <w:p w:rsidR="00953D10" w:rsidRDefault="00131D40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 область Аткарский р-он,</w:t>
            </w:r>
            <w:r w:rsidR="00953D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953D1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</w:t>
            </w:r>
            <w:r w:rsidR="00131D40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953D1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50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Default="00131D40" w:rsidP="00131D40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E41917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Памятник ВОВ</w:t>
            </w:r>
          </w:p>
        </w:tc>
        <w:tc>
          <w:tcPr>
            <w:tcW w:w="2127" w:type="dxa"/>
            <w:shd w:val="clear" w:color="auto" w:fill="auto"/>
          </w:tcPr>
          <w:p w:rsidR="00FF28D0" w:rsidRDefault="00131D4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Саратовская область Аткарский р-он</w:t>
            </w:r>
            <w:r w:rsid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28036C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E41917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Памятник ВОВ</w:t>
            </w:r>
          </w:p>
        </w:tc>
        <w:tc>
          <w:tcPr>
            <w:tcW w:w="2127" w:type="dxa"/>
            <w:shd w:val="clear" w:color="auto" w:fill="auto"/>
          </w:tcPr>
          <w:p w:rsidR="00FF28D0" w:rsidRDefault="00131D4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 w:rsidR="00FF2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FF28D0" w:rsidP="00FF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FF28D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Default="00131D40" w:rsidP="00131D40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E41917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E41917" w:rsidP="0013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Автобусные павильоны</w:t>
            </w:r>
          </w:p>
        </w:tc>
        <w:tc>
          <w:tcPr>
            <w:tcW w:w="2127" w:type="dxa"/>
            <w:shd w:val="clear" w:color="auto" w:fill="auto"/>
          </w:tcPr>
          <w:p w:rsidR="00E41917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E41917" w:rsidP="00E41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E41917" w:rsidP="00E419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E41917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E41917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Асфальтовое покрытие</w:t>
            </w:r>
            <w:r w:rsidR="000267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перед памятником 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МО, п.Тургенево ул.Подгорнаяд.6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26704" w:rsidP="000267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58905,41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58905,41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0267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Светильники </w:t>
            </w:r>
            <w:r w:rsidR="000267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лампами</w:t>
            </w: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131D40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31D40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26704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704" w:rsidRPr="00BA4A73" w:rsidTr="006363DA">
        <w:tc>
          <w:tcPr>
            <w:tcW w:w="486" w:type="dxa"/>
            <w:shd w:val="clear" w:color="auto" w:fill="auto"/>
          </w:tcPr>
          <w:p w:rsidR="00026704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90" w:type="dxa"/>
            <w:shd w:val="clear" w:color="auto" w:fill="auto"/>
          </w:tcPr>
          <w:p w:rsidR="00026704" w:rsidRPr="00BA4A73" w:rsidRDefault="00026704" w:rsidP="000267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Пешеходная дорожка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  <w:r w:rsidR="00AD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026704" w:rsidRPr="00BA4A73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ул.Подгорная д.6</w:t>
            </w:r>
          </w:p>
        </w:tc>
        <w:tc>
          <w:tcPr>
            <w:tcW w:w="1134" w:type="dxa"/>
            <w:shd w:val="clear" w:color="auto" w:fill="auto"/>
          </w:tcPr>
          <w:p w:rsidR="00026704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026704" w:rsidRDefault="00026704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216127,83</w:t>
            </w:r>
          </w:p>
        </w:tc>
        <w:tc>
          <w:tcPr>
            <w:tcW w:w="1418" w:type="dxa"/>
            <w:shd w:val="clear" w:color="auto" w:fill="auto"/>
          </w:tcPr>
          <w:p w:rsidR="00026704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216127,83</w:t>
            </w:r>
          </w:p>
        </w:tc>
        <w:tc>
          <w:tcPr>
            <w:tcW w:w="1701" w:type="dxa"/>
            <w:shd w:val="clear" w:color="auto" w:fill="auto"/>
          </w:tcPr>
          <w:p w:rsidR="00026704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026704" w:rsidRPr="00BA4A73" w:rsidRDefault="00026704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026704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704" w:rsidRPr="00BA4A73" w:rsidTr="006363DA">
        <w:tc>
          <w:tcPr>
            <w:tcW w:w="486" w:type="dxa"/>
            <w:shd w:val="clear" w:color="auto" w:fill="auto"/>
          </w:tcPr>
          <w:p w:rsidR="00026704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90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экскаватор-бульдозер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  <w:r w:rsidR="00AD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026704" w:rsidRPr="00BA4A73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6704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026704" w:rsidRDefault="00026704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865650,00</w:t>
            </w:r>
          </w:p>
        </w:tc>
        <w:tc>
          <w:tcPr>
            <w:tcW w:w="1418" w:type="dxa"/>
            <w:shd w:val="clear" w:color="auto" w:fill="auto"/>
          </w:tcPr>
          <w:p w:rsidR="00026704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865650,00</w:t>
            </w:r>
          </w:p>
        </w:tc>
        <w:tc>
          <w:tcPr>
            <w:tcW w:w="1701" w:type="dxa"/>
            <w:shd w:val="clear" w:color="auto" w:fill="auto"/>
          </w:tcPr>
          <w:p w:rsidR="00026704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026704" w:rsidRPr="00BA4A73" w:rsidRDefault="00026704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026704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704" w:rsidRPr="00BA4A73" w:rsidTr="006363DA">
        <w:tc>
          <w:tcPr>
            <w:tcW w:w="486" w:type="dxa"/>
            <w:shd w:val="clear" w:color="auto" w:fill="auto"/>
          </w:tcPr>
          <w:p w:rsidR="00026704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890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блок питания</w:t>
            </w:r>
          </w:p>
        </w:tc>
        <w:tc>
          <w:tcPr>
            <w:tcW w:w="2127" w:type="dxa"/>
            <w:shd w:val="clear" w:color="auto" w:fill="auto"/>
          </w:tcPr>
          <w:p w:rsidR="00026704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  <w:r w:rsidR="00B403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1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</w:p>
          <w:p w:rsidR="00026704" w:rsidRPr="00BA4A73" w:rsidRDefault="00026704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6704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26704" w:rsidRDefault="00AD136E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026704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418" w:type="dxa"/>
            <w:shd w:val="clear" w:color="auto" w:fill="auto"/>
          </w:tcPr>
          <w:p w:rsidR="00026704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701" w:type="dxa"/>
            <w:shd w:val="clear" w:color="auto" w:fill="auto"/>
          </w:tcPr>
          <w:p w:rsidR="00026704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026704" w:rsidRPr="00BA4A73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026704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026704" w:rsidRPr="00BA4A73" w:rsidRDefault="00026704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6363DA">
        <w:tc>
          <w:tcPr>
            <w:tcW w:w="486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</w:t>
            </w:r>
          </w:p>
          <w:p w:rsidR="00AD136E" w:rsidRPr="00BA4A73" w:rsidRDefault="00AD136E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2249.95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2249,95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6363DA">
        <w:tc>
          <w:tcPr>
            <w:tcW w:w="486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триммер бензиновый ПАТРИОТ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</w:t>
            </w:r>
          </w:p>
          <w:p w:rsidR="00AD136E" w:rsidRPr="00BA4A73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6363DA">
        <w:tc>
          <w:tcPr>
            <w:tcW w:w="486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Карусель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</w:t>
            </w:r>
          </w:p>
          <w:p w:rsidR="00AD136E" w:rsidRPr="00BA4A73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24920,00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24920,00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6363DA">
        <w:tc>
          <w:tcPr>
            <w:tcW w:w="486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Качели Двойные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</w:t>
            </w:r>
          </w:p>
          <w:p w:rsidR="00AD136E" w:rsidRPr="00BA4A73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21322,00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21322,00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36E" w:rsidRPr="00BA4A73" w:rsidTr="006363DA">
        <w:tc>
          <w:tcPr>
            <w:tcW w:w="486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90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Ограждение металлическое парковой зоны</w:t>
            </w:r>
          </w:p>
        </w:tc>
        <w:tc>
          <w:tcPr>
            <w:tcW w:w="2127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область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 МО, п.Тургенево ул.Подгорная д.6</w:t>
            </w:r>
          </w:p>
          <w:p w:rsidR="00AD136E" w:rsidRPr="00BA4A73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D136E" w:rsidRDefault="00AD136E" w:rsidP="00026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318608,85</w:t>
            </w:r>
          </w:p>
        </w:tc>
        <w:tc>
          <w:tcPr>
            <w:tcW w:w="1418" w:type="dxa"/>
            <w:shd w:val="clear" w:color="auto" w:fill="auto"/>
          </w:tcPr>
          <w:p w:rsidR="00AD136E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318608,85</w:t>
            </w:r>
          </w:p>
        </w:tc>
        <w:tc>
          <w:tcPr>
            <w:tcW w:w="1701" w:type="dxa"/>
            <w:shd w:val="clear" w:color="auto" w:fill="auto"/>
          </w:tcPr>
          <w:p w:rsidR="00AD136E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AD136E" w:rsidRPr="00BA4A73" w:rsidRDefault="00AD136E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AD136E" w:rsidRDefault="00AD136E" w:rsidP="00AD1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AD136E" w:rsidRPr="00BA4A73" w:rsidRDefault="00AD136E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BA04EE">
        <w:trPr>
          <w:trHeight w:val="2865"/>
        </w:trPr>
        <w:tc>
          <w:tcPr>
            <w:tcW w:w="486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администрации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 w:rsidR="006C6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шт,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152899,76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152899,76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скамейка в парковой зоне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6C6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16332,37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16332,37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B28" w:rsidRPr="00BA4A73" w:rsidTr="006363DA">
        <w:tc>
          <w:tcPr>
            <w:tcW w:w="486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90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Урна уличная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6C6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6C6B28" w:rsidRPr="00BA4A73" w:rsidRDefault="006C6B28" w:rsidP="006C6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6B28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2587,24</w:t>
            </w:r>
          </w:p>
        </w:tc>
        <w:tc>
          <w:tcPr>
            <w:tcW w:w="1418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2587,24</w:t>
            </w:r>
          </w:p>
        </w:tc>
        <w:tc>
          <w:tcPr>
            <w:tcW w:w="1701" w:type="dxa"/>
            <w:shd w:val="clear" w:color="auto" w:fill="auto"/>
          </w:tcPr>
          <w:p w:rsidR="006C6B28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6C6B28" w:rsidRPr="00BA4A73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6C6B28" w:rsidRDefault="006C6B28" w:rsidP="006C6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C6B28" w:rsidRDefault="006C6B28" w:rsidP="006C6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C6B28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B28" w:rsidRPr="00BA4A73" w:rsidTr="006363DA">
        <w:tc>
          <w:tcPr>
            <w:tcW w:w="486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90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Скамейка в парковой зоне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6C6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6C6B28" w:rsidRPr="00BA4A73" w:rsidRDefault="006C6B28" w:rsidP="006C6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п.Тургенево</w:t>
            </w:r>
          </w:p>
        </w:tc>
        <w:tc>
          <w:tcPr>
            <w:tcW w:w="1134" w:type="dxa"/>
            <w:shd w:val="clear" w:color="auto" w:fill="auto"/>
          </w:tcPr>
          <w:p w:rsidR="006C6B28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134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24754,91</w:t>
            </w:r>
          </w:p>
        </w:tc>
        <w:tc>
          <w:tcPr>
            <w:tcW w:w="1418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24754,91</w:t>
            </w:r>
          </w:p>
        </w:tc>
        <w:tc>
          <w:tcPr>
            <w:tcW w:w="1701" w:type="dxa"/>
            <w:shd w:val="clear" w:color="auto" w:fill="auto"/>
          </w:tcPr>
          <w:p w:rsidR="006C6B28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6C6B28" w:rsidRPr="00BA4A73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6C6B28" w:rsidRDefault="006C6B28" w:rsidP="006C6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6C6B28" w:rsidRDefault="006C6B28" w:rsidP="006C6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C6B28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6B28" w:rsidRPr="00BA4A73" w:rsidTr="006363DA">
        <w:tc>
          <w:tcPr>
            <w:tcW w:w="486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890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урна  уличная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6C6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  <w:p w:rsidR="006C6B28" w:rsidRPr="00BA4A73" w:rsidRDefault="006C6B28" w:rsidP="006C6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6B28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13083,66</w:t>
            </w:r>
          </w:p>
        </w:tc>
        <w:tc>
          <w:tcPr>
            <w:tcW w:w="1418" w:type="dxa"/>
            <w:shd w:val="clear" w:color="auto" w:fill="auto"/>
          </w:tcPr>
          <w:p w:rsidR="006C6B28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13083,66</w:t>
            </w:r>
          </w:p>
        </w:tc>
        <w:tc>
          <w:tcPr>
            <w:tcW w:w="1701" w:type="dxa"/>
            <w:shd w:val="clear" w:color="auto" w:fill="auto"/>
          </w:tcPr>
          <w:p w:rsidR="006C6B28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6C6B28" w:rsidRPr="00BA4A73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6C6B28" w:rsidRDefault="006C6B28" w:rsidP="006C6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C6B28" w:rsidRDefault="006C6B28" w:rsidP="006C6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C6B28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Скамейка в парковой зоне</w:t>
            </w:r>
          </w:p>
        </w:tc>
        <w:tc>
          <w:tcPr>
            <w:tcW w:w="2127" w:type="dxa"/>
            <w:shd w:val="clear" w:color="auto" w:fill="auto"/>
          </w:tcPr>
          <w:p w:rsidR="006C6B28" w:rsidRPr="00BA4A73" w:rsidRDefault="006C6B28" w:rsidP="006C6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037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п.Тургенево ул.Подгорная д.6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11409,76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11409,76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6C6B28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</w:t>
            </w:r>
            <w:r w:rsidR="00131D40"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3F6776">
        <w:trPr>
          <w:trHeight w:val="416"/>
        </w:trPr>
        <w:tc>
          <w:tcPr>
            <w:tcW w:w="486" w:type="dxa"/>
            <w:shd w:val="clear" w:color="auto" w:fill="auto"/>
          </w:tcPr>
          <w:p w:rsidR="00131D40" w:rsidRPr="00BA4A73" w:rsidRDefault="000377AC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Летняя эстрада со зрительной площадкой</w:t>
            </w:r>
            <w:r w:rsidR="00131D40" w:rsidRPr="00BA4A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377AC" w:rsidRPr="00BA4A73" w:rsidRDefault="000377AC" w:rsidP="000377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МО, п.Тургенево ул.Подгорная д.6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шт.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251219,24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251219,24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1D40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0377AC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парковой зоны</w:t>
            </w:r>
          </w:p>
        </w:tc>
        <w:tc>
          <w:tcPr>
            <w:tcW w:w="2127" w:type="dxa"/>
            <w:shd w:val="clear" w:color="auto" w:fill="auto"/>
          </w:tcPr>
          <w:p w:rsidR="000377AC" w:rsidRPr="00BA4A73" w:rsidRDefault="000377AC" w:rsidP="000377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МО, п.Тургенево ул.Подгорная д.6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03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0377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1435612,14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1435612,14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0377AC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953336.00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870359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0377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0377AC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534441,00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394459,00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B40390" w:rsidP="000377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0377AC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0377A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BD52D2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881790,00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BD52D2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649354,00</w:t>
            </w:r>
          </w:p>
        </w:tc>
        <w:tc>
          <w:tcPr>
            <w:tcW w:w="1701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BD52D2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BD52D2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BD52D2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почты</w:t>
            </w:r>
            <w:r w:rsidR="002B7F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BD52D2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BD52D2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BD52D2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96258,34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BD52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BD52D2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DB594A" w:rsidP="0095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DB594A" w:rsidP="00DB59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мотопомпа пожарная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DB594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DB594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DB594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258700,00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DB594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258700,00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DB594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DB594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Экскаватер </w:t>
            </w:r>
            <w:r w:rsidR="00F75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бульдозер</w:t>
            </w:r>
            <w:r w:rsidR="00F75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ЭО-2621В2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DB594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815900,00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815900,00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DB594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районом Саратовской области и вновь образованными поселениями, 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131D40" w:rsidRPr="00BA4A73" w:rsidRDefault="00131D40" w:rsidP="00131D40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Пожарная сирена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1D40" w:rsidRPr="00BA4A73" w:rsidTr="006363DA">
        <w:tc>
          <w:tcPr>
            <w:tcW w:w="486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90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Блок постоянного тока</w:t>
            </w:r>
          </w:p>
        </w:tc>
        <w:tc>
          <w:tcPr>
            <w:tcW w:w="2127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1D8A" w:rsidRPr="00BA4A73" w:rsidRDefault="00B71D8A" w:rsidP="00B71D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  <w:r w:rsidR="00131D40"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131D40" w:rsidRPr="00BA4A73" w:rsidRDefault="00131D40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418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131D40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E1C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131D40" w:rsidRPr="00BA4A73" w:rsidRDefault="00131D4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31D40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состав»МО».</w:t>
            </w:r>
          </w:p>
        </w:tc>
        <w:tc>
          <w:tcPr>
            <w:tcW w:w="709" w:type="dxa"/>
            <w:shd w:val="clear" w:color="auto" w:fill="auto"/>
          </w:tcPr>
          <w:p w:rsidR="00131D40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31D40" w:rsidRPr="00BA4A73" w:rsidRDefault="00131D40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1D8A" w:rsidRPr="00BA4A73" w:rsidTr="006363DA">
        <w:tc>
          <w:tcPr>
            <w:tcW w:w="486" w:type="dxa"/>
            <w:shd w:val="clear" w:color="auto" w:fill="auto"/>
          </w:tcPr>
          <w:p w:rsidR="00B71D8A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90" w:type="dxa"/>
            <w:shd w:val="clear" w:color="auto" w:fill="auto"/>
          </w:tcPr>
          <w:p w:rsidR="00B71D8A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Огнетушитель</w:t>
            </w:r>
          </w:p>
        </w:tc>
        <w:tc>
          <w:tcPr>
            <w:tcW w:w="2127" w:type="dxa"/>
            <w:shd w:val="clear" w:color="auto" w:fill="auto"/>
          </w:tcPr>
          <w:p w:rsidR="00B71D8A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71D8A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1D8A" w:rsidRDefault="00B71D8A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134" w:type="dxa"/>
            <w:shd w:val="clear" w:color="auto" w:fill="auto"/>
          </w:tcPr>
          <w:p w:rsidR="00B71D8A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418" w:type="dxa"/>
            <w:shd w:val="clear" w:color="auto" w:fill="auto"/>
          </w:tcPr>
          <w:p w:rsidR="00B71D8A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B71D8A" w:rsidRPr="00BA4A73" w:rsidRDefault="00B71D8A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1D8A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состав»МО».</w:t>
            </w:r>
          </w:p>
        </w:tc>
        <w:tc>
          <w:tcPr>
            <w:tcW w:w="709" w:type="dxa"/>
            <w:shd w:val="clear" w:color="auto" w:fill="auto"/>
          </w:tcPr>
          <w:p w:rsidR="00B71D8A" w:rsidRDefault="00B71D8A" w:rsidP="00B7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71D8A" w:rsidRDefault="00B71D8A" w:rsidP="00B7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71D8A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1D8A" w:rsidRPr="00BA4A73" w:rsidTr="006363DA">
        <w:tc>
          <w:tcPr>
            <w:tcW w:w="486" w:type="dxa"/>
            <w:shd w:val="clear" w:color="auto" w:fill="auto"/>
          </w:tcPr>
          <w:p w:rsidR="00B71D8A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890" w:type="dxa"/>
            <w:shd w:val="clear" w:color="auto" w:fill="auto"/>
          </w:tcPr>
          <w:p w:rsidR="00B71D8A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Огнетушитель</w:t>
            </w:r>
          </w:p>
        </w:tc>
        <w:tc>
          <w:tcPr>
            <w:tcW w:w="2127" w:type="dxa"/>
            <w:shd w:val="clear" w:color="auto" w:fill="auto"/>
          </w:tcPr>
          <w:p w:rsidR="00B71D8A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71D8A" w:rsidRPr="00BA4A73" w:rsidRDefault="00B71D8A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1D8A" w:rsidRDefault="00B71D8A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B71D8A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18" w:type="dxa"/>
            <w:shd w:val="clear" w:color="auto" w:fill="auto"/>
          </w:tcPr>
          <w:p w:rsidR="00B71D8A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701" w:type="dxa"/>
            <w:shd w:val="clear" w:color="auto" w:fill="auto"/>
          </w:tcPr>
          <w:p w:rsidR="00BE1CA5" w:rsidRPr="00BA4A73" w:rsidRDefault="00BE1CA5" w:rsidP="00BE1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  <w:p w:rsidR="00B71D8A" w:rsidRPr="00BA4A73" w:rsidRDefault="00B71D8A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1D8A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B71D8A" w:rsidRDefault="00B71D8A" w:rsidP="00B7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71D8A" w:rsidRDefault="00B71D8A" w:rsidP="00B7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71D8A" w:rsidRPr="00BA4A73" w:rsidRDefault="00B71D8A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6363DA">
        <w:tc>
          <w:tcPr>
            <w:tcW w:w="486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90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карусель ромашка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ED5C4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23530,00</w:t>
            </w:r>
          </w:p>
        </w:tc>
        <w:tc>
          <w:tcPr>
            <w:tcW w:w="1418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23530,00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ED5C4C" w:rsidRDefault="00ED5C4C" w:rsidP="00ED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Pr="00F92475" w:rsidRDefault="00ED5C4C" w:rsidP="00ED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6363DA">
        <w:tc>
          <w:tcPr>
            <w:tcW w:w="486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90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Качели одноместные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ED5C4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8999,00</w:t>
            </w:r>
          </w:p>
        </w:tc>
        <w:tc>
          <w:tcPr>
            <w:tcW w:w="1418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8999,00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ED5C4C" w:rsidRDefault="00ED5C4C" w:rsidP="00ED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Default="00ED5C4C" w:rsidP="00ED5C4C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6363DA">
        <w:tc>
          <w:tcPr>
            <w:tcW w:w="486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90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Горка-скат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ED5C4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18981,00</w:t>
            </w:r>
          </w:p>
        </w:tc>
        <w:tc>
          <w:tcPr>
            <w:tcW w:w="1418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18981,00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ED5C4C" w:rsidRDefault="00ED5C4C" w:rsidP="00ED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ED5C4C" w:rsidRPr="00F92475" w:rsidRDefault="00ED5C4C" w:rsidP="00ED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6363DA">
        <w:tc>
          <w:tcPr>
            <w:tcW w:w="486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890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Качалка</w:t>
            </w:r>
            <w:r w:rsidR="00F750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балансир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F7509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7390,00</w:t>
            </w:r>
          </w:p>
        </w:tc>
        <w:tc>
          <w:tcPr>
            <w:tcW w:w="1418" w:type="dxa"/>
            <w:shd w:val="clear" w:color="auto" w:fill="auto"/>
          </w:tcPr>
          <w:p w:rsidR="00ED5C4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7390,00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ED5C4C" w:rsidRDefault="00ED5C4C" w:rsidP="00ED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Default="00ED5C4C" w:rsidP="00ED5C4C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6363DA">
        <w:tc>
          <w:tcPr>
            <w:tcW w:w="486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90" w:type="dxa"/>
            <w:shd w:val="clear" w:color="auto" w:fill="auto"/>
          </w:tcPr>
          <w:p w:rsidR="00ED5C4C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Песочница стандарт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F7509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418" w:type="dxa"/>
            <w:shd w:val="clear" w:color="auto" w:fill="auto"/>
          </w:tcPr>
          <w:p w:rsidR="00ED5C4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ED5C4C" w:rsidRDefault="00ED5C4C" w:rsidP="00ED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Pr="00F92475" w:rsidRDefault="00ED5C4C" w:rsidP="00ED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5C4C" w:rsidRPr="00BA4A73" w:rsidTr="006363DA">
        <w:tc>
          <w:tcPr>
            <w:tcW w:w="486" w:type="dxa"/>
            <w:shd w:val="clear" w:color="auto" w:fill="auto"/>
          </w:tcPr>
          <w:p w:rsidR="00ED5C4C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90" w:type="dxa"/>
            <w:shd w:val="clear" w:color="auto" w:fill="auto"/>
          </w:tcPr>
          <w:p w:rsidR="00ED5C4C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Лаз полукруг</w:t>
            </w:r>
          </w:p>
        </w:tc>
        <w:tc>
          <w:tcPr>
            <w:tcW w:w="2127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D5C4C" w:rsidRDefault="00F7509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ED5C4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418" w:type="dxa"/>
            <w:shd w:val="clear" w:color="auto" w:fill="auto"/>
          </w:tcPr>
          <w:p w:rsidR="00ED5C4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701" w:type="dxa"/>
            <w:shd w:val="clear" w:color="auto" w:fill="auto"/>
          </w:tcPr>
          <w:p w:rsidR="00ED5C4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ED5C4C" w:rsidRDefault="00ED5C4C" w:rsidP="00ED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2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ED5C4C" w:rsidRDefault="00ED5C4C" w:rsidP="00ED5C4C"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ED5C4C" w:rsidRPr="00BA4A73" w:rsidRDefault="00ED5C4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6363DA">
        <w:tc>
          <w:tcPr>
            <w:tcW w:w="486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890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Скамейка стандарт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F7509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7980,00</w:t>
            </w:r>
          </w:p>
        </w:tc>
        <w:tc>
          <w:tcPr>
            <w:tcW w:w="1418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7509C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6363DA">
        <w:tc>
          <w:tcPr>
            <w:tcW w:w="486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90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Урна уличная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F7509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7509C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6363DA">
        <w:tc>
          <w:tcPr>
            <w:tcW w:w="486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90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Зонтик от солнца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F7509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15790,00</w:t>
            </w:r>
          </w:p>
        </w:tc>
        <w:tc>
          <w:tcPr>
            <w:tcW w:w="1418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7509C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6363DA">
        <w:tc>
          <w:tcPr>
            <w:tcW w:w="486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90" w:type="dxa"/>
            <w:shd w:val="clear" w:color="auto" w:fill="auto"/>
          </w:tcPr>
          <w:p w:rsidR="00F7509C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Топливозаправщик МАЗ 5334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93288,00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7509C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7509C" w:rsidRPr="00F92475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6363DA">
        <w:tc>
          <w:tcPr>
            <w:tcW w:w="486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Светильники с лампами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64005,00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48805,00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7509C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6363DA">
        <w:tc>
          <w:tcPr>
            <w:tcW w:w="486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2000001,00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2000001,00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B4039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7509C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6363DA">
        <w:tc>
          <w:tcPr>
            <w:tcW w:w="486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Мед. пункт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D32FC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154067,38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324F0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7509C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7509C" w:rsidRPr="00F92475" w:rsidRDefault="00F7509C" w:rsidP="00F7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6363DA">
        <w:tc>
          <w:tcPr>
            <w:tcW w:w="486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Счетчик «Меркурий»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D32FC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13720,00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13720,00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324F0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509C" w:rsidRPr="00BA4A73" w:rsidTr="006363DA">
        <w:tc>
          <w:tcPr>
            <w:tcW w:w="486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90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Светильники</w:t>
            </w:r>
          </w:p>
        </w:tc>
        <w:tc>
          <w:tcPr>
            <w:tcW w:w="2127" w:type="dxa"/>
            <w:shd w:val="clear" w:color="auto" w:fill="auto"/>
          </w:tcPr>
          <w:p w:rsidR="00F7509C" w:rsidRPr="00BA4A73" w:rsidRDefault="00D32FC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7509C" w:rsidRPr="00BA4A73" w:rsidRDefault="00F7509C" w:rsidP="00131D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509C" w:rsidRDefault="00D32FCC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шт.</w:t>
            </w:r>
          </w:p>
        </w:tc>
        <w:tc>
          <w:tcPr>
            <w:tcW w:w="1134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179781,68</w:t>
            </w:r>
          </w:p>
        </w:tc>
        <w:tc>
          <w:tcPr>
            <w:tcW w:w="1418" w:type="dxa"/>
            <w:shd w:val="clear" w:color="auto" w:fill="auto"/>
          </w:tcPr>
          <w:p w:rsidR="00F7509C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179781,68</w:t>
            </w:r>
          </w:p>
        </w:tc>
        <w:tc>
          <w:tcPr>
            <w:tcW w:w="1701" w:type="dxa"/>
            <w:shd w:val="clear" w:color="auto" w:fill="auto"/>
          </w:tcPr>
          <w:p w:rsidR="00F7509C" w:rsidRPr="00BA4A73" w:rsidRDefault="00324F00" w:rsidP="00B71D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F7509C" w:rsidRPr="00BA4A73" w:rsidRDefault="00D32FC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7509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7509C" w:rsidRPr="00BA4A73" w:rsidRDefault="00F7509C" w:rsidP="0013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90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18773,00</w:t>
            </w:r>
          </w:p>
        </w:tc>
        <w:tc>
          <w:tcPr>
            <w:tcW w:w="1418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18773,00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0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Блок питания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4799,91</w:t>
            </w:r>
          </w:p>
        </w:tc>
        <w:tc>
          <w:tcPr>
            <w:tcW w:w="1418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4799,91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890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90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Дорожный щит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0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Щит деревянный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2726,00</w:t>
            </w:r>
          </w:p>
        </w:tc>
        <w:tc>
          <w:tcPr>
            <w:tcW w:w="1418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2726,00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890" w:type="dxa"/>
            <w:shd w:val="clear" w:color="auto" w:fill="auto"/>
          </w:tcPr>
          <w:p w:rsidR="00D32FCC" w:rsidRPr="004D27E4" w:rsidRDefault="004D27E4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Мотопомпа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 w:eastAsia="ru-RU"/>
              </w:rPr>
              <w:t xml:space="preserve"> GPL20H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Рукав пожарный всасывающий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Прицеп пожарный (прицепной лесопожарный модуль) ПЛПМ-1,0-10ВЛ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213508,50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213508,50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Дорожные знаки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Дорожные знаки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Колонка КПА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Лавочки без спинки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Урна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D27E4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D32FCC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90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Фонари уличного освещения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19463,24</w:t>
            </w:r>
          </w:p>
        </w:tc>
        <w:tc>
          <w:tcPr>
            <w:tcW w:w="1418" w:type="dxa"/>
            <w:shd w:val="clear" w:color="auto" w:fill="auto"/>
          </w:tcPr>
          <w:p w:rsidR="00D32FCC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19463,24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4265F8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90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Водонапорная башня с.Б.Екатериновка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2504107,86</w:t>
            </w:r>
          </w:p>
        </w:tc>
        <w:tc>
          <w:tcPr>
            <w:tcW w:w="1418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2504107,86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4265F8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90" w:type="dxa"/>
            <w:shd w:val="clear" w:color="auto" w:fill="auto"/>
          </w:tcPr>
          <w:p w:rsidR="00D32FCC" w:rsidRPr="00A96DBE" w:rsidRDefault="00A96DBE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Бензомотопомпа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GB" w:eastAsia="ru-RU"/>
              </w:rPr>
              <w:lastRenderedPageBreak/>
              <w:t>Huter MP-50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Саратовская обл.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Pr="00A96DBE" w:rsidRDefault="00A96DB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9100,00</w:t>
            </w:r>
          </w:p>
        </w:tc>
        <w:tc>
          <w:tcPr>
            <w:tcW w:w="1418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4265F8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ловское</w:t>
            </w:r>
          </w:p>
          <w:p w:rsidR="00D32FCC" w:rsidRPr="00F92475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890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ЭЦВ6-6.5-125л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54040,00</w:t>
            </w:r>
          </w:p>
        </w:tc>
        <w:tc>
          <w:tcPr>
            <w:tcW w:w="1418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BE1CA5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09.01.2023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4265F8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90" w:type="dxa"/>
            <w:shd w:val="clear" w:color="auto" w:fill="auto"/>
          </w:tcPr>
          <w:p w:rsidR="00D32FCC" w:rsidRDefault="00A96DBE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Нежилое здание 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Прокудино (около водонапорной башни)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4265F8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Насос ВКС 1/16А чуг агрегат 1,5 кВт 1500 б/мин 220/380 В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46350,00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46350,00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4265F8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D32FCC" w:rsidRPr="00F92475" w:rsidRDefault="004265F8" w:rsidP="0042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с.Прокудино от водонапорной башни по ул.Заречной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552001,00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552001,00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A96DBE" w:rsidRDefault="00A96DBE" w:rsidP="00A96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A96DBE" w:rsidP="00A96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с.Умёт от водонапорной башни по ул.Заречной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450482.00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450482.00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A96DBE" w:rsidRDefault="00A96DBE" w:rsidP="00A96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A96DBE" w:rsidP="00A96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с.Умёт от водонапорной башни по ул. Вишневая, Центральная. Молодёжная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1065463,00</w:t>
            </w:r>
          </w:p>
        </w:tc>
        <w:tc>
          <w:tcPr>
            <w:tcW w:w="1418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1065463,00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08.06.2021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A96DBE" w:rsidRDefault="00A96DBE" w:rsidP="00A96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A96DBE" w:rsidP="00A96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FCC" w:rsidRPr="00BA4A73" w:rsidTr="006363DA">
        <w:tc>
          <w:tcPr>
            <w:tcW w:w="486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890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Сооружение</w:t>
            </w:r>
          </w:p>
        </w:tc>
        <w:tc>
          <w:tcPr>
            <w:tcW w:w="2127" w:type="dxa"/>
            <w:shd w:val="clear" w:color="auto" w:fill="auto"/>
          </w:tcPr>
          <w:p w:rsidR="00D32FCC" w:rsidRPr="00BA4A73" w:rsidRDefault="004265F8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  <w:r w:rsidR="00103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с.Прокудино от водонапорной башни по ул.Центральная</w:t>
            </w:r>
          </w:p>
        </w:tc>
        <w:tc>
          <w:tcPr>
            <w:tcW w:w="1134" w:type="dxa"/>
            <w:shd w:val="clear" w:color="auto" w:fill="auto"/>
          </w:tcPr>
          <w:p w:rsidR="00D32FCC" w:rsidRPr="00BA4A73" w:rsidRDefault="00D32FCC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2FCC" w:rsidRDefault="00103C06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D32FCC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783353,00</w:t>
            </w:r>
          </w:p>
        </w:tc>
        <w:tc>
          <w:tcPr>
            <w:tcW w:w="1418" w:type="dxa"/>
            <w:shd w:val="clear" w:color="auto" w:fill="auto"/>
          </w:tcPr>
          <w:p w:rsidR="00D32FCC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783353,00</w:t>
            </w:r>
          </w:p>
        </w:tc>
        <w:tc>
          <w:tcPr>
            <w:tcW w:w="1701" w:type="dxa"/>
            <w:shd w:val="clear" w:color="auto" w:fill="auto"/>
          </w:tcPr>
          <w:p w:rsidR="00D32FCC" w:rsidRPr="00BA4A73" w:rsidRDefault="00324F00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08.062021</w:t>
            </w:r>
          </w:p>
        </w:tc>
        <w:tc>
          <w:tcPr>
            <w:tcW w:w="1842" w:type="dxa"/>
            <w:shd w:val="clear" w:color="auto" w:fill="auto"/>
          </w:tcPr>
          <w:p w:rsidR="00D32FCC" w:rsidRPr="00BA4A73" w:rsidRDefault="00103C06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A96DBE" w:rsidRDefault="00A96DBE" w:rsidP="00A96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D32FCC" w:rsidRPr="00F92475" w:rsidRDefault="00A96DBE" w:rsidP="00A96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D32FCC" w:rsidRPr="00BA4A73" w:rsidRDefault="00D32FCC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193" w:rsidRPr="00BA4A73" w:rsidTr="006363DA">
        <w:tc>
          <w:tcPr>
            <w:tcW w:w="486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90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166193" w:rsidRPr="00BA4A7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66193" w:rsidRPr="00BA4A7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5596430,00</w:t>
            </w:r>
          </w:p>
        </w:tc>
        <w:tc>
          <w:tcPr>
            <w:tcW w:w="1418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5596430,00</w:t>
            </w:r>
          </w:p>
        </w:tc>
        <w:tc>
          <w:tcPr>
            <w:tcW w:w="1701" w:type="dxa"/>
            <w:shd w:val="clear" w:color="auto" w:fill="auto"/>
          </w:tcPr>
          <w:p w:rsidR="00166193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166193" w:rsidRPr="00BA4A7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166193" w:rsidRDefault="00166193" w:rsidP="0016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66193" w:rsidRDefault="00166193" w:rsidP="0016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66193" w:rsidRPr="00BA4A7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193" w:rsidRPr="00BA4A73" w:rsidTr="006363DA">
        <w:tc>
          <w:tcPr>
            <w:tcW w:w="486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90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166193" w:rsidRPr="00BA4A7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66193" w:rsidRPr="00BA4A7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1892240,00</w:t>
            </w:r>
          </w:p>
        </w:tc>
        <w:tc>
          <w:tcPr>
            <w:tcW w:w="1418" w:type="dxa"/>
            <w:shd w:val="clear" w:color="auto" w:fill="auto"/>
          </w:tcPr>
          <w:p w:rsidR="0016619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1892240,00</w:t>
            </w:r>
            <w:r w:rsidR="00CC3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6193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166193" w:rsidRPr="00BA4A7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166193" w:rsidRDefault="00166193" w:rsidP="0016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166193" w:rsidRDefault="00166193" w:rsidP="0016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66193" w:rsidRPr="00BA4A7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193" w:rsidRPr="00BA4A73" w:rsidTr="006363DA">
        <w:tc>
          <w:tcPr>
            <w:tcW w:w="486" w:type="dxa"/>
            <w:shd w:val="clear" w:color="auto" w:fill="auto"/>
          </w:tcPr>
          <w:p w:rsidR="00166193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90" w:type="dxa"/>
            <w:shd w:val="clear" w:color="auto" w:fill="auto"/>
          </w:tcPr>
          <w:p w:rsidR="00166193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166193" w:rsidRPr="00BA4A7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166193" w:rsidRPr="00BA4A73" w:rsidRDefault="00166193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193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6193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464380,00</w:t>
            </w:r>
          </w:p>
        </w:tc>
        <w:tc>
          <w:tcPr>
            <w:tcW w:w="1418" w:type="dxa"/>
            <w:shd w:val="clear" w:color="auto" w:fill="auto"/>
          </w:tcPr>
          <w:p w:rsidR="00166193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464380,00</w:t>
            </w:r>
          </w:p>
        </w:tc>
        <w:tc>
          <w:tcPr>
            <w:tcW w:w="1701" w:type="dxa"/>
            <w:shd w:val="clear" w:color="auto" w:fill="auto"/>
          </w:tcPr>
          <w:p w:rsidR="00166193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166193" w:rsidRPr="00BA4A7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166193" w:rsidRDefault="00166193" w:rsidP="0016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166193" w:rsidRDefault="00166193" w:rsidP="0016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166193" w:rsidRPr="00BA4A73" w:rsidRDefault="00166193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30E" w:rsidRPr="00BA4A73" w:rsidTr="006363DA">
        <w:tc>
          <w:tcPr>
            <w:tcW w:w="486" w:type="dxa"/>
            <w:shd w:val="clear" w:color="auto" w:fill="auto"/>
          </w:tcPr>
          <w:p w:rsidR="00CC330E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890" w:type="dxa"/>
            <w:shd w:val="clear" w:color="auto" w:fill="auto"/>
          </w:tcPr>
          <w:p w:rsidR="00CC330E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C330E" w:rsidRPr="00BA4A73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C330E" w:rsidRPr="00BA4A73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C330E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330E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6772570,00</w:t>
            </w:r>
          </w:p>
        </w:tc>
        <w:tc>
          <w:tcPr>
            <w:tcW w:w="1418" w:type="dxa"/>
            <w:shd w:val="clear" w:color="auto" w:fill="auto"/>
          </w:tcPr>
          <w:p w:rsidR="00CC330E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6772570,00</w:t>
            </w:r>
          </w:p>
        </w:tc>
        <w:tc>
          <w:tcPr>
            <w:tcW w:w="1701" w:type="dxa"/>
            <w:shd w:val="clear" w:color="auto" w:fill="auto"/>
          </w:tcPr>
          <w:p w:rsidR="00CC330E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C330E" w:rsidRPr="00BA4A73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C330E" w:rsidRDefault="00CC330E" w:rsidP="00CC3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C330E" w:rsidRDefault="00CC330E" w:rsidP="00CC3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C330E" w:rsidRPr="00BA4A73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30E" w:rsidRPr="00BA4A73" w:rsidTr="006363DA">
        <w:tc>
          <w:tcPr>
            <w:tcW w:w="486" w:type="dxa"/>
            <w:shd w:val="clear" w:color="auto" w:fill="auto"/>
          </w:tcPr>
          <w:p w:rsidR="00CC330E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90" w:type="dxa"/>
            <w:shd w:val="clear" w:color="auto" w:fill="auto"/>
          </w:tcPr>
          <w:p w:rsidR="00CC330E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C330E" w:rsidRPr="00BA4A73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C330E" w:rsidRPr="00BA4A73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C330E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330E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416640,00</w:t>
            </w:r>
          </w:p>
        </w:tc>
        <w:tc>
          <w:tcPr>
            <w:tcW w:w="1418" w:type="dxa"/>
            <w:shd w:val="clear" w:color="auto" w:fill="auto"/>
          </w:tcPr>
          <w:p w:rsidR="00CC330E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416640,00</w:t>
            </w:r>
          </w:p>
        </w:tc>
        <w:tc>
          <w:tcPr>
            <w:tcW w:w="1701" w:type="dxa"/>
            <w:shd w:val="clear" w:color="auto" w:fill="auto"/>
          </w:tcPr>
          <w:p w:rsidR="00CC330E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C330E" w:rsidRPr="00BA4A73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C330E" w:rsidRDefault="00CC330E" w:rsidP="00CC3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C330E" w:rsidRDefault="00CC330E" w:rsidP="00CC3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C330E" w:rsidRPr="00BA4A73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30E" w:rsidRPr="00BA4A73" w:rsidTr="006363DA">
        <w:tc>
          <w:tcPr>
            <w:tcW w:w="486" w:type="dxa"/>
            <w:shd w:val="clear" w:color="auto" w:fill="auto"/>
          </w:tcPr>
          <w:p w:rsidR="00CC330E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90" w:type="dxa"/>
            <w:shd w:val="clear" w:color="auto" w:fill="auto"/>
          </w:tcPr>
          <w:p w:rsidR="00CC330E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C330E" w:rsidRPr="00BA4A73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C330E" w:rsidRPr="00BA4A73" w:rsidRDefault="00CC330E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C330E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330E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1571080,00</w:t>
            </w:r>
          </w:p>
        </w:tc>
        <w:tc>
          <w:tcPr>
            <w:tcW w:w="1418" w:type="dxa"/>
            <w:shd w:val="clear" w:color="auto" w:fill="auto"/>
          </w:tcPr>
          <w:p w:rsidR="00CC330E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1571080,00</w:t>
            </w:r>
          </w:p>
        </w:tc>
        <w:tc>
          <w:tcPr>
            <w:tcW w:w="1701" w:type="dxa"/>
            <w:shd w:val="clear" w:color="auto" w:fill="auto"/>
          </w:tcPr>
          <w:p w:rsidR="00CC330E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C330E" w:rsidRPr="00BA4A73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состав»МО</w:t>
            </w:r>
          </w:p>
        </w:tc>
        <w:tc>
          <w:tcPr>
            <w:tcW w:w="709" w:type="dxa"/>
            <w:shd w:val="clear" w:color="auto" w:fill="auto"/>
          </w:tcPr>
          <w:p w:rsidR="00CC330E" w:rsidRDefault="00CC330E" w:rsidP="00CC3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C330E" w:rsidRDefault="00CC330E" w:rsidP="00CC3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C330E" w:rsidRPr="00BA4A73" w:rsidRDefault="00CC330E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1942150,00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1942150,00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2328410,00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2328410,00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1762040,00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1762040,00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2122260,00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2122260,00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1019900,00</w:t>
            </w:r>
          </w:p>
        </w:tc>
        <w:tc>
          <w:tcPr>
            <w:tcW w:w="1418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1019900,00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BB5BEB" w:rsidP="00BB5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1577590,00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1577590,00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8660470,00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8660470,00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B5BEB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890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1299830,00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1299830,00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4533130,00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4533130,00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3671640,00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3671640,00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5340370,00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5340370,00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E76BE2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B5BEB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2944690,00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2944690,00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1779400,00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1779400,00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BB5BEB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5BEB" w:rsidRPr="00BA4A73" w:rsidTr="006363DA">
        <w:tc>
          <w:tcPr>
            <w:tcW w:w="486" w:type="dxa"/>
            <w:shd w:val="clear" w:color="auto" w:fill="auto"/>
          </w:tcPr>
          <w:p w:rsidR="00BB5BEB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90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BB5BEB" w:rsidRPr="00BA4A73" w:rsidRDefault="00BB5BEB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2742880,00</w:t>
            </w:r>
          </w:p>
        </w:tc>
        <w:tc>
          <w:tcPr>
            <w:tcW w:w="1418" w:type="dxa"/>
            <w:shd w:val="clear" w:color="auto" w:fill="auto"/>
          </w:tcPr>
          <w:p w:rsidR="00BB5BEB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2742880,00</w:t>
            </w:r>
          </w:p>
        </w:tc>
        <w:tc>
          <w:tcPr>
            <w:tcW w:w="1701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BB5BEB" w:rsidRPr="00BA4A73" w:rsidRDefault="00362C6A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BB5BEB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BB5BEB" w:rsidRPr="00BA4A73" w:rsidRDefault="00BB5BEB" w:rsidP="00D32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2C6A" w:rsidRPr="00BA4A73" w:rsidTr="006363DA">
        <w:tc>
          <w:tcPr>
            <w:tcW w:w="486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1890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362C6A" w:rsidRPr="00BA4A73" w:rsidRDefault="00362C6A" w:rsidP="00362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362C6A" w:rsidRPr="00BA4A73" w:rsidRDefault="00362C6A" w:rsidP="00362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1462580,00</w:t>
            </w:r>
          </w:p>
        </w:tc>
        <w:tc>
          <w:tcPr>
            <w:tcW w:w="1418" w:type="dxa"/>
            <w:shd w:val="clear" w:color="auto" w:fill="auto"/>
          </w:tcPr>
          <w:p w:rsidR="00362C6A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1462580,00</w:t>
            </w:r>
          </w:p>
        </w:tc>
        <w:tc>
          <w:tcPr>
            <w:tcW w:w="1701" w:type="dxa"/>
            <w:shd w:val="clear" w:color="auto" w:fill="auto"/>
          </w:tcPr>
          <w:p w:rsidR="00362C6A" w:rsidRPr="00BA4A73" w:rsidRDefault="00362C6A" w:rsidP="00362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362C6A" w:rsidRPr="00BA4A73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362C6A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362C6A" w:rsidRPr="00BA4A73" w:rsidRDefault="00362C6A" w:rsidP="0036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2219910,00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2219910,00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1627500,00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1627500,00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924420,00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924420,00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3769280,00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3769280,00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1801100,00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1801100,00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611940,00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611940,00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1232560,00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1232560,00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1614480,00</w:t>
            </w:r>
          </w:p>
        </w:tc>
        <w:tc>
          <w:tcPr>
            <w:tcW w:w="1418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1614480,00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1657880,00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1657880,00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1547210,00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1547210,00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716100,00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716100,00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2089710,00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2089710,00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991690,00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991690,00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1356250,00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1356250,00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1575420,00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1575420,00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1981210,00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1981210,00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Автомобильная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Саратовская обл.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4774000,0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4774000,00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1568910,00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1568910,00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890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Автомобильная дорога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1536360,00</w:t>
            </w:r>
          </w:p>
        </w:tc>
        <w:tc>
          <w:tcPr>
            <w:tcW w:w="1418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1536360,00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90" w:type="dxa"/>
            <w:shd w:val="clear" w:color="auto" w:fill="auto"/>
          </w:tcPr>
          <w:p w:rsidR="00C006B4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264042,81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264042,81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178662.61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178662.61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52227,25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52227,25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E76BE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420633,73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420633,73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562328,53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562328,53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202550,90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202550,90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416909,70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416909,70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7445C2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88377,59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88377,59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7445C2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150232,82</w:t>
            </w:r>
          </w:p>
        </w:tc>
        <w:tc>
          <w:tcPr>
            <w:tcW w:w="1418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150232,82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7445C2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438436,41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438436,41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7445C2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281028,02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281028,02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состав»МО</w:t>
            </w:r>
          </w:p>
        </w:tc>
        <w:tc>
          <w:tcPr>
            <w:tcW w:w="709" w:type="dxa"/>
            <w:shd w:val="clear" w:color="auto" w:fill="auto"/>
          </w:tcPr>
          <w:p w:rsidR="007445C2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645982,96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645982,96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7445C2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161314,08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161314,08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7445C2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514551,95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514551,95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7445C2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90" w:type="dxa"/>
            <w:shd w:val="clear" w:color="auto" w:fill="auto"/>
          </w:tcPr>
          <w:p w:rsidR="00C006B4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348514,71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348514,71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7445C2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7445C2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7445C2" w:rsidP="00744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674685,24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674685,24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546D25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352329,57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352329,57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546D25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363592,49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363592,49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546D25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750255,80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750255,80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546D25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1056443,73</w:t>
            </w:r>
          </w:p>
        </w:tc>
        <w:tc>
          <w:tcPr>
            <w:tcW w:w="1418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1056443,73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546D25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BE1CA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236612,15</w:t>
            </w:r>
          </w:p>
        </w:tc>
        <w:tc>
          <w:tcPr>
            <w:tcW w:w="1418" w:type="dxa"/>
            <w:shd w:val="clear" w:color="auto" w:fill="auto"/>
          </w:tcPr>
          <w:p w:rsidR="00C006B4" w:rsidRDefault="00BE1CA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236612,15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546D25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BE1CA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BE1CA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379851,06</w:t>
            </w:r>
          </w:p>
        </w:tc>
        <w:tc>
          <w:tcPr>
            <w:tcW w:w="1418" w:type="dxa"/>
            <w:shd w:val="clear" w:color="auto" w:fill="auto"/>
          </w:tcPr>
          <w:p w:rsidR="00C006B4" w:rsidRDefault="00BE1CA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379851,06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546D25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006B4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06B4" w:rsidRPr="00BA4A73" w:rsidTr="006363DA">
        <w:tc>
          <w:tcPr>
            <w:tcW w:w="486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1890" w:type="dxa"/>
            <w:shd w:val="clear" w:color="auto" w:fill="auto"/>
          </w:tcPr>
          <w:p w:rsidR="00C006B4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006B4" w:rsidRPr="00BA4A73" w:rsidRDefault="00C006B4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006B4" w:rsidRDefault="00BE1CA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06B4" w:rsidRDefault="00BE1CA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738567,28</w:t>
            </w:r>
          </w:p>
        </w:tc>
        <w:tc>
          <w:tcPr>
            <w:tcW w:w="1418" w:type="dxa"/>
            <w:shd w:val="clear" w:color="auto" w:fill="auto"/>
          </w:tcPr>
          <w:p w:rsidR="00C006B4" w:rsidRDefault="00BE1CA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738567,28</w:t>
            </w:r>
          </w:p>
        </w:tc>
        <w:tc>
          <w:tcPr>
            <w:tcW w:w="1701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006B4" w:rsidRPr="00BA4A73" w:rsidRDefault="00546D25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546D25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006B4" w:rsidRDefault="00546D25" w:rsidP="005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006B4" w:rsidRPr="00BA4A73" w:rsidRDefault="00C006B4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341339.14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341339.14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1350092,71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1350092,71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323627,29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323627,29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667600,50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667600,50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145600,49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145600,49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535990,14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535990,14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616735,70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616735,70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1155103,59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1155103,59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818471,43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818471,43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38E" w:rsidRPr="00BA4A73" w:rsidTr="006363DA">
        <w:tc>
          <w:tcPr>
            <w:tcW w:w="486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1890" w:type="dxa"/>
            <w:shd w:val="clear" w:color="auto" w:fill="auto"/>
          </w:tcPr>
          <w:p w:rsidR="007D438E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7D438E" w:rsidRPr="00BA4A73" w:rsidRDefault="007D438E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66912,54</w:t>
            </w:r>
          </w:p>
        </w:tc>
        <w:tc>
          <w:tcPr>
            <w:tcW w:w="1418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66912,54</w:t>
            </w:r>
          </w:p>
        </w:tc>
        <w:tc>
          <w:tcPr>
            <w:tcW w:w="1701" w:type="dxa"/>
            <w:shd w:val="clear" w:color="auto" w:fill="auto"/>
          </w:tcPr>
          <w:p w:rsidR="007D438E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7D438E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6A537C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7D438E" w:rsidRDefault="006A537C" w:rsidP="006A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7D438E" w:rsidRPr="00BA4A73" w:rsidRDefault="007D438E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6363DA">
        <w:tc>
          <w:tcPr>
            <w:tcW w:w="486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189010,68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189010,68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>
            <w:r w:rsidRPr="00F73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6363DA">
        <w:tc>
          <w:tcPr>
            <w:tcW w:w="486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652886,04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652886,04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>
            <w:r w:rsidRPr="00F73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6363DA">
        <w:tc>
          <w:tcPr>
            <w:tcW w:w="486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участок под автомобильной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327260,49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327260,49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>
            <w:r w:rsidRPr="00767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ое</w:t>
            </w:r>
          </w:p>
          <w:p w:rsidR="006A537C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6363DA">
        <w:tc>
          <w:tcPr>
            <w:tcW w:w="486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548176,96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548176,96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>
            <w:r w:rsidRPr="00767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6363DA">
        <w:tc>
          <w:tcPr>
            <w:tcW w:w="486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1200286,80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1200286,80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6A537C" w:rsidRPr="00BA4A73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14-ЗСО «О разграничении муниципального имущества между Аткарским муниципальным районом Саратовской области и вновь образованными поселениями,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6363DA">
        <w:tc>
          <w:tcPr>
            <w:tcW w:w="486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6931,33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6931,33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6A537C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состав»МО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6A537C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6363DA">
        <w:tc>
          <w:tcPr>
            <w:tcW w:w="486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617916,49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617916,49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6A537C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37C" w:rsidRPr="00BA4A73" w:rsidTr="006363DA">
        <w:tc>
          <w:tcPr>
            <w:tcW w:w="486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90" w:type="dxa"/>
            <w:shd w:val="clear" w:color="auto" w:fill="auto"/>
          </w:tcPr>
          <w:p w:rsidR="006A537C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6A537C" w:rsidRPr="00BA4A73" w:rsidRDefault="00FE1F26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6A537C" w:rsidRPr="00BA4A73" w:rsidRDefault="006A537C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170124,59</w:t>
            </w:r>
          </w:p>
        </w:tc>
        <w:tc>
          <w:tcPr>
            <w:tcW w:w="1418" w:type="dxa"/>
            <w:shd w:val="clear" w:color="auto" w:fill="auto"/>
          </w:tcPr>
          <w:p w:rsidR="006A537C" w:rsidRDefault="00FE1F26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170124,59</w:t>
            </w:r>
          </w:p>
        </w:tc>
        <w:tc>
          <w:tcPr>
            <w:tcW w:w="1701" w:type="dxa"/>
            <w:shd w:val="clear" w:color="auto" w:fill="auto"/>
          </w:tcPr>
          <w:p w:rsidR="006A537C" w:rsidRDefault="006A537C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6A537C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6A537C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6A537C" w:rsidRPr="00BA4A73" w:rsidRDefault="006A537C" w:rsidP="00C00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510101,28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510101,28</w:t>
            </w:r>
          </w:p>
        </w:tc>
        <w:tc>
          <w:tcPr>
            <w:tcW w:w="1701" w:type="dxa"/>
            <w:shd w:val="clear" w:color="auto" w:fill="auto"/>
          </w:tcPr>
          <w:p w:rsidR="00FE1F26" w:rsidRDefault="00FE1F26" w:rsidP="00FE1F26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495568,48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495568,48</w:t>
            </w:r>
          </w:p>
        </w:tc>
        <w:tc>
          <w:tcPr>
            <w:tcW w:w="1701" w:type="dxa"/>
            <w:shd w:val="clear" w:color="auto" w:fill="auto"/>
          </w:tcPr>
          <w:p w:rsidR="00FE1F26" w:rsidRDefault="00FE1F26" w:rsidP="00FE1F26"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267040,20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267040,20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506286,42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506286,42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12727,31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12727,31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3247,17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3247,17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55042,98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55042,98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3575.44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3575.44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191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613919,97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613919,97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5220,98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5220,98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30027,41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30027,41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7313,97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7313,97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452862,90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452862,90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375173,40</w:t>
            </w:r>
          </w:p>
        </w:tc>
        <w:tc>
          <w:tcPr>
            <w:tcW w:w="1418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375173,40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609785,40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609785,40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220308,90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220308,90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374556,00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374556,00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426829,20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426829,20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1F26" w:rsidRPr="00BA4A73" w:rsidTr="006363DA">
        <w:tc>
          <w:tcPr>
            <w:tcW w:w="486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90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FE1F26" w:rsidRPr="00BA4A73" w:rsidRDefault="00FE1F26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375721,96</w:t>
            </w:r>
          </w:p>
        </w:tc>
        <w:tc>
          <w:tcPr>
            <w:tcW w:w="1418" w:type="dxa"/>
            <w:shd w:val="clear" w:color="auto" w:fill="auto"/>
          </w:tcPr>
          <w:p w:rsidR="00FE1F26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375721,96</w:t>
            </w:r>
          </w:p>
        </w:tc>
        <w:tc>
          <w:tcPr>
            <w:tcW w:w="1701" w:type="dxa"/>
            <w:shd w:val="clear" w:color="auto" w:fill="auto"/>
          </w:tcPr>
          <w:p w:rsidR="00FE1F26" w:rsidRDefault="00015AC4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FE1F26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состав»</w:t>
            </w:r>
          </w:p>
        </w:tc>
        <w:tc>
          <w:tcPr>
            <w:tcW w:w="709" w:type="dxa"/>
            <w:shd w:val="clear" w:color="auto" w:fill="auto"/>
          </w:tcPr>
          <w:p w:rsidR="00015AC4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FE1F26" w:rsidRDefault="00015AC4" w:rsidP="00015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FE1F26" w:rsidRPr="00BA4A73" w:rsidRDefault="00FE1F26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6363DA">
        <w:tc>
          <w:tcPr>
            <w:tcW w:w="486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401475,24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401475,24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6363DA">
        <w:tc>
          <w:tcPr>
            <w:tcW w:w="486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199317,30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199317,30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6363DA">
        <w:tc>
          <w:tcPr>
            <w:tcW w:w="486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486323,10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486323,10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6363DA">
        <w:tc>
          <w:tcPr>
            <w:tcW w:w="486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497820,10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497820,10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6363DA">
        <w:tc>
          <w:tcPr>
            <w:tcW w:w="486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участок под автомобильной </w:t>
            </w:r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1236665,61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1236665,61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>
            <w:r w:rsidRPr="004125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Даниловское</w:t>
            </w:r>
          </w:p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6363DA">
        <w:tc>
          <w:tcPr>
            <w:tcW w:w="486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282208,81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282208,81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>
            <w:r w:rsidRPr="00B70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72AD" w:rsidRPr="00BA4A73" w:rsidTr="006363DA">
        <w:tc>
          <w:tcPr>
            <w:tcW w:w="486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890" w:type="dxa"/>
            <w:shd w:val="clear" w:color="auto" w:fill="auto"/>
          </w:tcPr>
          <w:p w:rsidR="00C772AD" w:rsidRDefault="00C772AD">
            <w:r w:rsidRPr="000A70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под автомобильной дорогой</w:t>
            </w:r>
          </w:p>
        </w:tc>
        <w:tc>
          <w:tcPr>
            <w:tcW w:w="2127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Саратовская обл. Аткарский р-он,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 МО</w:t>
            </w:r>
          </w:p>
        </w:tc>
        <w:tc>
          <w:tcPr>
            <w:tcW w:w="1134" w:type="dxa"/>
            <w:shd w:val="clear" w:color="auto" w:fill="auto"/>
          </w:tcPr>
          <w:p w:rsidR="00C772AD" w:rsidRPr="00BA4A73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654248,49</w:t>
            </w:r>
          </w:p>
        </w:tc>
        <w:tc>
          <w:tcPr>
            <w:tcW w:w="1418" w:type="dxa"/>
            <w:shd w:val="clear" w:color="auto" w:fill="auto"/>
          </w:tcPr>
          <w:p w:rsidR="00C772AD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654248,49</w:t>
            </w:r>
          </w:p>
        </w:tc>
        <w:tc>
          <w:tcPr>
            <w:tcW w:w="1701" w:type="dxa"/>
            <w:shd w:val="clear" w:color="auto" w:fill="auto"/>
          </w:tcPr>
          <w:p w:rsidR="00C772AD" w:rsidRDefault="00C772AD">
            <w:r w:rsidRPr="00B707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842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14-ЗСО «О разграничении муниципального имущества между Аткарским муниципальным районом Саратовской области и вновь образованными поселениями,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Даниловское</w:t>
            </w:r>
          </w:p>
          <w:p w:rsidR="00C772AD" w:rsidRPr="00BA4A73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 входящими в его состав</w:t>
            </w:r>
          </w:p>
        </w:tc>
        <w:tc>
          <w:tcPr>
            <w:tcW w:w="709" w:type="dxa"/>
            <w:shd w:val="clear" w:color="auto" w:fill="auto"/>
          </w:tcPr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Даниловское</w:t>
            </w:r>
          </w:p>
          <w:p w:rsidR="00C772AD" w:rsidRDefault="00C772AD" w:rsidP="00C7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887" w:type="dxa"/>
          </w:tcPr>
          <w:p w:rsidR="00C772AD" w:rsidRPr="00BA4A73" w:rsidRDefault="00C772AD" w:rsidP="00FE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3DA" w:rsidRPr="00C7065E" w:rsidRDefault="006363DA" w:rsidP="00636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3DA" w:rsidRPr="00C7065E" w:rsidRDefault="006363DA" w:rsidP="00636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3DA" w:rsidRPr="00C7065E" w:rsidRDefault="006363DA" w:rsidP="00636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3DA" w:rsidRPr="00C7065E" w:rsidRDefault="006363DA" w:rsidP="00636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65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363DA" w:rsidRDefault="006363DA" w:rsidP="00636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2: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д</w:t>
      </w:r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t xml:space="preserve">вижимое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иное </w:t>
      </w:r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 </w:t>
      </w:r>
      <w:r w:rsidR="002F6DC5">
        <w:rPr>
          <w:rFonts w:ascii="Times New Roman" w:eastAsia="Times New Roman" w:hAnsi="Times New Roman"/>
          <w:sz w:val="28"/>
          <w:szCs w:val="28"/>
          <w:lang w:eastAsia="ru-RU"/>
        </w:rPr>
        <w:t>Даниловского</w:t>
      </w:r>
      <w:r w:rsidRPr="00C7065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относящееся к недвижимым и движимым вещам:</w:t>
      </w:r>
    </w:p>
    <w:tbl>
      <w:tblPr>
        <w:tblpPr w:leftFromText="180" w:rightFromText="180" w:vertAnchor="page" w:horzAnchor="margin" w:tblpY="139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336"/>
        <w:gridCol w:w="1357"/>
        <w:gridCol w:w="1559"/>
        <w:gridCol w:w="1954"/>
        <w:gridCol w:w="1953"/>
        <w:gridCol w:w="2081"/>
        <w:gridCol w:w="1428"/>
        <w:gridCol w:w="1541"/>
      </w:tblGrid>
      <w:tr w:rsidR="006363DA" w:rsidRPr="00BA4A73" w:rsidTr="00611BB8">
        <w:trPr>
          <w:trHeight w:val="1857"/>
        </w:trPr>
        <w:tc>
          <w:tcPr>
            <w:tcW w:w="577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36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357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59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5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документов- оснований возникновения (прекращения) права  муниципальной собственности на движимое имущество</w:t>
            </w:r>
          </w:p>
        </w:tc>
        <w:tc>
          <w:tcPr>
            <w:tcW w:w="195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правообладателе  муниципального движимого имущества</w:t>
            </w:r>
          </w:p>
        </w:tc>
        <w:tc>
          <w:tcPr>
            <w:tcW w:w="2081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из возникновения и прекращения.</w:t>
            </w:r>
          </w:p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и наименование объекта имущественного права</w:t>
            </w:r>
          </w:p>
        </w:tc>
        <w:tc>
          <w:tcPr>
            <w:tcW w:w="1541" w:type="dxa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НПА, договора или иного документа, на основании которого возникло право на указанное имущество, согласно выписке из соответствующего реестра, или иному документу, подтверждающему указанные реквизиты, включая  наименование документа, его серию и номер, дату выдачи и наименование государственного органа (организации), выдавшего документ</w:t>
            </w:r>
          </w:p>
        </w:tc>
      </w:tr>
      <w:tr w:rsidR="006363DA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1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8" w:type="dxa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63DA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6363DA" w:rsidRPr="00BA4A73" w:rsidRDefault="00BA4A73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6363DA" w:rsidRPr="00782E90" w:rsidRDefault="00782E90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Aquarius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Pro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комплекте с МФУ</w:t>
            </w:r>
          </w:p>
        </w:tc>
        <w:tc>
          <w:tcPr>
            <w:tcW w:w="1357" w:type="dxa"/>
            <w:shd w:val="clear" w:color="auto" w:fill="auto"/>
          </w:tcPr>
          <w:p w:rsidR="006363DA" w:rsidRPr="00BA4A73" w:rsidRDefault="00782E90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33746,09</w:t>
            </w:r>
          </w:p>
        </w:tc>
        <w:tc>
          <w:tcPr>
            <w:tcW w:w="1559" w:type="dxa"/>
            <w:shd w:val="clear" w:color="auto" w:fill="auto"/>
          </w:tcPr>
          <w:p w:rsidR="006363DA" w:rsidRPr="00BA4A73" w:rsidRDefault="0066740B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10.12.2007</w:t>
            </w:r>
          </w:p>
        </w:tc>
        <w:tc>
          <w:tcPr>
            <w:tcW w:w="195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225B19" w:rsidRPr="00BA4A73" w:rsidRDefault="00225B19" w:rsidP="00225B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6363DA" w:rsidRPr="00BA4A73" w:rsidRDefault="00225B19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п.Тургенево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E90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782E90" w:rsidRPr="00782E90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Celeron 331</w:t>
            </w:r>
          </w:p>
        </w:tc>
        <w:tc>
          <w:tcPr>
            <w:tcW w:w="1357" w:type="dxa"/>
            <w:shd w:val="clear" w:color="auto" w:fill="auto"/>
          </w:tcPr>
          <w:p w:rsidR="00782E90" w:rsidRPr="00782E90" w:rsidRDefault="00AF626E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16755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82E90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782E90" w:rsidRPr="00BA4A73" w:rsidRDefault="0066740B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15.12.2008</w:t>
            </w:r>
          </w:p>
        </w:tc>
        <w:tc>
          <w:tcPr>
            <w:tcW w:w="1954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п.Тургенево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E90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782E90" w:rsidRPr="00782E90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Sofit</w:t>
            </w:r>
          </w:p>
        </w:tc>
        <w:tc>
          <w:tcPr>
            <w:tcW w:w="1357" w:type="dxa"/>
            <w:shd w:val="clear" w:color="auto" w:fill="auto"/>
          </w:tcPr>
          <w:p w:rsidR="00782E90" w:rsidRPr="00AF626E" w:rsidRDefault="00AF626E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17805,00</w:t>
            </w:r>
          </w:p>
        </w:tc>
        <w:tc>
          <w:tcPr>
            <w:tcW w:w="1559" w:type="dxa"/>
            <w:shd w:val="clear" w:color="auto" w:fill="auto"/>
          </w:tcPr>
          <w:p w:rsidR="00782E90" w:rsidRPr="00BA4A73" w:rsidRDefault="0066740B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23.12.2010</w:t>
            </w:r>
          </w:p>
        </w:tc>
        <w:tc>
          <w:tcPr>
            <w:tcW w:w="1954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782E90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п.Тургенево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E90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:rsidR="00782E90" w:rsidRPr="00BA4A73" w:rsidRDefault="00AF626E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357" w:type="dxa"/>
            <w:shd w:val="clear" w:color="auto" w:fill="auto"/>
          </w:tcPr>
          <w:p w:rsidR="00782E90" w:rsidRPr="00BA4A73" w:rsidRDefault="00AF626E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16500,00</w:t>
            </w:r>
          </w:p>
        </w:tc>
        <w:tc>
          <w:tcPr>
            <w:tcW w:w="1559" w:type="dxa"/>
            <w:shd w:val="clear" w:color="auto" w:fill="auto"/>
          </w:tcPr>
          <w:p w:rsidR="00782E90" w:rsidRPr="00BA4A73" w:rsidRDefault="0066740B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07.06.2012</w:t>
            </w:r>
          </w:p>
        </w:tc>
        <w:tc>
          <w:tcPr>
            <w:tcW w:w="1954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782E90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п.Тургенево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E90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dxa"/>
            <w:shd w:val="clear" w:color="auto" w:fill="auto"/>
          </w:tcPr>
          <w:p w:rsidR="00782E90" w:rsidRPr="00BA4A73" w:rsidRDefault="00AF626E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 21054</w:t>
            </w:r>
          </w:p>
        </w:tc>
        <w:tc>
          <w:tcPr>
            <w:tcW w:w="1357" w:type="dxa"/>
            <w:shd w:val="clear" w:color="auto" w:fill="auto"/>
          </w:tcPr>
          <w:p w:rsidR="00782E90" w:rsidRPr="00BA4A73" w:rsidRDefault="00AF626E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159200,00</w:t>
            </w:r>
          </w:p>
        </w:tc>
        <w:tc>
          <w:tcPr>
            <w:tcW w:w="1559" w:type="dxa"/>
            <w:shd w:val="clear" w:color="auto" w:fill="auto"/>
          </w:tcPr>
          <w:p w:rsidR="00782E90" w:rsidRPr="00BA4A73" w:rsidRDefault="0066740B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29.02.2008</w:t>
            </w:r>
          </w:p>
        </w:tc>
        <w:tc>
          <w:tcPr>
            <w:tcW w:w="1954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782E90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п.Тургенево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782E90" w:rsidRPr="00BA4A73" w:rsidRDefault="00782E90" w:rsidP="00782E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администрации с.Даниловка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127316,40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01.01.1956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с.Даниловка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FF547C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4A24AA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24A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6" w:type="dxa"/>
            <w:shd w:val="clear" w:color="auto" w:fill="auto"/>
          </w:tcPr>
          <w:p w:rsidR="00AF626E" w:rsidRPr="0066740B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67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Компьютер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Aquarius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Pro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комплекте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МФУ</w:t>
            </w:r>
          </w:p>
        </w:tc>
        <w:tc>
          <w:tcPr>
            <w:tcW w:w="1357" w:type="dxa"/>
            <w:shd w:val="clear" w:color="auto" w:fill="auto"/>
          </w:tcPr>
          <w:p w:rsidR="00AF626E" w:rsidRPr="004A24AA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33746,09</w:t>
            </w:r>
          </w:p>
          <w:p w:rsidR="00AF626E" w:rsidRPr="004A24AA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626E" w:rsidRPr="004A24AA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10.12.2007</w:t>
            </w:r>
          </w:p>
        </w:tc>
        <w:tc>
          <w:tcPr>
            <w:tcW w:w="1954" w:type="dxa"/>
            <w:shd w:val="clear" w:color="auto" w:fill="auto"/>
          </w:tcPr>
          <w:p w:rsidR="00AF626E" w:rsidRPr="004A24AA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66740B" w:rsidRPr="00BA4A73" w:rsidRDefault="0066740B" w:rsidP="006674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4A24AA" w:rsidRDefault="0066740B" w:rsidP="0066740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с.Даниловка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4A24AA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FF547C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FF547C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336" w:type="dxa"/>
            <w:shd w:val="clear" w:color="auto" w:fill="auto"/>
          </w:tcPr>
          <w:p w:rsidR="00AF626E" w:rsidRPr="0066740B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HP Compag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19782,00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09.04.2013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66740B" w:rsidRPr="00BA4A73" w:rsidRDefault="0066740B" w:rsidP="006674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66740B" w:rsidP="00667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с.Даниловка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FF547C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F547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6" w:type="dxa"/>
            <w:shd w:val="clear" w:color="auto" w:fill="auto"/>
          </w:tcPr>
          <w:p w:rsidR="00AF626E" w:rsidRPr="0066740B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УАЗ-3962</w:t>
            </w:r>
          </w:p>
        </w:tc>
        <w:tc>
          <w:tcPr>
            <w:tcW w:w="1357" w:type="dxa"/>
            <w:shd w:val="clear" w:color="auto" w:fill="auto"/>
          </w:tcPr>
          <w:p w:rsidR="00AF626E" w:rsidRPr="00FF547C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162564,00</w:t>
            </w:r>
          </w:p>
        </w:tc>
        <w:tc>
          <w:tcPr>
            <w:tcW w:w="1559" w:type="dxa"/>
            <w:shd w:val="clear" w:color="auto" w:fill="auto"/>
          </w:tcPr>
          <w:p w:rsidR="00AF626E" w:rsidRPr="00FF547C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01.01.2001</w:t>
            </w:r>
          </w:p>
        </w:tc>
        <w:tc>
          <w:tcPr>
            <w:tcW w:w="1954" w:type="dxa"/>
            <w:shd w:val="clear" w:color="auto" w:fill="auto"/>
          </w:tcPr>
          <w:p w:rsidR="00AF626E" w:rsidRPr="00FF547C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66740B" w:rsidRPr="00BA4A73" w:rsidRDefault="0066740B" w:rsidP="006674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FF547C" w:rsidRDefault="0066740B" w:rsidP="0066740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с.Даниловка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FF547C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FF547C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FF547C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ВАЗ-21074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146000,00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28.03.2007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66740B" w:rsidRPr="00BA4A73" w:rsidRDefault="0066740B" w:rsidP="006674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66740B" w:rsidP="00667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с.Даниловка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11645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66740B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27.12.2010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с.Даниловка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Sofit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12640,00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23.11.2007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с.Даниловка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366771,72</w:t>
            </w:r>
          </w:p>
        </w:tc>
        <w:tc>
          <w:tcPr>
            <w:tcW w:w="1559" w:type="dxa"/>
            <w:shd w:val="clear" w:color="auto" w:fill="auto"/>
          </w:tcPr>
          <w:p w:rsidR="00AF626E" w:rsidRPr="00EF020D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01.01.1967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105611,94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01.01.1966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Aquarius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Pro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</w:t>
            </w:r>
            <w:r w:rsidRPr="0078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комплекте с МФУ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33746,09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10.12.2007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УАЗ-322132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313540,00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01.01.2003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67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Sofit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12835,00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26.11.2007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25958,00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EF020D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09.04.2018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10399,00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6" w:type="dxa"/>
            <w:shd w:val="clear" w:color="auto" w:fill="auto"/>
          </w:tcPr>
          <w:p w:rsidR="00AF626E" w:rsidRPr="00BA4A73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Sofit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с.Б.Екатериновка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36" w:type="dxa"/>
            <w:shd w:val="clear" w:color="auto" w:fill="auto"/>
          </w:tcPr>
          <w:p w:rsidR="00AF626E" w:rsidRPr="00875C99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LADA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 w:rsidR="002C316E" w:rsidRPr="002C31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dr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(21310)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БЕЛЫЙ Год выпуска 2019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VIN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XTA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213100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K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0209350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575605,00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AF626E" w:rsidP="00EF0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26E" w:rsidRPr="00BA4A73" w:rsidTr="00611BB8">
        <w:trPr>
          <w:trHeight w:val="226"/>
        </w:trPr>
        <w:tc>
          <w:tcPr>
            <w:tcW w:w="577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336" w:type="dxa"/>
            <w:shd w:val="clear" w:color="auto" w:fill="auto"/>
          </w:tcPr>
          <w:p w:rsidR="00AF626E" w:rsidRPr="00875C99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Lenovo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ldea</w:t>
            </w:r>
            <w:r w:rsidR="002C316E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Pad</w:t>
            </w:r>
            <w:r w:rsidR="002C316E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Pr="00875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AF626E" w:rsidRPr="00BA4A73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31999,00</w:t>
            </w:r>
          </w:p>
        </w:tc>
        <w:tc>
          <w:tcPr>
            <w:tcW w:w="1559" w:type="dxa"/>
            <w:shd w:val="clear" w:color="auto" w:fill="auto"/>
          </w:tcPr>
          <w:p w:rsidR="00AF626E" w:rsidRPr="00BA4A73" w:rsidRDefault="00875C99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17.05.2022</w:t>
            </w:r>
          </w:p>
        </w:tc>
        <w:tc>
          <w:tcPr>
            <w:tcW w:w="1954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EF020D" w:rsidRPr="00BA4A73" w:rsidRDefault="00EF020D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Даниловского</w:t>
            </w: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</w:p>
          <w:p w:rsidR="00AF626E" w:rsidRPr="00BA4A73" w:rsidRDefault="00AF626E" w:rsidP="00EF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</w:tcPr>
          <w:p w:rsidR="00AF626E" w:rsidRPr="00BA4A73" w:rsidRDefault="00AF626E" w:rsidP="00AF62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363DA" w:rsidRPr="00BA4A73" w:rsidRDefault="006363DA" w:rsidP="00636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3DA" w:rsidRPr="00BA4A73" w:rsidRDefault="006363DA" w:rsidP="00636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Акции </w:t>
      </w:r>
      <w:r w:rsidR="002F6DC5">
        <w:rPr>
          <w:rFonts w:ascii="Times New Roman" w:eastAsia="Times New Roman" w:hAnsi="Times New Roman"/>
          <w:sz w:val="28"/>
          <w:szCs w:val="28"/>
          <w:lang w:eastAsia="ru-RU"/>
        </w:rPr>
        <w:t>акционерных обществ Даниловского</w:t>
      </w: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093"/>
        <w:gridCol w:w="5925"/>
        <w:gridCol w:w="2958"/>
      </w:tblGrid>
      <w:tr w:rsidR="006363DA" w:rsidRPr="00BA4A73" w:rsidTr="006363DA">
        <w:tc>
          <w:tcPr>
            <w:tcW w:w="81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9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акционерного общества-эмитента,  его основной  регистрационный номер</w:t>
            </w:r>
          </w:p>
        </w:tc>
        <w:tc>
          <w:tcPr>
            <w:tcW w:w="592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 муниципальному образованию, в процентах</w:t>
            </w:r>
          </w:p>
        </w:tc>
        <w:tc>
          <w:tcPr>
            <w:tcW w:w="2958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6363DA" w:rsidRPr="00BA4A73" w:rsidTr="006363DA">
        <w:tc>
          <w:tcPr>
            <w:tcW w:w="81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>Доли (вклады) в уставных (складочных) хозяйственных обществах и товариществах</w:t>
      </w: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575"/>
        <w:gridCol w:w="7399"/>
      </w:tblGrid>
      <w:tr w:rsidR="006363DA" w:rsidRPr="00BA4A73" w:rsidTr="006363DA">
        <w:tc>
          <w:tcPr>
            <w:tcW w:w="812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хозяйственного общества, товарищества,  его основной государственный регистрационный номер</w:t>
            </w:r>
          </w:p>
        </w:tc>
        <w:tc>
          <w:tcPr>
            <w:tcW w:w="7399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</w:t>
            </w:r>
          </w:p>
        </w:tc>
      </w:tr>
      <w:tr w:rsidR="006363DA" w:rsidRPr="00BA4A73" w:rsidTr="006363DA">
        <w:tc>
          <w:tcPr>
            <w:tcW w:w="812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9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3: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 w:rsidR="00EF020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Даниловскому </w:t>
      </w:r>
      <w:r w:rsidRPr="00BA4A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образованию, иных юридических лицах,  в которых муниципальное образование является учредителем (участником) </w:t>
      </w:r>
    </w:p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122"/>
        <w:gridCol w:w="1931"/>
        <w:gridCol w:w="1738"/>
        <w:gridCol w:w="1753"/>
        <w:gridCol w:w="1341"/>
        <w:gridCol w:w="1798"/>
        <w:gridCol w:w="1718"/>
        <w:gridCol w:w="1810"/>
      </w:tblGrid>
      <w:tr w:rsidR="006363DA" w:rsidRPr="00BA4A73" w:rsidTr="006363DA">
        <w:tc>
          <w:tcPr>
            <w:tcW w:w="67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5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1662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1658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Реквизиты документа-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Размер уставного фонда</w:t>
            </w:r>
          </w:p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(для МУП)</w:t>
            </w:r>
          </w:p>
        </w:tc>
        <w:tc>
          <w:tcPr>
            <w:tcW w:w="165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товариществ) </w:t>
            </w:r>
          </w:p>
        </w:tc>
        <w:tc>
          <w:tcPr>
            <w:tcW w:w="165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Данные о балансовой и остаточной 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716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Среднесписочная численность работников (для МУ, МУП) </w:t>
            </w:r>
          </w:p>
        </w:tc>
      </w:tr>
      <w:tr w:rsidR="006363DA" w:rsidRPr="00BA4A73" w:rsidTr="006363DA">
        <w:tc>
          <w:tcPr>
            <w:tcW w:w="67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5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6363DA" w:rsidRPr="00BA4A73" w:rsidRDefault="006363DA" w:rsidP="00636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A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</w:tbl>
    <w:p w:rsidR="006363DA" w:rsidRPr="00BA4A73" w:rsidRDefault="006363DA" w:rsidP="006363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0B9B" w:rsidRDefault="00D90B9B" w:rsidP="00BA4A73"/>
    <w:sectPr w:rsidR="00D90B9B" w:rsidSect="00611BB8">
      <w:pgSz w:w="16838" w:h="11906" w:orient="landscape"/>
      <w:pgMar w:top="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C8" w:rsidRDefault="00B84FC8" w:rsidP="00C7065E">
      <w:pPr>
        <w:spacing w:after="0" w:line="240" w:lineRule="auto"/>
      </w:pPr>
      <w:r>
        <w:separator/>
      </w:r>
    </w:p>
  </w:endnote>
  <w:endnote w:type="continuationSeparator" w:id="0">
    <w:p w:rsidR="00B84FC8" w:rsidRDefault="00B84FC8" w:rsidP="00C7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C8" w:rsidRDefault="00B84FC8" w:rsidP="00C7065E">
      <w:pPr>
        <w:spacing w:after="0" w:line="240" w:lineRule="auto"/>
      </w:pPr>
      <w:r>
        <w:separator/>
      </w:r>
    </w:p>
  </w:footnote>
  <w:footnote w:type="continuationSeparator" w:id="0">
    <w:p w:rsidR="00B84FC8" w:rsidRDefault="00B84FC8" w:rsidP="00C70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111F2"/>
    <w:multiLevelType w:val="hybridMultilevel"/>
    <w:tmpl w:val="A8BEF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0477D"/>
    <w:multiLevelType w:val="multilevel"/>
    <w:tmpl w:val="BC2EAA1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65E"/>
    <w:rsid w:val="00004953"/>
    <w:rsid w:val="00015AC4"/>
    <w:rsid w:val="00026704"/>
    <w:rsid w:val="000377AC"/>
    <w:rsid w:val="000B114C"/>
    <w:rsid w:val="000B66B9"/>
    <w:rsid w:val="000E2B39"/>
    <w:rsid w:val="00103C06"/>
    <w:rsid w:val="00131D40"/>
    <w:rsid w:val="00141292"/>
    <w:rsid w:val="00162AFF"/>
    <w:rsid w:val="00166193"/>
    <w:rsid w:val="001A1EFD"/>
    <w:rsid w:val="001F70F7"/>
    <w:rsid w:val="00225B19"/>
    <w:rsid w:val="002616BA"/>
    <w:rsid w:val="002644D1"/>
    <w:rsid w:val="002954FB"/>
    <w:rsid w:val="00297F8B"/>
    <w:rsid w:val="002A5ED2"/>
    <w:rsid w:val="002A7930"/>
    <w:rsid w:val="002B7F68"/>
    <w:rsid w:val="002C316E"/>
    <w:rsid w:val="002F37BA"/>
    <w:rsid w:val="002F4D59"/>
    <w:rsid w:val="002F6DC5"/>
    <w:rsid w:val="00324F00"/>
    <w:rsid w:val="00353303"/>
    <w:rsid w:val="00362C6A"/>
    <w:rsid w:val="00391254"/>
    <w:rsid w:val="00391FFF"/>
    <w:rsid w:val="00397C80"/>
    <w:rsid w:val="003C63A6"/>
    <w:rsid w:val="003E6F04"/>
    <w:rsid w:val="003F2945"/>
    <w:rsid w:val="003F6776"/>
    <w:rsid w:val="00401DE6"/>
    <w:rsid w:val="004265F8"/>
    <w:rsid w:val="00430BFE"/>
    <w:rsid w:val="0046225C"/>
    <w:rsid w:val="00485E25"/>
    <w:rsid w:val="004862B7"/>
    <w:rsid w:val="004A24AA"/>
    <w:rsid w:val="004B7EE8"/>
    <w:rsid w:val="004C0E30"/>
    <w:rsid w:val="004C63F0"/>
    <w:rsid w:val="004D27E4"/>
    <w:rsid w:val="004F7D96"/>
    <w:rsid w:val="00504CE9"/>
    <w:rsid w:val="00546D25"/>
    <w:rsid w:val="005A19A5"/>
    <w:rsid w:val="005A619E"/>
    <w:rsid w:val="005B600B"/>
    <w:rsid w:val="005B7606"/>
    <w:rsid w:val="00611BB8"/>
    <w:rsid w:val="006363DA"/>
    <w:rsid w:val="0066740B"/>
    <w:rsid w:val="006750B5"/>
    <w:rsid w:val="006A537C"/>
    <w:rsid w:val="006B14DE"/>
    <w:rsid w:val="006C6B28"/>
    <w:rsid w:val="006C741A"/>
    <w:rsid w:val="006D4931"/>
    <w:rsid w:val="006D7ED6"/>
    <w:rsid w:val="007445C2"/>
    <w:rsid w:val="0077172B"/>
    <w:rsid w:val="00771D58"/>
    <w:rsid w:val="00782E90"/>
    <w:rsid w:val="007D438E"/>
    <w:rsid w:val="007E437C"/>
    <w:rsid w:val="0084399D"/>
    <w:rsid w:val="00854D52"/>
    <w:rsid w:val="00874969"/>
    <w:rsid w:val="00875C99"/>
    <w:rsid w:val="008A57B4"/>
    <w:rsid w:val="008D1EBC"/>
    <w:rsid w:val="008E1EE7"/>
    <w:rsid w:val="00932B51"/>
    <w:rsid w:val="00953D10"/>
    <w:rsid w:val="009548C4"/>
    <w:rsid w:val="00957FC8"/>
    <w:rsid w:val="00963F8A"/>
    <w:rsid w:val="009659D3"/>
    <w:rsid w:val="00972A88"/>
    <w:rsid w:val="00A07870"/>
    <w:rsid w:val="00A56BC7"/>
    <w:rsid w:val="00A94181"/>
    <w:rsid w:val="00A96DBE"/>
    <w:rsid w:val="00AC2EA1"/>
    <w:rsid w:val="00AC3BE3"/>
    <w:rsid w:val="00AD136E"/>
    <w:rsid w:val="00AE0C79"/>
    <w:rsid w:val="00AF626E"/>
    <w:rsid w:val="00B40390"/>
    <w:rsid w:val="00B41CE0"/>
    <w:rsid w:val="00B46917"/>
    <w:rsid w:val="00B645A5"/>
    <w:rsid w:val="00B71D8A"/>
    <w:rsid w:val="00B84FC8"/>
    <w:rsid w:val="00BA04EE"/>
    <w:rsid w:val="00BA1C20"/>
    <w:rsid w:val="00BA4A73"/>
    <w:rsid w:val="00BB5BEB"/>
    <w:rsid w:val="00BD0939"/>
    <w:rsid w:val="00BD52D2"/>
    <w:rsid w:val="00BE1CA5"/>
    <w:rsid w:val="00C006B4"/>
    <w:rsid w:val="00C3085A"/>
    <w:rsid w:val="00C63E08"/>
    <w:rsid w:val="00C7065E"/>
    <w:rsid w:val="00C772AD"/>
    <w:rsid w:val="00CC330E"/>
    <w:rsid w:val="00CD387F"/>
    <w:rsid w:val="00CD4487"/>
    <w:rsid w:val="00CE451B"/>
    <w:rsid w:val="00D02614"/>
    <w:rsid w:val="00D32FCC"/>
    <w:rsid w:val="00D61DCA"/>
    <w:rsid w:val="00D90B9B"/>
    <w:rsid w:val="00D93A7B"/>
    <w:rsid w:val="00DB594A"/>
    <w:rsid w:val="00E33E21"/>
    <w:rsid w:val="00E41917"/>
    <w:rsid w:val="00E4301A"/>
    <w:rsid w:val="00E54852"/>
    <w:rsid w:val="00E568C1"/>
    <w:rsid w:val="00E62875"/>
    <w:rsid w:val="00E66079"/>
    <w:rsid w:val="00E76BE2"/>
    <w:rsid w:val="00ED36DF"/>
    <w:rsid w:val="00ED5C4C"/>
    <w:rsid w:val="00EF020D"/>
    <w:rsid w:val="00F0395C"/>
    <w:rsid w:val="00F20657"/>
    <w:rsid w:val="00F26EA1"/>
    <w:rsid w:val="00F54FE4"/>
    <w:rsid w:val="00F7509C"/>
    <w:rsid w:val="00FA062F"/>
    <w:rsid w:val="00FB2C9C"/>
    <w:rsid w:val="00FD0AA2"/>
    <w:rsid w:val="00FE1C17"/>
    <w:rsid w:val="00FE1F26"/>
    <w:rsid w:val="00FF28D0"/>
    <w:rsid w:val="00FF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7459"/>
  <w15:docId w15:val="{14B5688D-1514-4FF5-A5F8-9D8B16DD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5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65E"/>
    <w:rPr>
      <w:rFonts w:ascii="Calibri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C7065E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5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65E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7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6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2321-EC03-43AE-AC1E-D4ADF0C3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10550</Words>
  <Characters>60139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Боева Н.В</cp:lastModifiedBy>
  <cp:revision>40</cp:revision>
  <cp:lastPrinted>2005-12-31T20:43:00Z</cp:lastPrinted>
  <dcterms:created xsi:type="dcterms:W3CDTF">2005-12-31T21:55:00Z</dcterms:created>
  <dcterms:modified xsi:type="dcterms:W3CDTF">2024-07-09T06:11:00Z</dcterms:modified>
</cp:coreProperties>
</file>