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093" w:dyaOrig="1619">
          <v:rect id="rectole0000000000" o:spid="_x0000_i1025" style="width:54.75pt;height:81pt" o:ole="" o:preferrelative="t" stroked="f">
            <v:imagedata r:id="rId6" o:title=""/>
          </v:rect>
          <o:OLEObject Type="Embed" ProgID="StaticMetafile" ShapeID="rectole0000000000" DrawAspect="Content" ObjectID="_1737804015" r:id="rId7"/>
        </w:object>
      </w:r>
    </w:p>
    <w:p w:rsidR="00210743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:rsidR="00013432" w:rsidRDefault="00210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ДАНИЛОВСКОГО МУНИЦИПАЛЬНОГО  ОБРАЗОВАНИЯ</w:t>
      </w:r>
    </w:p>
    <w:p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:rsidR="00013432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Е Н И Е</w:t>
      </w:r>
    </w:p>
    <w:p w:rsidR="00013432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13432" w:rsidRDefault="00D161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 </w:t>
      </w:r>
      <w:r w:rsidR="00126EA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43AFA">
        <w:rPr>
          <w:rFonts w:ascii="Times New Roman" w:eastAsia="Times New Roman" w:hAnsi="Times New Roman" w:cs="Times New Roman"/>
          <w:b/>
          <w:color w:val="000000"/>
          <w:sz w:val="28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.1</w:t>
      </w:r>
      <w:r w:rsidR="002C0094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9D533B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 w:rsidR="002C0094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455FD6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>г.</w:t>
      </w:r>
      <w:r w:rsidR="001761AB">
        <w:rPr>
          <w:rFonts w:ascii="Times New Roman" w:eastAsia="Times New Roman" w:hAnsi="Times New Roman" w:cs="Times New Roman"/>
          <w:b/>
          <w:color w:val="000000"/>
          <w:sz w:val="28"/>
        </w:rPr>
        <w:t>  №</w:t>
      </w:r>
      <w:r w:rsidR="00126EA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C43AFA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</w:p>
    <w:p w:rsidR="00013432" w:rsidRDefault="00013432" w:rsidP="00210743">
      <w:pPr>
        <w:keepNext/>
        <w:keepLines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p w:rsidR="00210743" w:rsidRDefault="00210743" w:rsidP="0021074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с.Даниловка</w:t>
      </w:r>
    </w:p>
    <w:p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182"/>
      </w:tblGrid>
      <w:tr w:rsidR="00013432" w:rsidTr="0012010E">
        <w:trPr>
          <w:trHeight w:val="1758"/>
        </w:trPr>
        <w:tc>
          <w:tcPr>
            <w:tcW w:w="6182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432" w:rsidRDefault="001761AB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   утверждении  </w:t>
            </w:r>
            <w:r w:rsidR="00042DF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муниципальной    программы</w:t>
            </w:r>
            <w:r w:rsidR="00295B0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b/>
                <w:sz w:val="28"/>
              </w:rPr>
              <w:t>Развитие 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естного самоуправления </w:t>
            </w:r>
            <w:r w:rsidR="002107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Даниловского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образования Аткарского </w:t>
            </w:r>
            <w:r w:rsidR="002107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района на 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>-202</w:t>
            </w:r>
            <w:r w:rsidR="00455FD6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</w:tc>
      </w:tr>
    </w:tbl>
    <w:p w:rsidR="00210743" w:rsidRDefault="0021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10743" w:rsidRDefault="0021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статьёй 179 Бюджетного </w:t>
      </w:r>
      <w:r w:rsidR="00042DF6">
        <w:rPr>
          <w:rFonts w:ascii="Times New Roman" w:eastAsia="Times New Roman" w:hAnsi="Times New Roman" w:cs="Times New Roman"/>
          <w:sz w:val="28"/>
        </w:rPr>
        <w:t xml:space="preserve">кодекса Российской Федерации, </w:t>
      </w:r>
      <w:r>
        <w:rPr>
          <w:rFonts w:ascii="Times New Roman" w:eastAsia="Times New Roman" w:hAnsi="Times New Roman" w:cs="Times New Roman"/>
          <w:sz w:val="28"/>
        </w:rPr>
        <w:t>Федеральным законом от 06.10.2003 г. № 131-ФЗ «Об общих принципах организации 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</w:t>
      </w:r>
      <w:r w:rsidR="00210743">
        <w:rPr>
          <w:rFonts w:ascii="Times New Roman" w:eastAsia="Times New Roman" w:hAnsi="Times New Roman" w:cs="Times New Roman"/>
          <w:color w:val="000000"/>
          <w:sz w:val="28"/>
        </w:rPr>
        <w:t>Даниловского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образования Аткарского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ПОСТАНОВЛЯЕТ:</w:t>
      </w: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1.Утвердить</w:t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295B05">
        <w:rPr>
          <w:rFonts w:ascii="Times New Roman" w:eastAsia="Times New Roman" w:hAnsi="Times New Roman" w:cs="Times New Roman"/>
          <w:sz w:val="28"/>
        </w:rPr>
        <w:t xml:space="preserve">муниципальную    программу </w:t>
      </w:r>
      <w:r>
        <w:rPr>
          <w:rFonts w:ascii="Times New Roman" w:eastAsia="Times New Roman" w:hAnsi="Times New Roman" w:cs="Times New Roman"/>
          <w:sz w:val="28"/>
        </w:rPr>
        <w:t>«</w:t>
      </w:r>
      <w:r w:rsidR="00295B05"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color w:val="000000"/>
          <w:sz w:val="28"/>
        </w:rPr>
        <w:t>Даниловского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Аткарского района на </w:t>
      </w:r>
      <w:r w:rsidR="00233340">
        <w:rPr>
          <w:rFonts w:ascii="Times New Roman" w:eastAsia="Times New Roman" w:hAnsi="Times New Roman" w:cs="Times New Roman"/>
          <w:sz w:val="28"/>
        </w:rPr>
        <w:t>2023</w:t>
      </w:r>
      <w:r w:rsidR="00FE43CC">
        <w:rPr>
          <w:rFonts w:ascii="Times New Roman" w:eastAsia="Times New Roman" w:hAnsi="Times New Roman" w:cs="Times New Roman"/>
          <w:sz w:val="28"/>
        </w:rPr>
        <w:t xml:space="preserve"> – 2024 годы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 приложению.</w:t>
      </w:r>
    </w:p>
    <w:p w:rsidR="00FE43CC" w:rsidRPr="00FE43CC" w:rsidRDefault="00FE43CC" w:rsidP="00FE43C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Cs/>
          <w:sz w:val="28"/>
        </w:rPr>
      </w:pPr>
      <w:r w:rsidRPr="00FE43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 января 202</w:t>
      </w:r>
      <w:r w:rsidR="00455FD6">
        <w:rPr>
          <w:rFonts w:ascii="Times New Roman" w:hAnsi="Times New Roman" w:cs="Times New Roman"/>
          <w:sz w:val="28"/>
          <w:szCs w:val="28"/>
        </w:rPr>
        <w:t>3</w:t>
      </w:r>
      <w:r w:rsidRPr="00FE43CC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FE43CC" w:rsidRPr="00FE43CC" w:rsidRDefault="00FE43CC" w:rsidP="00FE43C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43CC">
        <w:rPr>
          <w:rFonts w:ascii="Times New Roman" w:hAnsi="Times New Roman" w:cs="Times New Roman"/>
          <w:sz w:val="28"/>
          <w:szCs w:val="28"/>
        </w:rPr>
        <w:t xml:space="preserve">             3. Признать утратившим силу с 01.01.202</w:t>
      </w:r>
      <w:r w:rsidR="00455FD6">
        <w:rPr>
          <w:rFonts w:ascii="Times New Roman" w:hAnsi="Times New Roman" w:cs="Times New Roman"/>
          <w:sz w:val="28"/>
          <w:szCs w:val="28"/>
        </w:rPr>
        <w:t>3</w:t>
      </w:r>
      <w:r w:rsidRPr="00FE43CC"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Даниловского муниципального образования Аткарского муниципального района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от </w:t>
      </w:r>
      <w:r w:rsidR="00455FD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.10.2021 года № </w:t>
      </w:r>
      <w:r w:rsidR="00455FD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3CC">
        <w:rPr>
          <w:rFonts w:ascii="Times New Roman" w:hAnsi="Times New Roman" w:cs="Times New Roman"/>
          <w:sz w:val="28"/>
          <w:szCs w:val="28"/>
        </w:rPr>
        <w:t xml:space="preserve"> «</w:t>
      </w:r>
      <w:r w:rsidRPr="00FE43CC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bCs/>
          <w:sz w:val="28"/>
        </w:rPr>
        <w:t xml:space="preserve">Развитие местного самоуправления </w:t>
      </w:r>
      <w:r w:rsidRPr="00FE43CC">
        <w:rPr>
          <w:rFonts w:ascii="Times New Roman" w:hAnsi="Times New Roman" w:cs="Times New Roman"/>
          <w:sz w:val="28"/>
          <w:szCs w:val="28"/>
        </w:rPr>
        <w:t xml:space="preserve"> Даниловского муниципального образования на 202</w:t>
      </w:r>
      <w:r w:rsidR="00455FD6">
        <w:rPr>
          <w:rFonts w:ascii="Times New Roman" w:hAnsi="Times New Roman" w:cs="Times New Roman"/>
          <w:sz w:val="28"/>
          <w:szCs w:val="28"/>
        </w:rPr>
        <w:t>2</w:t>
      </w:r>
      <w:r w:rsidRPr="00FE43C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E43CC">
        <w:rPr>
          <w:rFonts w:ascii="Times New Roman" w:hAnsi="Times New Roman" w:cs="Times New Roman"/>
          <w:color w:val="000000"/>
          <w:sz w:val="28"/>
          <w:szCs w:val="28"/>
        </w:rPr>
        <w:t>и плановый период 202</w:t>
      </w:r>
      <w:r w:rsidR="00455F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E43C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455FD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43CC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FE43C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E43CC" w:rsidRPr="00FE43CC" w:rsidRDefault="00FE43CC" w:rsidP="00FE43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43CC">
        <w:rPr>
          <w:rFonts w:ascii="Times New Roman" w:hAnsi="Times New Roman" w:cs="Times New Roman"/>
          <w:bCs/>
          <w:sz w:val="28"/>
        </w:rPr>
        <w:t xml:space="preserve">            4 .Обнародовать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образования.</w:t>
      </w:r>
    </w:p>
    <w:p w:rsidR="00FE43CC" w:rsidRPr="00FE43CC" w:rsidRDefault="00FE43CC" w:rsidP="00FE43C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3CC">
        <w:rPr>
          <w:rFonts w:ascii="Times New Roman" w:hAnsi="Times New Roman" w:cs="Times New Roman"/>
          <w:bCs/>
          <w:sz w:val="28"/>
          <w:szCs w:val="28"/>
        </w:rPr>
        <w:t xml:space="preserve">          5. </w:t>
      </w:r>
      <w:proofErr w:type="gramStart"/>
      <w:r w:rsidRPr="00FE43C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E43C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Pr="00FE43CC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FE43CC" w:rsidRPr="00FE43CC" w:rsidRDefault="00FE43CC" w:rsidP="00FE43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>Глава  Даниловского</w:t>
      </w:r>
    </w:p>
    <w:p w:rsidR="00FE43CC" w:rsidRPr="00FE43CC" w:rsidRDefault="00FE43CC" w:rsidP="00FE43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  <w:t>Н.В.Боева</w:t>
      </w: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Муниципальная программа</w:t>
      </w: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13432" w:rsidRPr="006C3EF0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295B05">
        <w:rPr>
          <w:rFonts w:ascii="Times New Roman" w:eastAsia="Times New Roman" w:hAnsi="Times New Roman" w:cs="Times New Roman"/>
          <w:b/>
          <w:color w:val="000000"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образования Аткарского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района на 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r w:rsidR="00455FD6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202</w:t>
      </w:r>
      <w:r w:rsidR="00455FD6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годы</w:t>
      </w:r>
      <w:r w:rsidRPr="006C3EF0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Pr="00126EAE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</w:rPr>
      </w:pPr>
      <w:r w:rsidRPr="00126EAE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постановлению </w:t>
      </w:r>
    </w:p>
    <w:p w:rsidR="00013432" w:rsidRPr="00126EAE" w:rsidRDefault="001761AB" w:rsidP="00210743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8"/>
        </w:rPr>
      </w:pPr>
      <w:r w:rsidRPr="00126EAE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210743" w:rsidRPr="00126EAE">
        <w:rPr>
          <w:rFonts w:ascii="Times New Roman" w:eastAsia="Times New Roman" w:hAnsi="Times New Roman" w:cs="Times New Roman"/>
          <w:sz w:val="28"/>
        </w:rPr>
        <w:t>Даниловского</w:t>
      </w:r>
      <w:r w:rsidRPr="00126EAE">
        <w:rPr>
          <w:rFonts w:ascii="Times New Roman" w:eastAsia="Times New Roman" w:hAnsi="Times New Roman" w:cs="Times New Roman"/>
          <w:sz w:val="28"/>
        </w:rPr>
        <w:t xml:space="preserve"> </w:t>
      </w:r>
      <w:r w:rsidR="00210743" w:rsidRPr="00126EAE">
        <w:rPr>
          <w:rFonts w:ascii="Times New Roman" w:eastAsia="Times New Roman" w:hAnsi="Times New Roman" w:cs="Times New Roman"/>
          <w:sz w:val="28"/>
        </w:rPr>
        <w:t xml:space="preserve">     </w:t>
      </w:r>
      <w:r w:rsidRPr="00126EAE">
        <w:rPr>
          <w:rFonts w:ascii="Times New Roman" w:eastAsia="Times New Roman" w:hAnsi="Times New Roman" w:cs="Times New Roman"/>
          <w:sz w:val="28"/>
        </w:rPr>
        <w:t>МО</w:t>
      </w:r>
    </w:p>
    <w:p w:rsidR="00013432" w:rsidRPr="00126EAE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</w:rPr>
      </w:pPr>
      <w:r w:rsidRPr="00126EAE">
        <w:rPr>
          <w:rFonts w:ascii="Times New Roman" w:eastAsia="Times New Roman" w:hAnsi="Times New Roman" w:cs="Times New Roman"/>
          <w:sz w:val="28"/>
        </w:rPr>
        <w:t xml:space="preserve">от </w:t>
      </w:r>
      <w:r w:rsidR="00126EAE">
        <w:rPr>
          <w:rFonts w:ascii="Times New Roman" w:eastAsia="Times New Roman" w:hAnsi="Times New Roman" w:cs="Times New Roman"/>
          <w:sz w:val="28"/>
        </w:rPr>
        <w:t xml:space="preserve"> </w:t>
      </w:r>
      <w:r w:rsidR="00C43AFA" w:rsidRPr="00126EAE">
        <w:rPr>
          <w:rFonts w:ascii="Times New Roman" w:eastAsia="Times New Roman" w:hAnsi="Times New Roman" w:cs="Times New Roman"/>
          <w:sz w:val="28"/>
        </w:rPr>
        <w:t>26</w:t>
      </w:r>
      <w:r w:rsidR="00D16172" w:rsidRPr="00126EAE">
        <w:rPr>
          <w:rFonts w:ascii="Times New Roman" w:eastAsia="Times New Roman" w:hAnsi="Times New Roman" w:cs="Times New Roman"/>
          <w:sz w:val="28"/>
        </w:rPr>
        <w:t>.1</w:t>
      </w:r>
      <w:r w:rsidR="002C0094" w:rsidRPr="00126EAE">
        <w:rPr>
          <w:rFonts w:ascii="Times New Roman" w:eastAsia="Times New Roman" w:hAnsi="Times New Roman" w:cs="Times New Roman"/>
          <w:sz w:val="28"/>
        </w:rPr>
        <w:t>0</w:t>
      </w:r>
      <w:r w:rsidR="00D16172" w:rsidRPr="00126EAE">
        <w:rPr>
          <w:rFonts w:ascii="Times New Roman" w:eastAsia="Times New Roman" w:hAnsi="Times New Roman" w:cs="Times New Roman"/>
          <w:sz w:val="28"/>
        </w:rPr>
        <w:t>.20</w:t>
      </w:r>
      <w:r w:rsidR="002C0094" w:rsidRPr="00126EAE">
        <w:rPr>
          <w:rFonts w:ascii="Times New Roman" w:eastAsia="Times New Roman" w:hAnsi="Times New Roman" w:cs="Times New Roman"/>
          <w:sz w:val="28"/>
        </w:rPr>
        <w:t>2</w:t>
      </w:r>
      <w:r w:rsidR="00FE43CC" w:rsidRPr="00126EAE">
        <w:rPr>
          <w:rFonts w:ascii="Times New Roman" w:eastAsia="Times New Roman" w:hAnsi="Times New Roman" w:cs="Times New Roman"/>
          <w:sz w:val="28"/>
        </w:rPr>
        <w:t>3</w:t>
      </w:r>
      <w:r w:rsidR="00D16172" w:rsidRPr="00126EAE">
        <w:rPr>
          <w:rFonts w:ascii="Times New Roman" w:eastAsia="Times New Roman" w:hAnsi="Times New Roman" w:cs="Times New Roman"/>
          <w:sz w:val="28"/>
        </w:rPr>
        <w:t>г. №</w:t>
      </w:r>
      <w:r w:rsidR="00126EAE">
        <w:rPr>
          <w:rFonts w:ascii="Times New Roman" w:eastAsia="Times New Roman" w:hAnsi="Times New Roman" w:cs="Times New Roman"/>
          <w:sz w:val="28"/>
        </w:rPr>
        <w:t xml:space="preserve"> </w:t>
      </w:r>
      <w:r w:rsidR="00FE43CC" w:rsidRPr="00126EAE">
        <w:rPr>
          <w:rFonts w:ascii="Times New Roman" w:eastAsia="Times New Roman" w:hAnsi="Times New Roman" w:cs="Times New Roman"/>
          <w:sz w:val="28"/>
        </w:rPr>
        <w:t>4</w:t>
      </w:r>
      <w:r w:rsidR="00C43AFA" w:rsidRPr="00126EAE">
        <w:rPr>
          <w:rFonts w:ascii="Times New Roman" w:eastAsia="Times New Roman" w:hAnsi="Times New Roman" w:cs="Times New Roman"/>
          <w:sz w:val="28"/>
        </w:rPr>
        <w:t>6</w:t>
      </w: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b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Аткарского</w:t>
      </w:r>
      <w:r w:rsidR="00210743">
        <w:rPr>
          <w:rFonts w:ascii="Times New Roman" w:eastAsia="Times New Roman" w:hAnsi="Times New Roman" w:cs="Times New Roman"/>
          <w:b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 на </w:t>
      </w:r>
      <w:r w:rsidR="00455FD6">
        <w:rPr>
          <w:rFonts w:ascii="Times New Roman" w:eastAsia="Times New Roman" w:hAnsi="Times New Roman" w:cs="Times New Roman"/>
          <w:b/>
          <w:sz w:val="28"/>
        </w:rPr>
        <w:t>2023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455FD6">
        <w:rPr>
          <w:rFonts w:ascii="Times New Roman" w:eastAsia="Times New Roman" w:hAnsi="Times New Roman" w:cs="Times New Roman"/>
          <w:b/>
          <w:sz w:val="28"/>
        </w:rPr>
        <w:t>5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="00295B05" w:rsidRPr="006C3EF0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/>
      </w:tblPr>
      <w:tblGrid>
        <w:gridCol w:w="3352"/>
        <w:gridCol w:w="1089"/>
        <w:gridCol w:w="1511"/>
        <w:gridCol w:w="1507"/>
        <w:gridCol w:w="1910"/>
      </w:tblGrid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 w:rsidP="00FE43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образования Аткарского 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района на 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2023 – 2025</w:t>
            </w:r>
            <w:r w:rsidR="00FE43CC">
              <w:rPr>
                <w:rFonts w:ascii="Times New Roman" w:eastAsia="Times New Roman" w:hAnsi="Times New Roman" w:cs="Times New Roman"/>
                <w:sz w:val="24"/>
              </w:rPr>
              <w:t xml:space="preserve"> годы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A4603C" w:rsidRDefault="001761AB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Создание полноценных условий для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развития, совершенствования и повышения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эфф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>ективности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C1F3F" w:rsidRPr="00A4603C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proofErr w:type="gramEnd"/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6. Обеспечение качественного контроля за правильным и целевым расходованием бюджетных</w:t>
            </w:r>
            <w:hyperlink r:id="rId8">
              <w:r w:rsidRPr="00A4603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A4603C">
              <w:rPr>
                <w:rFonts w:ascii="Times New Roman" w:eastAsia="Times New Roman" w:hAnsi="Times New Roman" w:cs="Times New Roman"/>
                <w:sz w:val="24"/>
              </w:rPr>
              <w:t>, за наличием и движением имущества, использованием товарно-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материальных ценностей, трудовых и финансовых ресурсов;</w:t>
            </w:r>
          </w:p>
          <w:p w:rsidR="00401AB4" w:rsidRPr="00A4603C" w:rsidRDefault="001C1F3F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13432" w:rsidRPr="00A4603C" w:rsidRDefault="00401AB4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A4603C" w:rsidRDefault="00A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>Даниловского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района»</w:t>
            </w:r>
          </w:p>
          <w:p w:rsidR="00013432" w:rsidRPr="00A4603C" w:rsidRDefault="001761AB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эф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 xml:space="preserve">фективности и результативности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>Даниловского</w:t>
            </w:r>
            <w:r w:rsidR="00086505" w:rsidRPr="00A4603C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="00086505" w:rsidRPr="00A4603C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  <w:r w:rsidR="00086505" w:rsidRPr="00A4603C">
              <w:t xml:space="preserve"> 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D16172" w:rsidP="00455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6C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плановый период 202</w:t>
            </w:r>
            <w:r w:rsidR="0045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20</w:t>
            </w:r>
            <w:r w:rsidR="0045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01AB4" w:rsidTr="006C3EF0"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Tr="006C3EF0"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D16172" w:rsidP="00455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6C3EF0" w:rsidP="00455F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6C3EF0" w:rsidP="00455F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5</w:t>
            </w:r>
          </w:p>
        </w:tc>
      </w:tr>
      <w:tr w:rsidR="00FE43CC" w:rsidTr="000B5768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E43CC" w:rsidRDefault="00FE43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E43CC" w:rsidRPr="00AD10AA" w:rsidRDefault="005B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E43CC" w:rsidRPr="00AD10AA" w:rsidRDefault="005B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E43CC" w:rsidRDefault="00787AC7">
            <w:r>
              <w:rPr>
                <w:rFonts w:ascii="Times New Roman" w:hAnsi="Times New Roman" w:cs="Times New Roman"/>
              </w:rPr>
              <w:t>1</w:t>
            </w:r>
            <w:r w:rsidR="005B741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E43CC" w:rsidRDefault="00787AC7">
            <w:r>
              <w:rPr>
                <w:rFonts w:ascii="Times New Roman" w:hAnsi="Times New Roman" w:cs="Times New Roman"/>
              </w:rPr>
              <w:t>1</w:t>
            </w:r>
            <w:r w:rsidR="005B7410">
              <w:rPr>
                <w:rFonts w:ascii="Times New Roman" w:hAnsi="Times New Roman" w:cs="Times New Roman"/>
              </w:rPr>
              <w:t>23,6</w:t>
            </w:r>
          </w:p>
        </w:tc>
      </w:tr>
      <w:tr w:rsidR="005B7410" w:rsidTr="000B5768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7410" w:rsidRDefault="005B7410" w:rsidP="002C00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7410" w:rsidRPr="00AD10AA" w:rsidRDefault="005B7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7410" w:rsidRPr="00AD10AA" w:rsidRDefault="005B7410" w:rsidP="0008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7410" w:rsidRDefault="005B7410" w:rsidP="0008007B">
            <w:r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7410" w:rsidRDefault="005B7410" w:rsidP="0008007B">
            <w:r>
              <w:rPr>
                <w:rFonts w:ascii="Times New Roman" w:hAnsi="Times New Roman" w:cs="Times New Roman"/>
              </w:rPr>
              <w:t>123,6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муниципального района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rPr>
          <w:trHeight w:val="703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источники (прогнозно)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014E2B" w:rsidRDefault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-доля муниципальных служащих, повысивших уровень професси</w:t>
            </w:r>
            <w:r w:rsidR="00A4603C" w:rsidRPr="00A4603C">
              <w:rPr>
                <w:rFonts w:ascii="Times New Roman" w:eastAsia="Times New Roman" w:hAnsi="Times New Roman" w:cs="Times New Roman"/>
                <w:sz w:val="24"/>
              </w:rPr>
              <w:t>ональных знаний</w:t>
            </w:r>
            <w:r w:rsidR="00126EA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A4603C" w:rsidRPr="00A4603C">
              <w:rPr>
                <w:rFonts w:ascii="Times New Roman" w:eastAsia="Times New Roman" w:hAnsi="Times New Roman" w:cs="Times New Roman"/>
                <w:sz w:val="24"/>
              </w:rPr>
              <w:t xml:space="preserve"> увеличится на 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%;</w:t>
            </w:r>
          </w:p>
          <w:p w:rsidR="00013432" w:rsidRPr="00014E2B" w:rsidRDefault="001761AB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14E2B">
              <w:rPr>
                <w:rFonts w:ascii="Times New Roman" w:eastAsia="Times New Roman" w:hAnsi="Times New Roman" w:cs="Times New Roman"/>
                <w:sz w:val="24"/>
              </w:rPr>
              <w:t>-процент обеспечения усл</w:t>
            </w:r>
            <w:r w:rsidR="00401AB4" w:rsidRPr="00014E2B">
              <w:rPr>
                <w:rFonts w:ascii="Times New Roman" w:eastAsia="Times New Roman" w:hAnsi="Times New Roman" w:cs="Times New Roman"/>
                <w:sz w:val="24"/>
              </w:rPr>
              <w:t>угами связи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, материально-техниче</w:t>
            </w:r>
            <w:r w:rsidR="00401AB4" w:rsidRPr="00014E2B">
              <w:rPr>
                <w:rFonts w:ascii="Times New Roman" w:eastAsia="Times New Roman" w:hAnsi="Times New Roman" w:cs="Times New Roman"/>
                <w:sz w:val="24"/>
              </w:rPr>
              <w:t>ским и транспортным обеспечением деятельности а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 xml:space="preserve">дминистрации </w:t>
            </w:r>
            <w:r w:rsidR="00086505" w:rsidRPr="00014E2B">
              <w:rPr>
                <w:rFonts w:ascii="Times New Roman" w:eastAsia="Times New Roman" w:hAnsi="Times New Roman" w:cs="Times New Roman"/>
                <w:sz w:val="24"/>
              </w:rPr>
              <w:t>Даниловского МО Аткарского МР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A4603C" w:rsidRPr="00014E2B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401AB4" w:rsidRPr="00014E2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01AB4" w:rsidRPr="00014E2B" w:rsidRDefault="00401AB4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14E2B">
              <w:rPr>
                <w:rFonts w:ascii="Times New Roman" w:eastAsia="Times New Roman" w:hAnsi="Times New Roman" w:cs="Times New Roman"/>
                <w:sz w:val="24"/>
              </w:rPr>
              <w:t>-обеспеченность информационно-статистическими материалами орг</w:t>
            </w:r>
            <w:r w:rsidR="00A4603C" w:rsidRPr="00014E2B">
              <w:rPr>
                <w:rFonts w:ascii="Times New Roman" w:eastAsia="Times New Roman" w:hAnsi="Times New Roman" w:cs="Times New Roman"/>
                <w:sz w:val="24"/>
              </w:rPr>
              <w:t>анов местного самоуправления-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A4603C" w:rsidRPr="00014E2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4603C" w:rsidRDefault="00A4603C" w:rsidP="00014E2B">
            <w:pPr>
              <w:spacing w:after="0" w:line="240" w:lineRule="auto"/>
            </w:pPr>
            <w:r w:rsidRPr="00014E2B">
              <w:rPr>
                <w:rFonts w:ascii="Times New Roman" w:eastAsia="Times New Roman" w:hAnsi="Times New Roman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самоуправления-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-%</w:t>
            </w:r>
          </w:p>
        </w:tc>
      </w:tr>
    </w:tbl>
    <w:p w:rsidR="007B05FD" w:rsidRDefault="007B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44374A" w:rsidRDefault="0044374A" w:rsidP="0044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86F6A" w:rsidRPr="00A4603C" w:rsidRDefault="001761AB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374A" w:rsidRPr="00A4603C">
        <w:rPr>
          <w:rFonts w:ascii="Times New Roman" w:eastAsia="Times New Roman" w:hAnsi="Times New Roman" w:cs="Times New Roman"/>
          <w:sz w:val="28"/>
        </w:rPr>
        <w:t xml:space="preserve"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44374A" w:rsidRPr="00A4603C">
        <w:rPr>
          <w:rFonts w:ascii="Times New Roman" w:eastAsia="Times New Roman" w:hAnsi="Times New Roman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A4603C">
        <w:rPr>
          <w:rFonts w:ascii="Times New Roman" w:eastAsia="Times New Roman" w:hAnsi="Times New Roman" w:cs="Times New Roman"/>
          <w:sz w:val="28"/>
        </w:rPr>
        <w:t xml:space="preserve"> Рационально организованное местное самоуправление позволяет эффективно </w:t>
      </w:r>
      <w:r w:rsidR="00C86F6A" w:rsidRPr="00A4603C">
        <w:rPr>
          <w:rFonts w:ascii="Times New Roman" w:eastAsia="Times New Roman" w:hAnsi="Times New Roman" w:cs="Times New Roman"/>
          <w:sz w:val="28"/>
        </w:rPr>
        <w:lastRenderedPageBreak/>
        <w:t>использовать местные ресурсы, снимать социальную напряженность в обществе, повышать доверие населения к власти.</w:t>
      </w:r>
    </w:p>
    <w:p w:rsidR="00013432" w:rsidRDefault="00C86F6A" w:rsidP="00AD1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Органы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086505"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086505" w:rsidRPr="00A4603C">
        <w:rPr>
          <w:rFonts w:ascii="Times New Roman" w:eastAsia="Times New Roman" w:hAnsi="Times New Roman" w:cs="Times New Roman"/>
          <w:sz w:val="28"/>
        </w:rPr>
        <w:t>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 в соответствии с Уставом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района являются исполнительно-распорядительным органом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086505"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086505" w:rsidRPr="00A4603C">
        <w:rPr>
          <w:rFonts w:ascii="Times New Roman" w:eastAsia="Times New Roman" w:hAnsi="Times New Roman" w:cs="Times New Roman"/>
          <w:sz w:val="28"/>
        </w:rPr>
        <w:t>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A4603C">
        <w:rPr>
          <w:rFonts w:ascii="Times New Roman" w:eastAsia="Times New Roman" w:hAnsi="Times New Roman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</w:t>
      </w:r>
      <w:r w:rsidR="00126EAE">
        <w:rPr>
          <w:rFonts w:ascii="Times New Roman" w:eastAsia="Times New Roman" w:hAnsi="Times New Roman" w:cs="Times New Roman"/>
          <w:sz w:val="28"/>
        </w:rPr>
        <w:t>тов с одновременным контролем над</w:t>
      </w:r>
      <w:r w:rsidR="0043259B" w:rsidRPr="00A4603C">
        <w:rPr>
          <w:rFonts w:ascii="Times New Roman" w:eastAsia="Times New Roman" w:hAnsi="Times New Roman" w:cs="Times New Roman"/>
          <w:sz w:val="28"/>
        </w:rPr>
        <w:t xml:space="preserve"> достижением намеченных целей и результатов.</w:t>
      </w:r>
    </w:p>
    <w:p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Основные цели и задачи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Pr="00A4603C" w:rsidRDefault="00FF0603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1761AB" w:rsidRPr="00A4603C">
        <w:rPr>
          <w:rFonts w:ascii="Times New Roman" w:eastAsia="Times New Roman" w:hAnsi="Times New Roman" w:cs="Times New Roman"/>
          <w:color w:val="000000"/>
          <w:sz w:val="28"/>
        </w:rPr>
        <w:t>Целью программы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 является создание условий для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развития, совершенствования и повышения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МО Аткарского </w:t>
      </w:r>
      <w:r w:rsidR="00086505">
        <w:rPr>
          <w:rFonts w:ascii="Times New Roman" w:eastAsia="Times New Roman" w:hAnsi="Times New Roman" w:cs="Times New Roman"/>
          <w:sz w:val="28"/>
        </w:rPr>
        <w:t>МР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 по решению вопросов местного значения.</w:t>
      </w:r>
    </w:p>
    <w:p w:rsidR="00013432" w:rsidRPr="00A4603C" w:rsidRDefault="001761AB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4603C">
        <w:rPr>
          <w:rFonts w:ascii="Times New Roman" w:eastAsia="Times New Roman" w:hAnsi="Times New Roman" w:cs="Times New Roman"/>
          <w:color w:val="000000"/>
          <w:sz w:val="28"/>
        </w:rPr>
        <w:t>Задачи программы: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 xml:space="preserve"> Даниловского 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 xml:space="preserve"> Даниловском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2333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Даниловском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A4603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A4603C">
        <w:rPr>
          <w:rFonts w:ascii="Times New Roman" w:eastAsia="Times New Roman" w:hAnsi="Times New Roman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:rsidR="00A4603C" w:rsidRPr="00A4603C" w:rsidRDefault="00A4603C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086505" w:rsidRPr="0008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Даниловском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F6A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8. Повышение качества выполняемых функций.</w:t>
      </w:r>
    </w:p>
    <w:p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07C0" w:rsidRDefault="00E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07C0" w:rsidRDefault="00E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3. Перечень основных мероприятий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013432" w:rsidRDefault="00432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местного самоуправления</w:t>
      </w:r>
      <w:r w:rsidR="00086505">
        <w:rPr>
          <w:rFonts w:ascii="Times New Roman" w:eastAsia="Times New Roman" w:hAnsi="Times New Roman" w:cs="Times New Roman"/>
          <w:sz w:val="28"/>
        </w:rPr>
        <w:t xml:space="preserve"> Даниловского </w:t>
      </w:r>
      <w:r w:rsidR="001761AB">
        <w:rPr>
          <w:rFonts w:ascii="Times New Roman" w:eastAsia="Times New Roman" w:hAnsi="Times New Roman" w:cs="Times New Roman"/>
          <w:sz w:val="28"/>
        </w:rPr>
        <w:t>муниципальног</w:t>
      </w:r>
      <w:r>
        <w:rPr>
          <w:rFonts w:ascii="Times New Roman" w:eastAsia="Times New Roman" w:hAnsi="Times New Roman" w:cs="Times New Roman"/>
          <w:sz w:val="28"/>
        </w:rPr>
        <w:t>о образования Аткарского</w:t>
      </w:r>
      <w:r w:rsidR="00086505">
        <w:rPr>
          <w:rFonts w:ascii="Times New Roman" w:eastAsia="Times New Roman" w:hAnsi="Times New Roman" w:cs="Times New Roman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013432" w:rsidRPr="00D43C1F" w:rsidRDefault="00D4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D43C1F">
        <w:rPr>
          <w:rFonts w:ascii="Times New Roman" w:eastAsia="Times New Roman" w:hAnsi="Times New Roman" w:cs="Times New Roman"/>
          <w:sz w:val="28"/>
          <w:szCs w:val="28"/>
        </w:rPr>
        <w:t>. Создание условий для осуществления деятельности органов местного самоуправления</w:t>
      </w:r>
    </w:p>
    <w:p w:rsidR="00D43C1F" w:rsidRPr="00D43C1F" w:rsidRDefault="00D4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43C1F">
        <w:rPr>
          <w:rFonts w:ascii="Times New Roman" w:eastAsia="Times New Roman" w:hAnsi="Times New Roman" w:cs="Times New Roman"/>
          <w:sz w:val="28"/>
          <w:szCs w:val="28"/>
        </w:rPr>
        <w:t>2. Развитие материально-технической базы для организации осуществления полномочий органами местного самоуправления</w:t>
      </w: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4.Сроки и этапы реализации муниципальной программы.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Pr="006C3EF0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осуществляется в период </w:t>
      </w:r>
      <w:r w:rsidR="00D16172">
        <w:rPr>
          <w:rFonts w:ascii="Times New Roman" w:eastAsia="Times New Roman" w:hAnsi="Times New Roman" w:cs="Times New Roman"/>
          <w:sz w:val="28"/>
        </w:rPr>
        <w:t>202</w:t>
      </w:r>
      <w:r w:rsidR="00455FD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6C3EF0">
        <w:rPr>
          <w:rFonts w:ascii="Times New Roman" w:eastAsia="Times New Roman" w:hAnsi="Times New Roman" w:cs="Times New Roman"/>
          <w:sz w:val="28"/>
        </w:rPr>
        <w:t>од</w:t>
      </w:r>
      <w:r w:rsidR="006C3EF0">
        <w:rPr>
          <w:rFonts w:ascii="Times New Roman" w:hAnsi="Times New Roman" w:cs="Times New Roman"/>
        </w:rPr>
        <w:t xml:space="preserve"> </w:t>
      </w:r>
      <w:r w:rsidR="006C3EF0" w:rsidRPr="006C3EF0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455FD6">
        <w:rPr>
          <w:rFonts w:ascii="Times New Roman" w:hAnsi="Times New Roman" w:cs="Times New Roman"/>
          <w:sz w:val="28"/>
          <w:szCs w:val="28"/>
        </w:rPr>
        <w:t>4</w:t>
      </w:r>
      <w:r w:rsidR="006C3EF0" w:rsidRPr="006C3EF0">
        <w:rPr>
          <w:rFonts w:ascii="Times New Roman" w:hAnsi="Times New Roman" w:cs="Times New Roman"/>
          <w:sz w:val="28"/>
          <w:szCs w:val="28"/>
        </w:rPr>
        <w:t xml:space="preserve"> и 202</w:t>
      </w:r>
      <w:r w:rsidR="00455FD6">
        <w:rPr>
          <w:rFonts w:ascii="Times New Roman" w:hAnsi="Times New Roman" w:cs="Times New Roman"/>
          <w:sz w:val="28"/>
          <w:szCs w:val="28"/>
        </w:rPr>
        <w:t>5</w:t>
      </w:r>
      <w:r w:rsidR="006C3EF0" w:rsidRPr="006C3EF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C3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5. Ресурсное обеспечение программы.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Объем финансирования программы «</w:t>
      </w:r>
      <w:r w:rsidR="0043259B">
        <w:rPr>
          <w:rFonts w:ascii="Times New Roman" w:eastAsia="Times New Roman" w:hAnsi="Times New Roman" w:cs="Times New Roman"/>
          <w:color w:val="00000A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>Даниловского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D16172">
        <w:rPr>
          <w:rFonts w:ascii="Times New Roman" w:eastAsia="Times New Roman" w:hAnsi="Times New Roman" w:cs="Times New Roman"/>
          <w:color w:val="00000A"/>
          <w:sz w:val="28"/>
        </w:rPr>
        <w:t>202</w:t>
      </w:r>
      <w:r w:rsidR="00455FD6">
        <w:rPr>
          <w:rFonts w:ascii="Times New Roman" w:eastAsia="Times New Roman" w:hAnsi="Times New Roman" w:cs="Times New Roman"/>
          <w:color w:val="00000A"/>
          <w:sz w:val="28"/>
        </w:rPr>
        <w:t>3-2025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 составляет </w:t>
      </w:r>
      <w:r w:rsidR="00692C3E">
        <w:rPr>
          <w:rFonts w:ascii="Times New Roman" w:hAnsi="Times New Roman" w:cs="Times New Roman"/>
          <w:sz w:val="28"/>
          <w:szCs w:val="28"/>
        </w:rPr>
        <w:t>617,2</w:t>
      </w:r>
      <w:r w:rsidR="00AB1145">
        <w:rPr>
          <w:rFonts w:ascii="Times New Roman" w:hAnsi="Times New Roman" w:cs="Times New Roman"/>
          <w:sz w:val="28"/>
          <w:szCs w:val="28"/>
        </w:rPr>
        <w:t xml:space="preserve"> 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руб., в том числе:</w:t>
      </w:r>
    </w:p>
    <w:p w:rsidR="006C3EF0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расходы бюджета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>Даниловского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муниципального образования</w:t>
      </w:r>
      <w:r w:rsidR="006C3EF0"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6C3EF0">
        <w:rPr>
          <w:rFonts w:ascii="Times New Roman" w:eastAsia="Times New Roman" w:hAnsi="Times New Roman" w:cs="Times New Roman"/>
          <w:color w:val="00000A"/>
          <w:sz w:val="28"/>
        </w:rPr>
        <w:t xml:space="preserve"> в 202</w:t>
      </w:r>
      <w:r w:rsidR="00455FD6">
        <w:rPr>
          <w:rFonts w:ascii="Times New Roman" w:eastAsia="Times New Roman" w:hAnsi="Times New Roman" w:cs="Times New Roman"/>
          <w:color w:val="00000A"/>
          <w:sz w:val="28"/>
        </w:rPr>
        <w:t>3</w:t>
      </w:r>
      <w:r w:rsidR="006C3EF0"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692C3E">
        <w:rPr>
          <w:rFonts w:ascii="Times New Roman" w:hAnsi="Times New Roman" w:cs="Times New Roman"/>
          <w:sz w:val="28"/>
          <w:szCs w:val="28"/>
        </w:rPr>
        <w:t>354,6</w:t>
      </w:r>
      <w:r w:rsidR="00AB1145">
        <w:rPr>
          <w:rFonts w:ascii="Times New Roman" w:hAnsi="Times New Roman" w:cs="Times New Roman"/>
          <w:sz w:val="28"/>
          <w:szCs w:val="28"/>
        </w:rPr>
        <w:t xml:space="preserve"> 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:rsidR="006C3EF0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в 202</w:t>
      </w:r>
      <w:r w:rsidR="00455FD6">
        <w:rPr>
          <w:rFonts w:ascii="Times New Roman" w:eastAsia="Times New Roman" w:hAnsi="Times New Roman" w:cs="Times New Roman"/>
          <w:color w:val="00000A"/>
          <w:sz w:val="28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692C3E">
        <w:rPr>
          <w:rFonts w:ascii="Times New Roman" w:hAnsi="Times New Roman" w:cs="Times New Roman"/>
          <w:sz w:val="28"/>
          <w:szCs w:val="28"/>
        </w:rPr>
        <w:t>139,0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:rsidR="006C3EF0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в 202</w:t>
      </w:r>
      <w:r w:rsidR="00455FD6">
        <w:rPr>
          <w:rFonts w:ascii="Times New Roman" w:eastAsia="Times New Roman" w:hAnsi="Times New Roman" w:cs="Times New Roman"/>
          <w:color w:val="00000A"/>
          <w:sz w:val="28"/>
        </w:rPr>
        <w:t>5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692C3E">
        <w:rPr>
          <w:rFonts w:ascii="Times New Roman" w:hAnsi="Times New Roman" w:cs="Times New Roman"/>
          <w:sz w:val="28"/>
          <w:szCs w:val="28"/>
        </w:rPr>
        <w:t>123,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3E">
        <w:rPr>
          <w:rFonts w:ascii="Times New Roman" w:hAnsi="Times New Roman" w:cs="Times New Roman"/>
          <w:sz w:val="28"/>
          <w:szCs w:val="28"/>
        </w:rPr>
        <w:t>6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</w:t>
      </w: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муниципального </w:t>
      </w:r>
      <w:r w:rsidR="00126EAE">
        <w:rPr>
          <w:rFonts w:ascii="Times New Roman" w:eastAsia="Times New Roman" w:hAnsi="Times New Roman" w:cs="Times New Roman"/>
          <w:color w:val="00000A"/>
          <w:sz w:val="28"/>
        </w:rPr>
        <w:t>района.  Общий контроль над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исполнением программы осуществляет администрация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sz w:val="28"/>
        </w:rPr>
        <w:t xml:space="preserve">МО </w:t>
      </w:r>
      <w:r>
        <w:rPr>
          <w:rFonts w:ascii="Times New Roman" w:eastAsia="Times New Roman" w:hAnsi="Times New Roman" w:cs="Times New Roman"/>
          <w:color w:val="00000A"/>
          <w:sz w:val="28"/>
        </w:rPr>
        <w:t>Аткарского муниципального района.</w:t>
      </w:r>
    </w:p>
    <w:p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:rsidR="00013432" w:rsidRDefault="0043259B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872CA">
        <w:rPr>
          <w:rFonts w:ascii="Times New Roman" w:eastAsia="Times New Roman" w:hAnsi="Times New Roman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F872CA">
        <w:rPr>
          <w:rFonts w:ascii="Times New Roman" w:eastAsia="Times New Roman" w:hAnsi="Times New Roman" w:cs="Times New Roman"/>
          <w:sz w:val="28"/>
        </w:rPr>
        <w:t>Информация о составе и значениях целевых показ</w:t>
      </w:r>
      <w:r w:rsidR="00F872CA" w:rsidRPr="00F872CA">
        <w:rPr>
          <w:rFonts w:ascii="Times New Roman" w:eastAsia="Times New Roman" w:hAnsi="Times New Roman" w:cs="Times New Roman"/>
          <w:sz w:val="28"/>
        </w:rPr>
        <w:t>ателей приведена в</w:t>
      </w:r>
      <w:r w:rsidR="005C4E6C" w:rsidRPr="00F872CA">
        <w:rPr>
          <w:rFonts w:ascii="Times New Roman" w:eastAsia="Times New Roman" w:hAnsi="Times New Roman" w:cs="Times New Roman"/>
          <w:sz w:val="28"/>
        </w:rPr>
        <w:t xml:space="preserve"> приложен</w:t>
      </w:r>
      <w:r w:rsidR="006C3EF0">
        <w:rPr>
          <w:rFonts w:ascii="Times New Roman" w:eastAsia="Times New Roman" w:hAnsi="Times New Roman" w:cs="Times New Roman"/>
          <w:sz w:val="28"/>
        </w:rPr>
        <w:t>ии №1 к муниципальной программе</w:t>
      </w: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E43CC" w:rsidRDefault="00FE43CC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05"/>
        <w:gridCol w:w="4758"/>
      </w:tblGrid>
      <w:tr w:rsidR="00013432" w:rsidTr="00FE43CC">
        <w:trPr>
          <w:trHeight w:val="1"/>
        </w:trPr>
        <w:tc>
          <w:tcPr>
            <w:tcW w:w="4605" w:type="dxa"/>
            <w:shd w:val="clear" w:color="000000" w:fill="FFFFFF"/>
            <w:tcMar>
              <w:left w:w="108" w:type="dxa"/>
              <w:right w:w="108" w:type="dxa"/>
            </w:tcMar>
          </w:tcPr>
          <w:p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3432" w:rsidRDefault="00013432">
            <w:pPr>
              <w:spacing w:after="200" w:line="276" w:lineRule="auto"/>
            </w:pPr>
          </w:p>
        </w:tc>
        <w:tc>
          <w:tcPr>
            <w:tcW w:w="4758" w:type="dxa"/>
            <w:shd w:val="clear" w:color="000000" w:fill="FFFFFF"/>
            <w:tcMar>
              <w:left w:w="108" w:type="dxa"/>
              <w:right w:w="108" w:type="dxa"/>
            </w:tcMar>
          </w:tcPr>
          <w:p w:rsidR="00086505" w:rsidRPr="00126EAE" w:rsidRDefault="001761AB" w:rsidP="00126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26EAE">
              <w:rPr>
                <w:rFonts w:ascii="Times New Roman" w:eastAsia="Times New Roman" w:hAnsi="Times New Roman" w:cs="Times New Roman"/>
                <w:sz w:val="24"/>
              </w:rPr>
              <w:t>Приложение № 1 к муниципальной программе «</w:t>
            </w:r>
            <w:r w:rsidR="005C4E6C" w:rsidRPr="00126EAE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126EAE"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086505" w:rsidRPr="00126EAE">
              <w:rPr>
                <w:rFonts w:ascii="Times New Roman" w:eastAsia="Times New Roman" w:hAnsi="Times New Roman" w:cs="Times New Roman"/>
                <w:sz w:val="24"/>
              </w:rPr>
              <w:t xml:space="preserve">Даниловского </w:t>
            </w:r>
            <w:r w:rsidRPr="00126EAE">
              <w:rPr>
                <w:rFonts w:ascii="Times New Roman" w:eastAsia="Times New Roman" w:hAnsi="Times New Roman" w:cs="Times New Roman"/>
                <w:sz w:val="24"/>
              </w:rPr>
              <w:t>муниципального образования Аткарского</w:t>
            </w:r>
            <w:r w:rsidR="00086505" w:rsidRPr="00126EAE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</w:t>
            </w:r>
            <w:r w:rsidRPr="00126E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432" w:rsidRDefault="001761AB" w:rsidP="00126EAE">
            <w:pPr>
              <w:spacing w:after="0" w:line="240" w:lineRule="auto"/>
              <w:jc w:val="right"/>
            </w:pPr>
            <w:r w:rsidRPr="00126EAE">
              <w:rPr>
                <w:rFonts w:ascii="Times New Roman" w:eastAsia="Times New Roman" w:hAnsi="Times New Roman" w:cs="Times New Roman"/>
                <w:sz w:val="24"/>
              </w:rPr>
              <w:t xml:space="preserve">района на </w:t>
            </w:r>
            <w:r w:rsidR="00FE43CC" w:rsidRPr="00126EAE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55FD6" w:rsidRPr="00126EA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E43CC" w:rsidRPr="00126EAE">
              <w:rPr>
                <w:rFonts w:ascii="Times New Roman" w:eastAsia="Times New Roman" w:hAnsi="Times New Roman" w:cs="Times New Roman"/>
                <w:sz w:val="24"/>
              </w:rPr>
              <w:t xml:space="preserve"> – 202</w:t>
            </w:r>
            <w:r w:rsidR="00455FD6" w:rsidRPr="00126EA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E43CC" w:rsidRPr="00126EAE">
              <w:rPr>
                <w:rFonts w:ascii="Times New Roman" w:eastAsia="Times New Roman" w:hAnsi="Times New Roman" w:cs="Times New Roman"/>
                <w:sz w:val="24"/>
              </w:rPr>
              <w:t xml:space="preserve"> годы»</w:t>
            </w:r>
          </w:p>
        </w:tc>
      </w:tr>
    </w:tbl>
    <w:p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</w:t>
      </w:r>
    </w:p>
    <w:p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целевых показателях (индикаторах) муниципальной программы</w:t>
      </w:r>
    </w:p>
    <w:p w:rsidR="00013432" w:rsidRPr="006C3EF0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086505">
        <w:rPr>
          <w:rFonts w:ascii="Times New Roman" w:eastAsia="Times New Roman" w:hAnsi="Times New Roman" w:cs="Times New Roman"/>
          <w:b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Аткарского</w:t>
      </w:r>
      <w:r w:rsidR="00086505">
        <w:rPr>
          <w:rFonts w:ascii="Times New Roman" w:eastAsia="Times New Roman" w:hAnsi="Times New Roman" w:cs="Times New Roman"/>
          <w:b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 на </w:t>
      </w:r>
      <w:r w:rsidR="00FE43CC">
        <w:rPr>
          <w:rFonts w:ascii="Times New Roman" w:eastAsia="Times New Roman" w:hAnsi="Times New Roman" w:cs="Times New Roman"/>
          <w:b/>
          <w:sz w:val="28"/>
        </w:rPr>
        <w:t>202</w:t>
      </w:r>
      <w:r w:rsidR="00455FD6">
        <w:rPr>
          <w:rFonts w:ascii="Times New Roman" w:eastAsia="Times New Roman" w:hAnsi="Times New Roman" w:cs="Times New Roman"/>
          <w:b/>
          <w:sz w:val="28"/>
        </w:rPr>
        <w:t>3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455FD6">
        <w:rPr>
          <w:rFonts w:ascii="Times New Roman" w:eastAsia="Times New Roman" w:hAnsi="Times New Roman" w:cs="Times New Roman"/>
          <w:b/>
          <w:sz w:val="28"/>
        </w:rPr>
        <w:t>5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годы»</w:t>
      </w:r>
      <w:r w:rsidRPr="006C3E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13432" w:rsidRDefault="001761A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(наименование муниципальной программы)</w:t>
      </w:r>
    </w:p>
    <w:p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559"/>
        <w:gridCol w:w="993"/>
        <w:gridCol w:w="1275"/>
        <w:gridCol w:w="1276"/>
        <w:gridCol w:w="1276"/>
        <w:gridCol w:w="1276"/>
        <w:gridCol w:w="1559"/>
      </w:tblGrid>
      <w:tr w:rsidR="00B6002A" w:rsidTr="00B6002A">
        <w:trPr>
          <w:cantSplit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показателей*</w:t>
            </w:r>
          </w:p>
        </w:tc>
      </w:tr>
      <w:tr w:rsidR="00B6002A" w:rsidTr="00B6002A">
        <w:trPr>
          <w:cantSplit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отчетный</w:t>
            </w:r>
          </w:p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год</w:t>
            </w:r>
          </w:p>
          <w:p w:rsidR="00B6002A" w:rsidRPr="006C3EF0" w:rsidRDefault="00B6002A" w:rsidP="00014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(базовый)</w:t>
            </w:r>
          </w:p>
          <w:p w:rsidR="00B6002A" w:rsidRDefault="00B6002A" w:rsidP="00FE43CC">
            <w:pPr>
              <w:widowControl w:val="0"/>
              <w:spacing w:after="0" w:line="240" w:lineRule="auto"/>
              <w:jc w:val="center"/>
            </w:pPr>
            <w:r w:rsidRPr="006C3EF0">
              <w:rPr>
                <w:rFonts w:ascii="Times New Roman" w:eastAsia="Times New Roman" w:hAnsi="Times New Roman" w:cs="Times New Roman"/>
              </w:rPr>
              <w:t>20</w:t>
            </w:r>
            <w:r w:rsidR="00692C3E">
              <w:rPr>
                <w:rFonts w:ascii="Times New Roman" w:eastAsia="Times New Roman" w:hAnsi="Times New Roman" w:cs="Times New Roman"/>
              </w:rPr>
              <w:t>2</w:t>
            </w:r>
            <w:r w:rsidR="00455F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B6002A" w:rsidRPr="006C3EF0" w:rsidRDefault="00B6002A" w:rsidP="00014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  <w:p w:rsidR="00B6002A" w:rsidRDefault="00B6002A" w:rsidP="00455FD6">
            <w:pPr>
              <w:widowControl w:val="0"/>
              <w:spacing w:after="0" w:line="240" w:lineRule="auto"/>
              <w:jc w:val="center"/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6C3EF0" w:rsidRDefault="00B6002A" w:rsidP="00455FD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 w:rsidP="00455FD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 w:rsidP="00455FD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 год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№1:</w:t>
            </w:r>
          </w:p>
          <w:p w:rsidR="00B6002A" w:rsidRDefault="00B6002A" w:rsidP="005C4E6C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02A"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02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№2:</w:t>
            </w:r>
          </w:p>
          <w:p w:rsidR="00B6002A" w:rsidRDefault="00B6002A" w:rsidP="005C4E6C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_____________МО Аткарского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002A" w:rsidRPr="00A15952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№3:</w:t>
            </w:r>
          </w:p>
          <w:p w:rsidR="00B6002A" w:rsidRDefault="00B6002A" w:rsidP="005C4E6C">
            <w:pPr>
              <w:spacing w:after="0" w:line="240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в___________ МО Аткарского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F872C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№4:</w:t>
            </w:r>
          </w:p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 w:rsidP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13432" w:rsidRDefault="00013432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01343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C4E6C" w:rsidRDefault="005C4E6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B05FD" w:rsidRDefault="007B05F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013432" w:rsidRDefault="001761AB" w:rsidP="00731B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F4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:rsidR="00EA4523" w:rsidRDefault="00EA4523" w:rsidP="00EA45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219"/>
        <w:gridCol w:w="4360"/>
      </w:tblGrid>
      <w:tr w:rsidR="00EA4523" w:rsidTr="00FE43CC">
        <w:trPr>
          <w:trHeight w:val="1"/>
        </w:trPr>
        <w:tc>
          <w:tcPr>
            <w:tcW w:w="9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</w:pPr>
          </w:p>
        </w:tc>
        <w:tc>
          <w:tcPr>
            <w:tcW w:w="60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2 к муниципальной программе «Развитие местного самоуправления Даниловского муниципального образования Аткарского муниципального  района на 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455F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A15952" w:rsidRDefault="00A15952" w:rsidP="00A159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5952" w:rsidRDefault="00A15952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4523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:rsidR="00EA4523" w:rsidRPr="00A15952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«Развитие местного самоуправления Даниловского муниципального образования Аткарского муниципального района на </w:t>
      </w:r>
      <w:r w:rsidR="00FE43CC">
        <w:rPr>
          <w:rFonts w:ascii="Times New Roman" w:eastAsia="Times New Roman" w:hAnsi="Times New Roman" w:cs="Times New Roman"/>
          <w:b/>
          <w:sz w:val="28"/>
        </w:rPr>
        <w:t>202</w:t>
      </w:r>
      <w:r w:rsidR="00455FD6">
        <w:rPr>
          <w:rFonts w:ascii="Times New Roman" w:eastAsia="Times New Roman" w:hAnsi="Times New Roman" w:cs="Times New Roman"/>
          <w:b/>
          <w:sz w:val="28"/>
        </w:rPr>
        <w:t>3 – 2025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(наименование муниципальной программы)</w:t>
      </w:r>
    </w:p>
    <w:p w:rsidR="00EA4523" w:rsidRDefault="00EA4523" w:rsidP="00EA452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2967"/>
        <w:gridCol w:w="1494"/>
        <w:gridCol w:w="2274"/>
        <w:gridCol w:w="1433"/>
        <w:gridCol w:w="1411"/>
      </w:tblGrid>
      <w:tr w:rsidR="00EA4523" w:rsidTr="00EA452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работ </w:t>
            </w:r>
          </w:p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т.руб</w:t>
            </w:r>
            <w:r w:rsidR="00126EA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</w:tr>
      <w:tr w:rsidR="00EA4523" w:rsidTr="00EA4523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реализации</w:t>
            </w:r>
          </w:p>
        </w:tc>
      </w:tr>
      <w:tr w:rsidR="00EA4523" w:rsidTr="00EA452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1: </w:t>
            </w:r>
            <w:r w:rsidR="00C246CF" w:rsidRPr="00C246CF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EA4523" w:rsidTr="00EA4523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 w:rsidR="00C246CF" w:rsidRPr="00C246CF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CF46CB" w:rsidP="00692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304,5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</w:t>
            </w:r>
            <w:r w:rsidR="002C009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2C0094" w:rsidP="00455FD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EA4523" w:rsidTr="00EA4523"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2: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523" w:rsidTr="00EA452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312,7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2C0094" w:rsidP="00455F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2C0094" w:rsidP="00455FD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EA4523" w:rsidTr="00EA452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A4523" w:rsidRDefault="00EA4523" w:rsidP="00EA4523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EA4523" w:rsidRDefault="00EA4523" w:rsidP="00EA45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607036" w:rsidRDefault="00607036" w:rsidP="00EA45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305"/>
        <w:gridCol w:w="4274"/>
      </w:tblGrid>
      <w:tr w:rsidR="00EA4523" w:rsidTr="00607036">
        <w:trPr>
          <w:trHeight w:val="1"/>
        </w:trPr>
        <w:tc>
          <w:tcPr>
            <w:tcW w:w="5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</w:pPr>
          </w:p>
        </w:tc>
        <w:tc>
          <w:tcPr>
            <w:tcW w:w="4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 муниципальной программе «Развитие местного самоуправления Даниловского муниципального образования Аткарско</w:t>
            </w:r>
            <w:r w:rsidR="002C0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455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EA4523" w:rsidRDefault="00EA4523" w:rsidP="00EA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</w:t>
      </w:r>
    </w:p>
    <w:p w:rsidR="00EA4523" w:rsidRDefault="00EA4523" w:rsidP="00EA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объемах и источниках финансового обеспечения муниципальной программы основных мероприятий муниципальной программы</w:t>
      </w:r>
    </w:p>
    <w:p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4523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«Развитие местного самоуправления Даниловского муниципального образования Аткарского муниципального района на </w:t>
      </w:r>
      <w:r w:rsidR="00607036">
        <w:rPr>
          <w:rFonts w:ascii="Times New Roman" w:eastAsia="Times New Roman" w:hAnsi="Times New Roman" w:cs="Times New Roman"/>
          <w:b/>
          <w:sz w:val="28"/>
        </w:rPr>
        <w:t>202</w:t>
      </w:r>
      <w:r w:rsidR="00455FD6">
        <w:rPr>
          <w:rFonts w:ascii="Times New Roman" w:eastAsia="Times New Roman" w:hAnsi="Times New Roman" w:cs="Times New Roman"/>
          <w:b/>
          <w:sz w:val="28"/>
        </w:rPr>
        <w:t>3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455FD6">
        <w:rPr>
          <w:rFonts w:ascii="Times New Roman" w:eastAsia="Times New Roman" w:hAnsi="Times New Roman" w:cs="Times New Roman"/>
          <w:b/>
          <w:sz w:val="28"/>
        </w:rPr>
        <w:t>5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(наименование муниципальной программы)</w:t>
      </w:r>
    </w:p>
    <w:p w:rsidR="00EA4523" w:rsidRDefault="00EA4523" w:rsidP="00EA45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1874"/>
        <w:gridCol w:w="1873"/>
        <w:gridCol w:w="1881"/>
        <w:gridCol w:w="1919"/>
        <w:gridCol w:w="666"/>
        <w:gridCol w:w="649"/>
        <w:gridCol w:w="649"/>
      </w:tblGrid>
      <w:tr w:rsidR="00EA4523" w:rsidTr="00607036">
        <w:trPr>
          <w:trHeight w:val="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</w:p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финансирования, всего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по годам реализации 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A15952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EA4523" w:rsidRDefault="00A15952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EA4523" w:rsidRDefault="00A15952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5</w:t>
            </w:r>
          </w:p>
        </w:tc>
      </w:tr>
      <w:tr w:rsidR="00EA4523" w:rsidTr="00607036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07036" w:rsidTr="00607036">
        <w:trPr>
          <w:trHeight w:val="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07036" w:rsidRDefault="00607036" w:rsidP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   «Развитие местного самоуправления Даниловского муниципального образования Аткарского муниципального района на 2022 – 2024 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07036" w:rsidRDefault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МО Аткарского муниципального района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07036" w:rsidRDefault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 (прогноз)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07036" w:rsidRDefault="00B83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07036" w:rsidRDefault="00CF46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07036" w:rsidRDefault="00B83F3E">
            <w:r>
              <w:rPr>
                <w:rFonts w:ascii="Times New Roman" w:hAnsi="Times New Roman" w:cs="Times New Roman"/>
              </w:rPr>
              <w:t>1</w:t>
            </w:r>
            <w:r w:rsidR="00CF46C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07036" w:rsidRDefault="00B83F3E">
            <w:r>
              <w:rPr>
                <w:rFonts w:ascii="Times New Roman" w:hAnsi="Times New Roman" w:cs="Times New Roman"/>
              </w:rPr>
              <w:t>1</w:t>
            </w:r>
            <w:r w:rsidR="00CF46CB">
              <w:rPr>
                <w:rFonts w:ascii="Times New Roman" w:hAnsi="Times New Roman" w:cs="Times New Roman"/>
              </w:rPr>
              <w:t>23,6</w:t>
            </w:r>
          </w:p>
        </w:tc>
      </w:tr>
      <w:tr w:rsidR="00CF46CB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6CB" w:rsidRDefault="00CF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6CB" w:rsidRDefault="00CF46CB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F46CB" w:rsidRDefault="00CF4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Даниловского муниципального образования Аткарского района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F46CB" w:rsidRDefault="00CF46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F46CB" w:rsidRDefault="00CF46CB" w:rsidP="00BA002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F46CB" w:rsidRDefault="00CF46CB" w:rsidP="00BA0022">
            <w:r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F46CB" w:rsidRDefault="00CF46CB" w:rsidP="00BA0022">
            <w:r>
              <w:rPr>
                <w:rFonts w:ascii="Times New Roman" w:hAnsi="Times New Roman" w:cs="Times New Roman"/>
              </w:rPr>
              <w:t>123,6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 Аткарского муниципального района</w:t>
            </w:r>
            <w:r w:rsidR="00AB1145">
              <w:rPr>
                <w:rFonts w:ascii="Times New Roman" w:eastAsia="Times New Roman" w:hAnsi="Times New Roman" w:cs="Times New Roman"/>
                <w:sz w:val="24"/>
              </w:rPr>
              <w:t xml:space="preserve"> (прогноз)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A4523" w:rsidRDefault="00EA4523" w:rsidP="00EA4523">
      <w:pPr>
        <w:spacing w:after="200" w:line="276" w:lineRule="auto"/>
        <w:rPr>
          <w:rFonts w:ascii="Calibri" w:eastAsia="Calibri" w:hAnsi="Calibri" w:cs="Calibri"/>
          <w:sz w:val="2"/>
        </w:rPr>
      </w:pPr>
    </w:p>
    <w:p w:rsidR="00EA4523" w:rsidRDefault="00EA4523" w:rsidP="00A15952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7B05FD" w:rsidRDefault="007B05FD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607036" w:rsidRDefault="00607036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607036" w:rsidRDefault="00607036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408"/>
        <w:gridCol w:w="4171"/>
      </w:tblGrid>
      <w:tr w:rsidR="00EA4523" w:rsidTr="00607036">
        <w:trPr>
          <w:trHeight w:val="1"/>
        </w:trPr>
        <w:tc>
          <w:tcPr>
            <w:tcW w:w="9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Приложение № 4 к муниципальной программе «Развитие местного самоуправления Даниловского муниципального образования Аткарского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202</w:t>
            </w:r>
            <w:r w:rsidR="00455FD6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EA4523" w:rsidRPr="00A15952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План-график реализации муниципальной программы «Развитие местного самоуправления Даниловского муниципального образования Аткарского муниципального района на </w:t>
      </w:r>
      <w:r w:rsidR="00607036">
        <w:rPr>
          <w:rFonts w:ascii="Times New Roman" w:eastAsia="Times New Roman" w:hAnsi="Times New Roman" w:cs="Times New Roman"/>
          <w:b/>
          <w:sz w:val="28"/>
        </w:rPr>
        <w:t>202</w:t>
      </w:r>
      <w:r w:rsidR="00455FD6">
        <w:rPr>
          <w:rFonts w:ascii="Times New Roman" w:eastAsia="Times New Roman" w:hAnsi="Times New Roman" w:cs="Times New Roman"/>
          <w:b/>
          <w:sz w:val="28"/>
        </w:rPr>
        <w:t>3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455FD6">
        <w:rPr>
          <w:rFonts w:ascii="Times New Roman" w:eastAsia="Times New Roman" w:hAnsi="Times New Roman" w:cs="Times New Roman"/>
          <w:b/>
          <w:sz w:val="28"/>
        </w:rPr>
        <w:t>5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муниципальной программы)</w:t>
      </w:r>
    </w:p>
    <w:tbl>
      <w:tblPr>
        <w:tblW w:w="9755" w:type="dxa"/>
        <w:tblInd w:w="-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1164"/>
        <w:gridCol w:w="990"/>
        <w:gridCol w:w="972"/>
        <w:gridCol w:w="608"/>
        <w:gridCol w:w="895"/>
        <w:gridCol w:w="1518"/>
        <w:gridCol w:w="799"/>
        <w:gridCol w:w="567"/>
        <w:gridCol w:w="425"/>
        <w:gridCol w:w="443"/>
        <w:gridCol w:w="407"/>
        <w:gridCol w:w="567"/>
      </w:tblGrid>
      <w:tr w:rsidR="00AB1145" w:rsidTr="00AB1145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№</w:t>
            </w:r>
          </w:p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  <w:p w:rsidR="00EA4523" w:rsidRDefault="00EA4523">
            <w:pPr>
              <w:spacing w:after="200" w:line="276" w:lineRule="auto"/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исполнитель и ответственный работник (должность </w:t>
            </w:r>
            <w:proofErr w:type="gramEnd"/>
          </w:p>
          <w:p w:rsidR="00EA4523" w:rsidRDefault="00EA4523">
            <w:pPr>
              <w:spacing w:after="200" w:line="276" w:lineRule="auto"/>
              <w:ind w:left="-108" w:righ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ФИО)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реализации мероприятия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начала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окончания реализации</w:t>
            </w:r>
          </w:p>
          <w:p w:rsidR="00EA4523" w:rsidRDefault="00EA4523">
            <w:pPr>
              <w:spacing w:after="200" w:line="276" w:lineRule="auto"/>
              <w:ind w:left="-106" w:righ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(дата контрольного события)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программы, подпрограмм, основных мероприятий, мероприятий,</w:t>
            </w:r>
          </w:p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Финансовый год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финансового обеспечения  </w:t>
            </w:r>
          </w:p>
          <w:p w:rsidR="00EA4523" w:rsidRDefault="00EA4523">
            <w:pPr>
              <w:widowControl w:val="0"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руб.)</w:t>
            </w:r>
          </w:p>
        </w:tc>
      </w:tr>
      <w:tr w:rsidR="002C0094" w:rsidTr="00AB1145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  <w:p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 </w:t>
            </w:r>
          </w:p>
          <w:p w:rsidR="00EA4523" w:rsidRDefault="00EA452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</w:t>
            </w:r>
          </w:p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кварталам</w:t>
            </w:r>
          </w:p>
        </w:tc>
      </w:tr>
      <w:tr w:rsidR="00AB1145" w:rsidTr="00AB1145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</w:tr>
      <w:tr w:rsidR="00AB1145" w:rsidTr="00CF46CB">
        <w:trPr>
          <w:trHeight w:val="7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AB1145" w:rsidTr="00AB1145">
        <w:trPr>
          <w:trHeight w:val="1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местного самоуправления Даниловского муниципального образования Аткарского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455F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A4523" w:rsidRDefault="00EA4523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программы:</w:t>
            </w:r>
          </w:p>
          <w:p w:rsidR="007B05FD" w:rsidRDefault="00EA4523" w:rsidP="007B05FD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246CF" w:rsidRPr="00C246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246CF" w:rsidRPr="00C246C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осуществления деятельности органов местного самоуправления</w:t>
            </w:r>
          </w:p>
          <w:p w:rsidR="00EA4523" w:rsidRDefault="00EA45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523" w:rsidRDefault="00EA4523">
            <w:pPr>
              <w:tabs>
                <w:tab w:val="left" w:pos="2060"/>
              </w:tabs>
              <w:spacing w:after="200" w:line="316" w:lineRule="auto"/>
              <w:ind w:left="19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4523" w:rsidRDefault="00EA45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 Развитие материально-технической базы для организации осуществления 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органами местного самоуправления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Всего (прогноз)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Pr="00AB1145" w:rsidRDefault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88,6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Pr="00AB1145" w:rsidRDefault="00CF46CB" w:rsidP="00EA452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88.6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CF46CB" w:rsidP="00607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88,8</w:t>
            </w:r>
          </w:p>
        </w:tc>
      </w:tr>
      <w:tr w:rsidR="008C532C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32C" w:rsidRDefault="008C53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32C" w:rsidRDefault="008C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32C" w:rsidRDefault="008C532C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8C532C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CF46CB"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CF46CB" w:rsidP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34,7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Pr="00AB1145" w:rsidRDefault="00CF46CB" w:rsidP="00CF46C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CF46CB" w:rsidP="003765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CF46CB" w:rsidP="003765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34,9</w:t>
            </w:r>
          </w:p>
        </w:tc>
      </w:tr>
      <w:tr w:rsidR="00607036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36" w:rsidRDefault="00607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36" w:rsidRDefault="006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36" w:rsidRDefault="0060703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607036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CF46CB">
            <w:r>
              <w:rPr>
                <w:rFonts w:ascii="Times New Roman" w:hAnsi="Times New Roman" w:cs="Times New Roman"/>
                <w:sz w:val="18"/>
                <w:szCs w:val="18"/>
              </w:rPr>
              <w:t>123,6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CF46CB" w:rsidP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30,9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Pr="00AB1145" w:rsidRDefault="008C532C" w:rsidP="00B03ED0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CF46CB">
              <w:rPr>
                <w:rFonts w:ascii="Times New Roman" w:eastAsia="Calibri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8C532C" w:rsidP="00B03E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F46CB">
              <w:rPr>
                <w:rFonts w:ascii="Times New Roman" w:eastAsia="Calibri" w:hAnsi="Times New Roman" w:cs="Times New Roman"/>
                <w:sz w:val="18"/>
              </w:rPr>
              <w:t>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CF46CB" w:rsidP="00607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30,9</w:t>
            </w:r>
          </w:p>
        </w:tc>
      </w:tr>
      <w:tr w:rsidR="008D6D42" w:rsidTr="007B05FD">
        <w:trPr>
          <w:trHeight w:val="67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D42" w:rsidRDefault="008D6D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D42" w:rsidRDefault="008D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Default="008D6D42" w:rsidP="002C0094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бюджет Даниловского муниципального образования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Default="008D6D42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Pr="00AB1145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88,6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Pr="00AB1145" w:rsidRDefault="008D6D42" w:rsidP="00BA0022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88.6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42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88,8</w:t>
            </w:r>
          </w:p>
        </w:tc>
      </w:tr>
      <w:tr w:rsidR="008D6D42" w:rsidTr="007B05FD">
        <w:trPr>
          <w:trHeight w:val="50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D42" w:rsidRDefault="008D6D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D42" w:rsidRDefault="008D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Default="008D6D42" w:rsidP="002C0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Default="008D6D42" w:rsidP="0045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Default="008D6D42" w:rsidP="00BA0022"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34,7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Pr="00AB1145" w:rsidRDefault="008D6D42" w:rsidP="00BA0022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42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42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34,9</w:t>
            </w:r>
          </w:p>
        </w:tc>
      </w:tr>
      <w:tr w:rsidR="008D6D42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D42" w:rsidRDefault="008D6D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D42" w:rsidRDefault="008D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D42" w:rsidRDefault="008D6D42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42" w:rsidRDefault="008D6D42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42" w:rsidRDefault="008D6D42" w:rsidP="00BA0022">
            <w:r>
              <w:rPr>
                <w:rFonts w:ascii="Times New Roman" w:hAnsi="Times New Roman" w:cs="Times New Roman"/>
                <w:sz w:val="18"/>
                <w:szCs w:val="18"/>
              </w:rPr>
              <w:t>123,6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42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30,9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42" w:rsidRPr="00AB1145" w:rsidRDefault="008D6D42" w:rsidP="00BA0022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42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42" w:rsidRDefault="008D6D42" w:rsidP="00BA00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30,9</w:t>
            </w: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</w:t>
            </w:r>
            <w:r w:rsidR="00233340">
              <w:rPr>
                <w:rFonts w:ascii="Times New Roman" w:eastAsia="Times New Roman" w:hAnsi="Times New Roman" w:cs="Times New Roman"/>
                <w:sz w:val="24"/>
              </w:rPr>
              <w:t xml:space="preserve">ет Аткарского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  <w:r w:rsidR="002C0094">
              <w:rPr>
                <w:rFonts w:ascii="Times New Roman" w:eastAsia="Times New Roman" w:hAnsi="Times New Roman" w:cs="Times New Roman"/>
                <w:sz w:val="24"/>
              </w:rPr>
              <w:t>(прогнозно)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sz w:val="18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ind w:right="-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ind w:right="-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4523" w:rsidRDefault="007B05FD" w:rsidP="00455FD6">
            <w:pPr>
              <w:spacing w:after="0" w:line="240" w:lineRule="auto"/>
            </w:pPr>
            <w:r>
              <w:t>202</w:t>
            </w:r>
            <w:r w:rsidR="00455FD6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A4523" w:rsidRDefault="00EA4523" w:rsidP="00EA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:rsidR="00EA4523" w:rsidRDefault="00EA4523" w:rsidP="00EA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:rsidR="00EA4523" w:rsidRDefault="00EA4523" w:rsidP="00EA4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013432" w:rsidP="00A159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sectPr w:rsidR="00013432" w:rsidSect="00FE43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32"/>
    <w:rsid w:val="00013432"/>
    <w:rsid w:val="00014E2B"/>
    <w:rsid w:val="00042DF6"/>
    <w:rsid w:val="00086505"/>
    <w:rsid w:val="0012010E"/>
    <w:rsid w:val="00126EAE"/>
    <w:rsid w:val="001571F1"/>
    <w:rsid w:val="001610CB"/>
    <w:rsid w:val="001761AB"/>
    <w:rsid w:val="001C1F3F"/>
    <w:rsid w:val="001E735D"/>
    <w:rsid w:val="00210743"/>
    <w:rsid w:val="00233340"/>
    <w:rsid w:val="00295B05"/>
    <w:rsid w:val="002B4AB4"/>
    <w:rsid w:val="002C0094"/>
    <w:rsid w:val="002F3D78"/>
    <w:rsid w:val="003053C2"/>
    <w:rsid w:val="003221D0"/>
    <w:rsid w:val="00360ED7"/>
    <w:rsid w:val="00401AB4"/>
    <w:rsid w:val="0043259B"/>
    <w:rsid w:val="0044374A"/>
    <w:rsid w:val="00455FD6"/>
    <w:rsid w:val="00480E0B"/>
    <w:rsid w:val="004C5099"/>
    <w:rsid w:val="005B7410"/>
    <w:rsid w:val="005C4E6C"/>
    <w:rsid w:val="005D6F7E"/>
    <w:rsid w:val="005F0AA2"/>
    <w:rsid w:val="00607036"/>
    <w:rsid w:val="00692C3E"/>
    <w:rsid w:val="006A0B7E"/>
    <w:rsid w:val="006C3EF0"/>
    <w:rsid w:val="00731B4D"/>
    <w:rsid w:val="00736E2E"/>
    <w:rsid w:val="00751DCB"/>
    <w:rsid w:val="00755BE7"/>
    <w:rsid w:val="00787AC7"/>
    <w:rsid w:val="007B05FD"/>
    <w:rsid w:val="007D4B35"/>
    <w:rsid w:val="00835010"/>
    <w:rsid w:val="00860972"/>
    <w:rsid w:val="008C532C"/>
    <w:rsid w:val="008C6C5F"/>
    <w:rsid w:val="008D6D42"/>
    <w:rsid w:val="009668D2"/>
    <w:rsid w:val="009D4839"/>
    <w:rsid w:val="009D533B"/>
    <w:rsid w:val="00A15952"/>
    <w:rsid w:val="00A4603C"/>
    <w:rsid w:val="00A65678"/>
    <w:rsid w:val="00AB1145"/>
    <w:rsid w:val="00AD10AA"/>
    <w:rsid w:val="00AD4BD4"/>
    <w:rsid w:val="00B6002A"/>
    <w:rsid w:val="00B83F3E"/>
    <w:rsid w:val="00B8626E"/>
    <w:rsid w:val="00C246CF"/>
    <w:rsid w:val="00C253B1"/>
    <w:rsid w:val="00C43AFA"/>
    <w:rsid w:val="00C86F6A"/>
    <w:rsid w:val="00CF46CB"/>
    <w:rsid w:val="00D16172"/>
    <w:rsid w:val="00D201BF"/>
    <w:rsid w:val="00D43C1F"/>
    <w:rsid w:val="00E10A8A"/>
    <w:rsid w:val="00E15A4E"/>
    <w:rsid w:val="00E507C0"/>
    <w:rsid w:val="00E612D2"/>
    <w:rsid w:val="00EA4523"/>
    <w:rsid w:val="00ED1B05"/>
    <w:rsid w:val="00EF4B35"/>
    <w:rsid w:val="00F872CA"/>
    <w:rsid w:val="00FE43CC"/>
    <w:rsid w:val="00FF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FE43CC"/>
    <w:rPr>
      <w:sz w:val="24"/>
      <w:szCs w:val="24"/>
    </w:rPr>
  </w:style>
  <w:style w:type="paragraph" w:styleId="a4">
    <w:name w:val="Body Text Indent"/>
    <w:basedOn w:val="a"/>
    <w:link w:val="a3"/>
    <w:rsid w:val="00FE43CC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FE4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C7AB7-9E94-411D-AACC-A259E9E1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2019-03-22T11:02:00Z</cp:lastPrinted>
  <dcterms:created xsi:type="dcterms:W3CDTF">2019-03-11T08:29:00Z</dcterms:created>
  <dcterms:modified xsi:type="dcterms:W3CDTF">2023-02-13T10:34:00Z</dcterms:modified>
</cp:coreProperties>
</file>