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F95C" w14:textId="77777777" w:rsidR="009F1EC1" w:rsidRDefault="009F1EC1" w:rsidP="009F1EC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40348EC9" wp14:editId="3B569B99">
            <wp:extent cx="685800" cy="1036320"/>
            <wp:effectExtent l="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10A2D" w14:textId="77777777" w:rsidR="009F1EC1" w:rsidRDefault="009F1EC1" w:rsidP="009F1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14:paraId="65E02C53" w14:textId="77777777" w:rsidR="009F1EC1" w:rsidRDefault="009F1EC1" w:rsidP="009F1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ДАНИЛОВСКОГО МУНИЦИПАЛЬНОГО ОБРАЗОВАНИЯ</w:t>
      </w:r>
    </w:p>
    <w:p w14:paraId="64114D08" w14:textId="77777777" w:rsidR="009F1EC1" w:rsidRDefault="009F1EC1" w:rsidP="009F1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АТКАРСКОГО МУНИЦИПАЛЬНОГО РАЙОНА</w:t>
      </w:r>
    </w:p>
    <w:p w14:paraId="06C526CB" w14:textId="77777777" w:rsidR="009F1EC1" w:rsidRDefault="009F1EC1" w:rsidP="009F1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14:paraId="546DE906" w14:textId="77777777" w:rsidR="009F1EC1" w:rsidRDefault="009F1EC1" w:rsidP="009F1E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917CA0" w14:textId="77777777" w:rsidR="009F1EC1" w:rsidRDefault="009F1EC1" w:rsidP="009F1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4366B9C0" w14:textId="77777777" w:rsidR="009F1EC1" w:rsidRDefault="009F1EC1" w:rsidP="009F1E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F0DA5C" w14:textId="5D3F73B7" w:rsidR="009F1EC1" w:rsidRDefault="009F1EC1" w:rsidP="009F1E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581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17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581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517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62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№</w:t>
      </w:r>
      <w:r w:rsidR="00622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14:paraId="70F5CC91" w14:textId="77777777" w:rsidR="009F1EC1" w:rsidRDefault="009F1EC1" w:rsidP="009F1E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 w:rsidR="0026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Даниловка</w:t>
      </w:r>
    </w:p>
    <w:p w14:paraId="20B5CC04" w14:textId="77777777" w:rsidR="009F1EC1" w:rsidRDefault="009F1EC1" w:rsidP="009F1E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B57028B" w14:textId="77777777" w:rsidR="005172D0" w:rsidRDefault="005172D0" w:rsidP="009F1E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постановление №50 от 24.10.2023</w:t>
      </w:r>
    </w:p>
    <w:p w14:paraId="79607A4F" w14:textId="14D21AB3" w:rsidR="009F1EC1" w:rsidRDefault="005172D0" w:rsidP="009F1E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9F1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муниципальной программы </w:t>
      </w:r>
    </w:p>
    <w:p w14:paraId="05412622" w14:textId="77777777" w:rsidR="009F1EC1" w:rsidRDefault="009F1EC1" w:rsidP="009F1E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«Благоустройство территории Даниловского</w:t>
      </w:r>
    </w:p>
    <w:p w14:paraId="2F609C87" w14:textId="77777777" w:rsidR="009F1EC1" w:rsidRDefault="009F1EC1" w:rsidP="009F1E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</w:t>
      </w:r>
      <w:r w:rsidR="003F2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ниципального образования на 2024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14:paraId="2861A709" w14:textId="77777777" w:rsidR="009F1EC1" w:rsidRDefault="003F2CCB" w:rsidP="009F1E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плановый период 2025 и 2026</w:t>
      </w:r>
      <w:r w:rsidR="009F1EC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9F1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4551BC64" w14:textId="77777777" w:rsidR="00EE2A0A" w:rsidRPr="00DC7677" w:rsidRDefault="00EE2A0A" w:rsidP="00EE2A0A">
      <w:pPr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14:paraId="386358A8" w14:textId="77777777" w:rsidR="005172D0" w:rsidRPr="00F674B2" w:rsidRDefault="005172D0" w:rsidP="00517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179 Бюджетного кодекса РФ,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F6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F5EE0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остановлением администрации </w:t>
      </w:r>
      <w:r w:rsidRPr="005E3C7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Даниловского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23</w:t>
      </w:r>
      <w:r w:rsidRPr="005F5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 2018</w:t>
      </w:r>
      <w:r w:rsidRPr="005F5F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E3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5EE0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5E3C70">
        <w:rPr>
          <w:rFonts w:ascii="Times New Roman" w:eastAsia="Times New Roman" w:hAnsi="Times New Roman"/>
          <w:sz w:val="28"/>
          <w:szCs w:val="28"/>
          <w:lang w:eastAsia="ru-RU"/>
        </w:rPr>
        <w:t>О Порядке разработки муниципальных  программ, их формирования и реализации  и Порядка оценки эффективности  реализации муниципальных программ</w:t>
      </w:r>
      <w:r w:rsidRPr="00EF5EE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F6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Даниловского муниципального образования Аткарского муниципального района Саратовской области, а</w:t>
      </w:r>
      <w:r w:rsidRPr="00F6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Даниловского муниципального образования </w:t>
      </w:r>
      <w:r w:rsidRPr="00B05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564CE95D" w14:textId="4112E965" w:rsidR="005172D0" w:rsidRDefault="005172D0" w:rsidP="005172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изменения и дополнения в постановление администрации Даниловского муниципального образования от 24.10.2023г. №50 «Об утверждении муниципальной программы «Благоустройство территории Даниловского муниципального образования на 2024 год и плановый период 2025 и 2026 годов» изложив приложение к муниципальной программе в новой редакции согласно приложению к настоящему постановлению. </w:t>
      </w:r>
      <w:r w:rsidRPr="00FE43CC">
        <w:rPr>
          <w:rFonts w:ascii="Times New Roman" w:hAnsi="Times New Roman" w:cs="Times New Roman"/>
          <w:bCs/>
          <w:sz w:val="28"/>
        </w:rPr>
        <w:t xml:space="preserve">           </w:t>
      </w:r>
    </w:p>
    <w:p w14:paraId="5FA187CC" w14:textId="77777777" w:rsidR="005172D0" w:rsidRPr="00FE43CC" w:rsidRDefault="005172D0" w:rsidP="005172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</w:t>
      </w:r>
      <w:r w:rsidRPr="00FE43CC">
        <w:rPr>
          <w:rFonts w:ascii="Times New Roman" w:hAnsi="Times New Roman" w:cs="Times New Roman"/>
          <w:bCs/>
          <w:sz w:val="28"/>
        </w:rPr>
        <w:t>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FE43CC">
        <w:rPr>
          <w:rFonts w:ascii="Times New Roman" w:hAnsi="Times New Roman" w:cs="Times New Roman"/>
          <w:bCs/>
          <w:sz w:val="28"/>
        </w:rPr>
        <w:t>Обнародовать настоящее постановление в местах обнародования муниципальных правовых актов органов местного самоуправления Даниловского муниципального образования.</w:t>
      </w:r>
    </w:p>
    <w:p w14:paraId="52E39658" w14:textId="77777777" w:rsidR="005172D0" w:rsidRDefault="005172D0" w:rsidP="005172D0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E43C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FE43CC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постановления </w:t>
      </w:r>
      <w:r w:rsidRPr="00FE43CC">
        <w:rPr>
          <w:rFonts w:ascii="Times New Roman" w:hAnsi="Times New Roman" w:cs="Times New Roman"/>
          <w:sz w:val="28"/>
          <w:szCs w:val="28"/>
          <w:lang w:eastAsia="ar-SA"/>
        </w:rPr>
        <w:t>оставляю за собой.</w:t>
      </w:r>
    </w:p>
    <w:p w14:paraId="000B83C4" w14:textId="77777777" w:rsidR="005172D0" w:rsidRPr="00FE43CC" w:rsidRDefault="005172D0" w:rsidP="005172D0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C47C98B" w14:textId="77777777" w:rsidR="00EE2A0A" w:rsidRPr="009F1EC1" w:rsidRDefault="00EE2A0A" w:rsidP="00EE2A0A">
      <w:pPr>
        <w:pStyle w:val="a6"/>
        <w:spacing w:after="0"/>
        <w:ind w:left="0"/>
        <w:jc w:val="both"/>
        <w:rPr>
          <w:rFonts w:ascii="PT Astra Serif" w:hAnsi="PT Astra Serif" w:cs="Times New Roman"/>
          <w:sz w:val="28"/>
          <w:szCs w:val="28"/>
          <w:lang w:eastAsia="ar-SA"/>
        </w:rPr>
      </w:pPr>
    </w:p>
    <w:p w14:paraId="190BCFD0" w14:textId="037C944C" w:rsidR="00EE2A0A" w:rsidRPr="009F1EC1" w:rsidRDefault="0079250E" w:rsidP="00EE2A0A">
      <w:pPr>
        <w:spacing w:after="0" w:line="240" w:lineRule="auto"/>
        <w:rPr>
          <w:rFonts w:ascii="PT Astra Serif" w:hAnsi="PT Astra Serif" w:cs="Times New Roman"/>
          <w:b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>Зам гл</w:t>
      </w:r>
      <w:r w:rsidR="00EE2A0A" w:rsidRPr="009F1EC1">
        <w:rPr>
          <w:rFonts w:ascii="PT Astra Serif" w:hAnsi="PT Astra Serif" w:cs="Times New Roman"/>
          <w:b/>
          <w:color w:val="000000"/>
          <w:sz w:val="28"/>
          <w:szCs w:val="28"/>
        </w:rPr>
        <w:t>ав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>ы администрации</w:t>
      </w:r>
      <w:r w:rsidR="00EE2A0A" w:rsidRPr="009F1EC1">
        <w:rPr>
          <w:rFonts w:ascii="PT Astra Serif" w:hAnsi="PT Astra Serif" w:cs="Times New Roman"/>
          <w:b/>
          <w:color w:val="000000"/>
          <w:sz w:val="28"/>
          <w:szCs w:val="28"/>
        </w:rPr>
        <w:t xml:space="preserve">  Даниловского</w:t>
      </w:r>
    </w:p>
    <w:p w14:paraId="75300AD8" w14:textId="385A5234" w:rsidR="00DC7677" w:rsidRPr="009F1EC1" w:rsidRDefault="00EE2A0A" w:rsidP="00EE2A0A">
      <w:pPr>
        <w:spacing w:after="0" w:line="240" w:lineRule="auto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9F1EC1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муниципального образования</w:t>
      </w:r>
      <w:r w:rsidRPr="009F1EC1">
        <w:rPr>
          <w:rFonts w:ascii="PT Astra Serif" w:hAnsi="PT Astra Serif" w:cs="Times New Roman"/>
          <w:b/>
          <w:color w:val="000000"/>
          <w:sz w:val="28"/>
          <w:szCs w:val="28"/>
        </w:rPr>
        <w:tab/>
      </w:r>
      <w:r w:rsidRPr="009F1EC1">
        <w:rPr>
          <w:rFonts w:ascii="PT Astra Serif" w:hAnsi="PT Astra Serif" w:cs="Times New Roman"/>
          <w:b/>
          <w:color w:val="000000"/>
          <w:sz w:val="28"/>
          <w:szCs w:val="28"/>
        </w:rPr>
        <w:tab/>
      </w:r>
      <w:r w:rsidRPr="009F1EC1">
        <w:rPr>
          <w:rFonts w:ascii="PT Astra Serif" w:hAnsi="PT Astra Serif" w:cs="Times New Roman"/>
          <w:b/>
          <w:color w:val="000000"/>
          <w:sz w:val="28"/>
          <w:szCs w:val="28"/>
        </w:rPr>
        <w:tab/>
      </w:r>
      <w:r w:rsidRPr="009F1EC1">
        <w:rPr>
          <w:rFonts w:ascii="PT Astra Serif" w:hAnsi="PT Astra Serif" w:cs="Times New Roman"/>
          <w:b/>
          <w:color w:val="000000"/>
          <w:sz w:val="28"/>
          <w:szCs w:val="28"/>
        </w:rPr>
        <w:tab/>
      </w:r>
      <w:r w:rsidRPr="009F1EC1">
        <w:rPr>
          <w:rFonts w:ascii="PT Astra Serif" w:hAnsi="PT Astra Serif" w:cs="Times New Roman"/>
          <w:b/>
          <w:color w:val="000000"/>
          <w:sz w:val="28"/>
          <w:szCs w:val="28"/>
        </w:rPr>
        <w:tab/>
      </w:r>
      <w:r w:rsidR="0079250E">
        <w:rPr>
          <w:rFonts w:ascii="PT Astra Serif" w:hAnsi="PT Astra Serif" w:cs="Times New Roman"/>
          <w:b/>
          <w:color w:val="000000"/>
          <w:sz w:val="28"/>
          <w:szCs w:val="28"/>
        </w:rPr>
        <w:t>Е.А.Кожефов</w:t>
      </w:r>
    </w:p>
    <w:p w14:paraId="4F1CE7B8" w14:textId="77777777" w:rsidR="00DC7677" w:rsidRPr="009F1EC1" w:rsidRDefault="00DC7677" w:rsidP="00EE2A0A">
      <w:pPr>
        <w:spacing w:after="0" w:line="240" w:lineRule="auto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14:paraId="22F26360" w14:textId="54CAA8DB" w:rsidR="00DC7677" w:rsidRDefault="00DC7677" w:rsidP="00EE2A0A">
      <w:pPr>
        <w:spacing w:after="0" w:line="240" w:lineRule="auto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14:paraId="7DBCAB4E" w14:textId="4A04BD55" w:rsidR="005172D0" w:rsidRDefault="005172D0" w:rsidP="00EE2A0A">
      <w:pPr>
        <w:spacing w:after="0" w:line="240" w:lineRule="auto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14:paraId="32E0323B" w14:textId="5DF3DECB" w:rsidR="005172D0" w:rsidRDefault="005172D0" w:rsidP="00EE2A0A">
      <w:pPr>
        <w:spacing w:after="0" w:line="240" w:lineRule="auto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14:paraId="6FB6F805" w14:textId="5955D5B2" w:rsidR="005172D0" w:rsidRDefault="005172D0" w:rsidP="00EE2A0A">
      <w:pPr>
        <w:spacing w:after="0" w:line="240" w:lineRule="auto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14:paraId="4CF3ED7F" w14:textId="77777777" w:rsidR="005172D0" w:rsidRPr="009F1EC1" w:rsidRDefault="005172D0" w:rsidP="00EE2A0A">
      <w:pPr>
        <w:spacing w:after="0" w:line="240" w:lineRule="auto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14:paraId="47DB1212" w14:textId="77777777" w:rsidR="00F55555" w:rsidRPr="009F1EC1" w:rsidRDefault="009F1EC1" w:rsidP="00F55555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F55555" w:rsidRPr="009F1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риложение к постановлению администрации Даниловского</w:t>
      </w:r>
    </w:p>
    <w:p w14:paraId="3A511F38" w14:textId="77777777" w:rsidR="00F55555" w:rsidRPr="009F1EC1" w:rsidRDefault="00F55555" w:rsidP="00F55555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</w:p>
    <w:p w14:paraId="552789A6" w14:textId="79E64957" w:rsidR="00F55555" w:rsidRPr="009F1EC1" w:rsidRDefault="00F55555" w:rsidP="00F55555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</w:t>
      </w:r>
      <w:r w:rsidR="004B3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22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</w:t>
      </w:r>
      <w:r w:rsidR="00576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17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622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576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517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262D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F1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 w:rsidR="00262D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F1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="00262D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22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</w:p>
    <w:p w14:paraId="68D88B21" w14:textId="77777777" w:rsidR="00F55555" w:rsidRPr="009F1EC1" w:rsidRDefault="00F55555" w:rsidP="00F5555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5E6B6C" w14:textId="77777777" w:rsidR="00F55555" w:rsidRPr="009F1EC1" w:rsidRDefault="00F55555" w:rsidP="00F555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</w:t>
      </w:r>
    </w:p>
    <w:p w14:paraId="7F4BE06D" w14:textId="77777777" w:rsidR="00F55555" w:rsidRPr="009F1EC1" w:rsidRDefault="00F55555" w:rsidP="00F555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«Благоустройство территории Даниловского муниципального образования</w:t>
      </w:r>
    </w:p>
    <w:p w14:paraId="1CEDBFC5" w14:textId="77777777" w:rsidR="00F55555" w:rsidRPr="009F1EC1" w:rsidRDefault="00F55555" w:rsidP="00F555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2024 -2026 годы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"/>
        <w:gridCol w:w="2949"/>
        <w:gridCol w:w="6281"/>
      </w:tblGrid>
      <w:tr w:rsidR="00F55555" w:rsidRPr="009F1EC1" w14:paraId="2C3B1A37" w14:textId="77777777" w:rsidTr="007C713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7E299F1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38A749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</w:t>
            </w:r>
          </w:p>
        </w:tc>
        <w:tc>
          <w:tcPr>
            <w:tcW w:w="0" w:type="auto"/>
            <w:vAlign w:val="center"/>
            <w:hideMark/>
          </w:tcPr>
          <w:p w14:paraId="47769B92" w14:textId="77777777" w:rsidR="00F55555" w:rsidRPr="009F1EC1" w:rsidRDefault="00F55555" w:rsidP="007C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«Благоустройство территории </w:t>
            </w:r>
            <w:r w:rsidRPr="009F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Даниловского муниципального образования на 2024 – 2026 годы</w:t>
            </w: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F55555" w:rsidRPr="009F1EC1" w14:paraId="671B2CB3" w14:textId="77777777" w:rsidTr="007C713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2697237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4F97B3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</w:t>
            </w: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для разработки </w:t>
            </w:r>
          </w:p>
        </w:tc>
        <w:tc>
          <w:tcPr>
            <w:tcW w:w="0" w:type="auto"/>
            <w:vAlign w:val="center"/>
            <w:hideMark/>
          </w:tcPr>
          <w:p w14:paraId="527B8146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-Федеральный закон от 06.10.2003 №131-ФЗ «Об общих принципах организации местного самоуправления в Российской Федерации»;</w:t>
            </w:r>
          </w:p>
        </w:tc>
      </w:tr>
      <w:tr w:rsidR="00F55555" w:rsidRPr="009F1EC1" w14:paraId="453CC5C3" w14:textId="77777777" w:rsidTr="007C713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88EB9CE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67AC118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0" w:type="auto"/>
            <w:vAlign w:val="center"/>
            <w:hideMark/>
          </w:tcPr>
          <w:p w14:paraId="1E4E8479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9F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Даниловского муниципального образования</w:t>
            </w: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55555" w:rsidRPr="009F1EC1" w14:paraId="24973251" w14:textId="77777777" w:rsidTr="007C713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77B9F55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C9C6362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заказчики и (или) исполнители мероприятий программы </w:t>
            </w:r>
          </w:p>
        </w:tc>
        <w:tc>
          <w:tcPr>
            <w:tcW w:w="0" w:type="auto"/>
            <w:vAlign w:val="center"/>
            <w:hideMark/>
          </w:tcPr>
          <w:p w14:paraId="469D88D5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9F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Даниловского муниципального образования</w:t>
            </w: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55555" w:rsidRPr="009F1EC1" w14:paraId="7BBC8ED6" w14:textId="77777777" w:rsidTr="007C713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7720638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C658668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vAlign w:val="center"/>
            <w:hideMark/>
          </w:tcPr>
          <w:p w14:paraId="6DE22B7B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безопасного проживания и жизнедеятельности населения поселения, создание комфортных условий проживания для населения, обеспечение экологической безопасности, улучшение эстетического состояния объектов благоустройства и их бесперебойного функционирования. </w:t>
            </w:r>
          </w:p>
          <w:p w14:paraId="18AAF683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</w:t>
            </w:r>
          </w:p>
          <w:p w14:paraId="71BFB78F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привлечение жителей к участию в решении проблем благоустройства населенных пунктов сельского поселения</w:t>
            </w:r>
          </w:p>
          <w:p w14:paraId="62F1DD16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бесперебойного освещения улиц в ночное время;</w:t>
            </w:r>
          </w:p>
          <w:p w14:paraId="73BB83CF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555" w:rsidRPr="009F1EC1" w14:paraId="35C43472" w14:textId="77777777" w:rsidTr="007C713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BC0A4A7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8794659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vAlign w:val="center"/>
            <w:hideMark/>
          </w:tcPr>
          <w:p w14:paraId="5F8CC090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  <w:r w:rsidRPr="009F1EC1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2025 и 2026 годов</w:t>
            </w: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55555" w:rsidRPr="009F1EC1" w14:paraId="086719F9" w14:textId="77777777" w:rsidTr="007C713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31CD4FA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4235350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</w:t>
            </w: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0" w:type="auto"/>
            <w:vAlign w:val="center"/>
            <w:hideMark/>
          </w:tcPr>
          <w:p w14:paraId="1A3FEB66" w14:textId="60265773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Общий объем финансирования программы </w:t>
            </w: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составляет: </w:t>
            </w:r>
            <w:r w:rsidR="005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  <w:r w:rsidR="00517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,7 тыс. </w:t>
            </w: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14:paraId="21365889" w14:textId="654E0158" w:rsidR="00F55555" w:rsidRPr="009F1EC1" w:rsidRDefault="001471A6" w:rsidP="007C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5555"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– </w:t>
            </w:r>
            <w:r w:rsidR="005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  <w:r w:rsidR="00517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 тыс.</w:t>
            </w:r>
            <w:r w:rsidR="00F55555"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3CEF4740" w14:textId="2565C121" w:rsidR="00F55555" w:rsidRPr="009F1EC1" w:rsidRDefault="00F55555" w:rsidP="007C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2025 году – 63</w:t>
            </w:r>
            <w:r w:rsidR="00517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17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14:paraId="428D4707" w14:textId="17189701" w:rsidR="00F55555" w:rsidRPr="009F1EC1" w:rsidRDefault="00F55555" w:rsidP="007C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2026 году – 63</w:t>
            </w:r>
            <w:r w:rsidR="00517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 тыс.</w:t>
            </w: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40EABD25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555" w:rsidRPr="009F1EC1" w14:paraId="08D75594" w14:textId="77777777" w:rsidTr="007C713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65C1DA6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14:paraId="46EA7259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vAlign w:val="center"/>
            <w:hideMark/>
          </w:tcPr>
          <w:p w14:paraId="2B31A2B7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количества правонарушений совершаемых в ночное время суток</w:t>
            </w:r>
          </w:p>
          <w:p w14:paraId="2A3C0CEA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протяженности освещенной улично- дорожной сети</w:t>
            </w:r>
          </w:p>
          <w:p w14:paraId="5CC83CF4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555" w:rsidRPr="009F1EC1" w14:paraId="38FF0EEC" w14:textId="77777777" w:rsidTr="007C713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7FAC8AF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AF1CB12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выполнением Программы</w:t>
            </w:r>
          </w:p>
        </w:tc>
        <w:tc>
          <w:tcPr>
            <w:tcW w:w="0" w:type="auto"/>
            <w:vAlign w:val="center"/>
            <w:hideMark/>
          </w:tcPr>
          <w:p w14:paraId="29086827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выполнением Программы осуществляет Администрация </w:t>
            </w:r>
            <w:r w:rsidRPr="009F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Даниловского</w:t>
            </w: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образования, </w:t>
            </w:r>
          </w:p>
          <w:p w14:paraId="42906853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BEC3440" w14:textId="77777777" w:rsidR="00F55555" w:rsidRPr="009F1EC1" w:rsidRDefault="00F55555" w:rsidP="00F5555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9D3DCA" w14:textId="77777777" w:rsidR="00F55555" w:rsidRPr="009F1EC1" w:rsidRDefault="00F55555" w:rsidP="00F5555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582D3F" w14:textId="77777777" w:rsidR="00F55555" w:rsidRPr="009F1EC1" w:rsidRDefault="00F55555" w:rsidP="00F5555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СОДЕРЖАНИЕ ПРОБЛЕМЫ И ОБОСНОВАНИЕ НЕОБХОДИМОСТИ ЕЕ РЕШЕНИЯ ПРОГРАММНЫМ МЕТОДОМ.</w:t>
      </w:r>
    </w:p>
    <w:p w14:paraId="47CCB2F0" w14:textId="77777777" w:rsidR="00F55555" w:rsidRPr="009F1EC1" w:rsidRDefault="00F55555" w:rsidP="00F55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Даниловского муниципального образования расположено 15 населённых пунктов. В вечернее время в школах работают кружки и секции, которые призваны способствовать культурному и физическому развитию молодёжи поселения. В связи с тем, что в этих кружках и секциях в основном занимаются ученики школ, при формировании графика занятий используется вечернее время суток, что является основанием необходимости освещение территории населённых пунктов в вечернее время. Большой процент населения в нашем поселении занимают люди преклонного возраста, которые нуждаются в помощи социальных работников, а так же в своевременном оказании скорой медицинской помощи. Освещение населённых пунктов необходимо для улучшения оказания выше перечисленных услуг и для профилактики предотвращения правонарушений на улицах и общественных местах. Таким образом</w:t>
      </w:r>
      <w:r w:rsidR="0026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безопасность населения на</w:t>
      </w: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прямую зависит от освещённости улиц в ночное время суток. </w:t>
      </w:r>
    </w:p>
    <w:p w14:paraId="12F96E24" w14:textId="77777777" w:rsidR="00F55555" w:rsidRPr="009F1EC1" w:rsidRDefault="00F55555" w:rsidP="00F55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поселения имеются места</w:t>
      </w:r>
      <w:r w:rsidR="0026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регулярно собирается большое количество граждан (парковая зона п.</w:t>
      </w:r>
      <w:r w:rsidR="0026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Тургенево). </w:t>
      </w:r>
    </w:p>
    <w:p w14:paraId="06032376" w14:textId="77777777" w:rsidR="00F55555" w:rsidRPr="009F1EC1" w:rsidRDefault="00F55555" w:rsidP="00F5555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742B2D" w14:textId="77777777" w:rsidR="00F55555" w:rsidRPr="009F1EC1" w:rsidRDefault="00F55555" w:rsidP="00F5555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ОСНОВНЫЕ ЦЕЛИ, ЗАДАЧИ И СРОКИ РЕАЛИЗАЦИИ ПРОГРАММЫ.</w:t>
      </w:r>
    </w:p>
    <w:p w14:paraId="20A937DD" w14:textId="77777777" w:rsidR="00F55555" w:rsidRPr="009F1EC1" w:rsidRDefault="00F55555" w:rsidP="00F55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ставятся следующие цели:</w:t>
      </w:r>
    </w:p>
    <w:p w14:paraId="16D0DCF3" w14:textId="77777777" w:rsidR="00F55555" w:rsidRPr="009F1EC1" w:rsidRDefault="00F55555" w:rsidP="00F55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уменьшения количества правонарушений на территории поселения;</w:t>
      </w:r>
    </w:p>
    <w:p w14:paraId="65B90A93" w14:textId="77777777" w:rsidR="00F55555" w:rsidRPr="009F1EC1" w:rsidRDefault="00F55555" w:rsidP="00F55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уровня жизни граждан за счет улучшения благоустройства населённых пунктов поселения.</w:t>
      </w:r>
    </w:p>
    <w:p w14:paraId="06D7A15E" w14:textId="77777777" w:rsidR="00F55555" w:rsidRPr="009F1EC1" w:rsidRDefault="00F55555" w:rsidP="00F55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поставленных задач в условиях развития и повышения комфортности проживания возможно за счет использования лучших отечественных и зарубежных технологий, оборудования и материалов, </w:t>
      </w: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используемых при проведении работ по благоустройству территории населённых пунктов Даниловского муниципального образования.</w:t>
      </w:r>
    </w:p>
    <w:p w14:paraId="19563F35" w14:textId="77777777" w:rsidR="00F55555" w:rsidRPr="009F1EC1" w:rsidRDefault="00F55555" w:rsidP="00F55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Программы 2024 год</w:t>
      </w:r>
      <w:r w:rsidRPr="009F1EC1">
        <w:rPr>
          <w:rFonts w:ascii="Times New Roman" w:hAnsi="Times New Roman" w:cs="Times New Roman"/>
          <w:sz w:val="28"/>
          <w:szCs w:val="28"/>
        </w:rPr>
        <w:t xml:space="preserve"> и плановый период 2025 и 2026 годов</w:t>
      </w: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C3A69A" w14:textId="77777777" w:rsidR="00F55555" w:rsidRPr="009F1EC1" w:rsidRDefault="00F55555" w:rsidP="00F5555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B2D53" w14:textId="77777777" w:rsidR="00F55555" w:rsidRPr="009F1EC1" w:rsidRDefault="00F55555" w:rsidP="00F5555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F1EC1">
        <w:rPr>
          <w:rFonts w:ascii="Times New Roman" w:hAnsi="Times New Roman" w:cs="Times New Roman"/>
          <w:sz w:val="28"/>
          <w:szCs w:val="28"/>
        </w:rPr>
        <w:t>3. ЦЕЛЕВЫЕ ПОКАЗАТЕЛИ ПРОГРАММЫ</w:t>
      </w:r>
    </w:p>
    <w:p w14:paraId="2B6698A7" w14:textId="77777777" w:rsidR="00F55555" w:rsidRPr="009F1EC1" w:rsidRDefault="00F55555" w:rsidP="00F555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9FB0DCB" w14:textId="77777777" w:rsidR="00F55555" w:rsidRPr="009F1EC1" w:rsidRDefault="00F55555" w:rsidP="00F555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1EC1">
        <w:rPr>
          <w:rFonts w:ascii="Times New Roman" w:hAnsi="Times New Roman" w:cs="Times New Roman"/>
          <w:sz w:val="28"/>
          <w:szCs w:val="28"/>
        </w:rPr>
        <w:t>Целевыми показателями Программы являются:</w:t>
      </w:r>
    </w:p>
    <w:p w14:paraId="4F4CF764" w14:textId="77777777" w:rsidR="00F55555" w:rsidRPr="009F1EC1" w:rsidRDefault="00F55555" w:rsidP="00F55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EC1">
        <w:rPr>
          <w:rFonts w:ascii="Times New Roman" w:hAnsi="Times New Roman" w:cs="Times New Roman"/>
          <w:sz w:val="28"/>
          <w:szCs w:val="28"/>
        </w:rPr>
        <w:t>-Количество населенных пунктов, имеющих освещение;</w:t>
      </w:r>
    </w:p>
    <w:p w14:paraId="56BB9E94" w14:textId="77777777" w:rsidR="00F55555" w:rsidRPr="009F1EC1" w:rsidRDefault="00F55555" w:rsidP="00F55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EC1">
        <w:rPr>
          <w:rFonts w:ascii="Times New Roman" w:hAnsi="Times New Roman" w:cs="Times New Roman"/>
          <w:sz w:val="28"/>
          <w:szCs w:val="28"/>
        </w:rPr>
        <w:t>-Количество фонарей уличного освещения;</w:t>
      </w:r>
    </w:p>
    <w:p w14:paraId="76BF7924" w14:textId="77777777" w:rsidR="00F55555" w:rsidRPr="009F1EC1" w:rsidRDefault="00F55555" w:rsidP="00F55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EC1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Программы приведены в приложении № 1 к Программе.</w:t>
      </w:r>
    </w:p>
    <w:p w14:paraId="2A975111" w14:textId="77777777" w:rsidR="00F55555" w:rsidRPr="009F1EC1" w:rsidRDefault="00F55555" w:rsidP="00F5555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0DBDBD" w14:textId="77777777" w:rsidR="00F55555" w:rsidRPr="009F1EC1" w:rsidRDefault="00F55555" w:rsidP="00F5555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ПЕРЕЧЕНЬ ОСНОВЫХ МЕРОПРИЯТИЙ </w:t>
      </w:r>
    </w:p>
    <w:p w14:paraId="4C34B6DA" w14:textId="77777777" w:rsidR="00F55555" w:rsidRPr="009F1EC1" w:rsidRDefault="00F55555" w:rsidP="00F55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поставленных целей и решения задач программы предусмотрено выполнение следующих мероприятий:</w:t>
      </w:r>
    </w:p>
    <w:p w14:paraId="1D57B612" w14:textId="77777777" w:rsidR="00F55555" w:rsidRPr="009F1EC1" w:rsidRDefault="00F55555" w:rsidP="00F55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Мероприятия по обеспечению бесперебойного освещения улиц в ночное время;</w:t>
      </w:r>
    </w:p>
    <w:p w14:paraId="48F08118" w14:textId="77777777" w:rsidR="00F55555" w:rsidRPr="009F1EC1" w:rsidRDefault="00F55555" w:rsidP="00F55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с разбивкой по годам, источникам финансирования, указан в Приложении №2 к настоящей программе.</w:t>
      </w:r>
    </w:p>
    <w:p w14:paraId="4D95442B" w14:textId="77777777" w:rsidR="00F55555" w:rsidRPr="009F1EC1" w:rsidRDefault="00F55555" w:rsidP="00F55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650647" w14:textId="77777777" w:rsidR="00F55555" w:rsidRPr="009F1EC1" w:rsidRDefault="00262DD7" w:rsidP="00F5555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ФИНАНСОВОЕ ОБЕСПЕЧЕНИЕ</w:t>
      </w:r>
      <w:r w:rsidR="00F55555"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</w:p>
    <w:p w14:paraId="28AEB7C6" w14:textId="77777777" w:rsidR="00F55555" w:rsidRPr="009F1EC1" w:rsidRDefault="00F55555" w:rsidP="00F55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мероприятий  Программы планируется осуществить за счет средств местного бюджета Даниловского муниципального образования.</w:t>
      </w:r>
    </w:p>
    <w:p w14:paraId="51CCE2A6" w14:textId="77777777" w:rsidR="00F55555" w:rsidRPr="009F1EC1" w:rsidRDefault="00F55555" w:rsidP="00F55555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объемах и источниках финансового обеспечения Программы приведены в приложении № 3 к Программе.</w:t>
      </w:r>
    </w:p>
    <w:p w14:paraId="3C1FCB3A" w14:textId="77777777" w:rsidR="00F55555" w:rsidRPr="009F1EC1" w:rsidRDefault="00F55555" w:rsidP="00F5555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ОПИСАНИЕ ОЖИДАЕМЫХ РЕЗУЛЬТАТОВ РЕАЛИЗАЦИИ ПРОГРАММЫ,</w:t>
      </w:r>
      <w:r w:rsidR="0026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СОЦИАЛЬНО-ЭКОНОМИЧЕСКАЯ ЭФФЕКТИВНОСТЬ ПРОГРАММЫ</w:t>
      </w:r>
    </w:p>
    <w:p w14:paraId="2AC45081" w14:textId="77777777" w:rsidR="00F55555" w:rsidRPr="009F1EC1" w:rsidRDefault="00F55555" w:rsidP="00F55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выполнения Программы ожидается достижение следующих показателей результативности:</w:t>
      </w:r>
    </w:p>
    <w:p w14:paraId="485135EF" w14:textId="77777777" w:rsidR="00F55555" w:rsidRPr="009F1EC1" w:rsidRDefault="00F55555" w:rsidP="00F55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освещения улиц:</w:t>
      </w:r>
    </w:p>
    <w:p w14:paraId="6E8F0031" w14:textId="77777777" w:rsidR="00F55555" w:rsidRPr="009F1EC1" w:rsidRDefault="00F55555" w:rsidP="00F55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протяженности освещенных дорог общего пользования;</w:t>
      </w:r>
    </w:p>
    <w:p w14:paraId="7F0746FE" w14:textId="77777777" w:rsidR="00F55555" w:rsidRPr="009F1EC1" w:rsidRDefault="00F55555" w:rsidP="00F55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освещенности дорог общего пользования;</w:t>
      </w:r>
    </w:p>
    <w:p w14:paraId="553B6D64" w14:textId="77777777" w:rsidR="00F55555" w:rsidRPr="009F1EC1" w:rsidRDefault="00F55555" w:rsidP="00F55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 улиц, дорог и проездов, соответствующее возрастающим к нему требованиям, способствует обеспечению важнейшего права человека на безопасность и комфортность проживания.</w:t>
      </w:r>
    </w:p>
    <w:p w14:paraId="63E07D8D" w14:textId="77777777" w:rsidR="00F55555" w:rsidRPr="009F1EC1" w:rsidRDefault="00F55555" w:rsidP="00F55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социальный эффект реализации мероприятий Программы по организации освещения улиц заключается в снижении нарушений общественного порядка, формировании привлекательного вечернего облика улиц поселения.</w:t>
      </w:r>
    </w:p>
    <w:p w14:paraId="363D7D77" w14:textId="77777777" w:rsidR="00F55555" w:rsidRPr="009F1EC1" w:rsidRDefault="00F55555" w:rsidP="00F55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Ожидаемые конечные результаты Программы связаны с обеспечением надежной работы объектов внешнего благоустройства поселения, увеличением безопасности дорожного движения, экологической </w:t>
      </w: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безопасности, эстетическими и другими свойствами в целом, улучшающими вид территории поселения.</w:t>
      </w:r>
    </w:p>
    <w:p w14:paraId="7002FFA4" w14:textId="77777777" w:rsidR="00F55555" w:rsidRPr="009F1EC1" w:rsidRDefault="00F55555" w:rsidP="00F5555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16265F" w14:textId="77777777" w:rsidR="00F55555" w:rsidRPr="009F1EC1" w:rsidRDefault="00F55555" w:rsidP="00F5555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МЕХАНИЗМ РЕАЛИЗАЦИИ ПРОГРАММЫ, ОРГАНИЗАЦИЯ КОНТРОЛЯЗА ХОДОМ ИСПОЛНЕНИЯ ПРОГРАММЫ.</w:t>
      </w:r>
    </w:p>
    <w:p w14:paraId="72CAE4A6" w14:textId="77777777" w:rsidR="00F55555" w:rsidRPr="009F1EC1" w:rsidRDefault="00F55555" w:rsidP="00F555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Исполнители программы – администрация Даниловского муниципального образования – осуществляет:</w:t>
      </w:r>
    </w:p>
    <w:p w14:paraId="6CB2A1D9" w14:textId="77777777" w:rsidR="00F55555" w:rsidRPr="009F1EC1" w:rsidRDefault="00F55555" w:rsidP="00F55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мероприятий программы, эффективное и целевое использование бюджетных средств, предусмотренных на реализацию программы;</w:t>
      </w:r>
    </w:p>
    <w:p w14:paraId="1BF7F141" w14:textId="77777777" w:rsidR="00F55555" w:rsidRPr="009F1EC1" w:rsidRDefault="00F55555" w:rsidP="00F55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 программы из местного бюджета в объемах, предусмотренных программой;</w:t>
      </w:r>
    </w:p>
    <w:p w14:paraId="11EF01FD" w14:textId="77777777" w:rsidR="00F55555" w:rsidRPr="009F1EC1" w:rsidRDefault="00F55555" w:rsidP="00F55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и утверждение в установленном порядке проектно-сметной документации;</w:t>
      </w:r>
    </w:p>
    <w:p w14:paraId="192C034E" w14:textId="77777777" w:rsidR="00F55555" w:rsidRPr="009F1EC1" w:rsidRDefault="00F55555" w:rsidP="00F55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хода реализации мероприятий программы и информационно-аналитическое обеспечение процесса реализации программы</w:t>
      </w:r>
    </w:p>
    <w:p w14:paraId="48878A3F" w14:textId="77777777" w:rsidR="00F55555" w:rsidRPr="009F1EC1" w:rsidRDefault="00F55555" w:rsidP="00F55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CF7499" w14:textId="77777777" w:rsidR="00F55555" w:rsidRPr="009F1EC1" w:rsidRDefault="00F55555" w:rsidP="00F555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EC1">
        <w:rPr>
          <w:rFonts w:ascii="Times New Roman" w:hAnsi="Times New Roman" w:cs="Times New Roman"/>
          <w:sz w:val="28"/>
          <w:szCs w:val="28"/>
        </w:rPr>
        <w:t>8. АНАЛИЗ РИСКОВ РЕАЛИЗАЦИИ ПРОГРАММЫ</w:t>
      </w:r>
    </w:p>
    <w:p w14:paraId="3BB8BFAA" w14:textId="77777777" w:rsidR="00F55555" w:rsidRPr="009F1EC1" w:rsidRDefault="00F55555" w:rsidP="00F555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9DAB6F" w14:textId="77777777" w:rsidR="00F55555" w:rsidRPr="009F1EC1" w:rsidRDefault="00F55555" w:rsidP="00F55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EC1">
        <w:rPr>
          <w:rFonts w:ascii="Times New Roman" w:hAnsi="Times New Roman" w:cs="Times New Roman"/>
          <w:sz w:val="28"/>
          <w:szCs w:val="28"/>
        </w:rPr>
        <w:t>Для достижения поставленных целей при реализации Программы необходимо учитывать возможные риски.</w:t>
      </w:r>
    </w:p>
    <w:p w14:paraId="70C69085" w14:textId="77777777" w:rsidR="00F55555" w:rsidRPr="009F1EC1" w:rsidRDefault="00F55555" w:rsidP="00F55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EC1">
        <w:rPr>
          <w:rFonts w:ascii="Times New Roman" w:hAnsi="Times New Roman" w:cs="Times New Roman"/>
          <w:sz w:val="28"/>
          <w:szCs w:val="28"/>
        </w:rPr>
        <w:t>При реализации Программы возможно возникновение следующих рисков, которые могут препятствовать достижению запланированных результатов:</w:t>
      </w:r>
    </w:p>
    <w:p w14:paraId="0CA33E4C" w14:textId="77777777" w:rsidR="00F55555" w:rsidRPr="009F1EC1" w:rsidRDefault="00F55555" w:rsidP="00F55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EC1">
        <w:rPr>
          <w:rFonts w:ascii="Times New Roman" w:hAnsi="Times New Roman" w:cs="Times New Roman"/>
          <w:sz w:val="28"/>
          <w:szCs w:val="28"/>
        </w:rPr>
        <w:t>1) Финансовых рисков, которые связаны с финансированием запланированных мероприятий не в полном объеме за счет бюджетных средств, изменением уровня инфляции, принятием новых расходных обязательств без источника финансирования, кризисными явлениями.</w:t>
      </w:r>
    </w:p>
    <w:p w14:paraId="6D99A660" w14:textId="77777777" w:rsidR="00F55555" w:rsidRPr="009F1EC1" w:rsidRDefault="00F55555" w:rsidP="00F55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EC1">
        <w:rPr>
          <w:rFonts w:ascii="Times New Roman" w:hAnsi="Times New Roman" w:cs="Times New Roman"/>
          <w:sz w:val="28"/>
          <w:szCs w:val="28"/>
        </w:rPr>
        <w:t>Их снижению будет способствовать своевременная корректировка объемов финансирования основных мероприятий программы.</w:t>
      </w:r>
    </w:p>
    <w:p w14:paraId="3A9096A1" w14:textId="77777777" w:rsidR="00F55555" w:rsidRPr="009F1EC1" w:rsidRDefault="00F55555" w:rsidP="00F55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EC1">
        <w:rPr>
          <w:rFonts w:ascii="Times New Roman" w:hAnsi="Times New Roman" w:cs="Times New Roman"/>
          <w:sz w:val="28"/>
          <w:szCs w:val="28"/>
        </w:rPr>
        <w:t>2) Непредвиденные риски. Реализации Программы также могут угрожать риски, которыми сложно или невозможно управлять в рамках реализации Программы. К ним относятся природные и техногенные катастрофы, стихийные бедствия.</w:t>
      </w:r>
    </w:p>
    <w:p w14:paraId="57EF6BBD" w14:textId="77777777" w:rsidR="00F55555" w:rsidRPr="009F1EC1" w:rsidRDefault="00F55555" w:rsidP="00F55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EC1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ходе реализации Программы предусматривается: мониторинг федерального, регионального и муниципального законодательства; принятие иных мер, связанных с реализацией полномочий.</w:t>
      </w:r>
    </w:p>
    <w:p w14:paraId="170515EB" w14:textId="77777777" w:rsidR="008408B0" w:rsidRPr="009F1EC1" w:rsidRDefault="008408B0" w:rsidP="00353397">
      <w:pPr>
        <w:spacing w:after="100" w:afterAutospacing="1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sectPr w:rsidR="008408B0" w:rsidRPr="009F1EC1" w:rsidSect="009F1EC1">
          <w:pgSz w:w="11906" w:h="16838"/>
          <w:pgMar w:top="142" w:right="850" w:bottom="567" w:left="1701" w:header="708" w:footer="708" w:gutter="0"/>
          <w:cols w:space="708"/>
          <w:docGrid w:linePitch="360"/>
        </w:sectPr>
      </w:pPr>
    </w:p>
    <w:p w14:paraId="39268D32" w14:textId="77777777" w:rsidR="00F674B2" w:rsidRPr="009F1EC1" w:rsidRDefault="00F674B2" w:rsidP="008408B0">
      <w:pPr>
        <w:spacing w:after="0" w:line="240" w:lineRule="auto"/>
        <w:ind w:left="907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262DD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№</w:t>
      </w:r>
      <w:r w:rsidR="00262DD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</w:t>
      </w:r>
    </w:p>
    <w:p w14:paraId="1703932E" w14:textId="77777777" w:rsidR="00F674B2" w:rsidRPr="009F1EC1" w:rsidRDefault="00F674B2" w:rsidP="008408B0">
      <w:pPr>
        <w:spacing w:after="0" w:line="240" w:lineRule="auto"/>
        <w:ind w:left="907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 муниципальной программе</w:t>
      </w:r>
    </w:p>
    <w:p w14:paraId="7F320148" w14:textId="77777777" w:rsidR="00961A40" w:rsidRPr="009F1EC1" w:rsidRDefault="00F674B2" w:rsidP="008408B0">
      <w:pPr>
        <w:spacing w:after="0" w:line="240" w:lineRule="auto"/>
        <w:ind w:left="907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«Благоустройство территории </w:t>
      </w:r>
    </w:p>
    <w:p w14:paraId="3C68227D" w14:textId="77777777" w:rsidR="00961A40" w:rsidRPr="009F1EC1" w:rsidRDefault="00353397" w:rsidP="008408B0">
      <w:pPr>
        <w:spacing w:after="0" w:line="240" w:lineRule="auto"/>
        <w:ind w:left="907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Даниловского</w:t>
      </w:r>
      <w:r w:rsidR="00961A40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</w:t>
      </w:r>
    </w:p>
    <w:p w14:paraId="01FFEEA7" w14:textId="77777777" w:rsidR="00F674B2" w:rsidRPr="009F1EC1" w:rsidRDefault="00072AD5" w:rsidP="008408B0">
      <w:pPr>
        <w:spacing w:after="0" w:line="240" w:lineRule="auto"/>
        <w:ind w:left="907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образования на 202</w:t>
      </w:r>
      <w:r w:rsidR="00F55555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262DD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F674B2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год</w:t>
      </w:r>
      <w:r w:rsidR="006C6B85" w:rsidRPr="009F1EC1">
        <w:rPr>
          <w:rFonts w:ascii="PT Astra Serif" w:hAnsi="PT Astra Serif" w:cs="Times New Roman"/>
          <w:sz w:val="28"/>
          <w:szCs w:val="28"/>
        </w:rPr>
        <w:t xml:space="preserve"> и плановый период 202</w:t>
      </w:r>
      <w:r w:rsidR="00F55555" w:rsidRPr="009F1EC1">
        <w:rPr>
          <w:rFonts w:ascii="PT Astra Serif" w:hAnsi="PT Astra Serif" w:cs="Times New Roman"/>
          <w:sz w:val="28"/>
          <w:szCs w:val="28"/>
        </w:rPr>
        <w:t>5</w:t>
      </w:r>
      <w:r w:rsidR="006C6B85" w:rsidRPr="009F1EC1">
        <w:rPr>
          <w:rFonts w:ascii="PT Astra Serif" w:hAnsi="PT Astra Serif" w:cs="Times New Roman"/>
          <w:sz w:val="28"/>
          <w:szCs w:val="28"/>
        </w:rPr>
        <w:t xml:space="preserve"> и 202</w:t>
      </w:r>
      <w:r w:rsidR="00F55555" w:rsidRPr="009F1EC1">
        <w:rPr>
          <w:rFonts w:ascii="PT Astra Serif" w:hAnsi="PT Astra Serif" w:cs="Times New Roman"/>
          <w:sz w:val="28"/>
          <w:szCs w:val="28"/>
        </w:rPr>
        <w:t>6</w:t>
      </w:r>
      <w:r w:rsidR="006C6B85" w:rsidRPr="009F1EC1">
        <w:rPr>
          <w:rFonts w:ascii="PT Astra Serif" w:hAnsi="PT Astra Serif" w:cs="Times New Roman"/>
          <w:sz w:val="28"/>
          <w:szCs w:val="28"/>
        </w:rPr>
        <w:t xml:space="preserve"> годов</w:t>
      </w:r>
      <w:r w:rsidR="00F674B2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».</w:t>
      </w:r>
    </w:p>
    <w:p w14:paraId="52733CF5" w14:textId="77777777" w:rsidR="008408B0" w:rsidRPr="009F1EC1" w:rsidRDefault="008408B0" w:rsidP="00FC3D5D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29F65701" w14:textId="77777777" w:rsidR="00FB4734" w:rsidRPr="009F1EC1" w:rsidRDefault="00FB4734" w:rsidP="00FB47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Сведения о целевых показателях (индикаторах) муниципальной программы</w:t>
      </w:r>
    </w:p>
    <w:p w14:paraId="6A747D3B" w14:textId="77777777" w:rsidR="00FB4734" w:rsidRPr="009F1EC1" w:rsidRDefault="00FB4734" w:rsidP="00FB47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«</w:t>
      </w:r>
      <w:r w:rsidR="005A3F03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Благоустройство территории</w:t>
      </w:r>
      <w:r w:rsidR="00262DD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353397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Даниловского</w:t>
      </w:r>
      <w:r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м</w:t>
      </w:r>
      <w:r w:rsidR="00072AD5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униципального образования на 202</w:t>
      </w:r>
      <w:r w:rsidR="00F55555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4</w:t>
      </w:r>
      <w:r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год</w:t>
      </w:r>
      <w:r w:rsidR="00262DD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6C6B85" w:rsidRPr="009F1EC1">
        <w:rPr>
          <w:rFonts w:ascii="PT Astra Serif" w:hAnsi="PT Astra Serif" w:cs="Times New Roman"/>
          <w:b/>
          <w:sz w:val="28"/>
          <w:szCs w:val="28"/>
        </w:rPr>
        <w:t>и плановый период 202</w:t>
      </w:r>
      <w:r w:rsidR="00F55555" w:rsidRPr="009F1EC1">
        <w:rPr>
          <w:rFonts w:ascii="PT Astra Serif" w:hAnsi="PT Astra Serif" w:cs="Times New Roman"/>
          <w:b/>
          <w:sz w:val="28"/>
          <w:szCs w:val="28"/>
        </w:rPr>
        <w:t>5</w:t>
      </w:r>
      <w:r w:rsidR="006C6B85" w:rsidRPr="009F1EC1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F55555" w:rsidRPr="009F1EC1">
        <w:rPr>
          <w:rFonts w:ascii="PT Astra Serif" w:hAnsi="PT Astra Serif" w:cs="Times New Roman"/>
          <w:b/>
          <w:sz w:val="28"/>
          <w:szCs w:val="28"/>
        </w:rPr>
        <w:t>6</w:t>
      </w:r>
      <w:r w:rsidR="00262DD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C6B85" w:rsidRPr="009F1EC1">
        <w:rPr>
          <w:rFonts w:ascii="PT Astra Serif" w:hAnsi="PT Astra Serif" w:cs="Times New Roman"/>
          <w:b/>
          <w:sz w:val="28"/>
          <w:szCs w:val="28"/>
        </w:rPr>
        <w:t>год</w:t>
      </w:r>
      <w:r w:rsidR="00262DD7">
        <w:rPr>
          <w:rFonts w:ascii="PT Astra Serif" w:hAnsi="PT Astra Serif" w:cs="Times New Roman"/>
          <w:b/>
          <w:sz w:val="28"/>
          <w:szCs w:val="28"/>
        </w:rPr>
        <w:t>ов</w:t>
      </w:r>
      <w:r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»</w:t>
      </w:r>
    </w:p>
    <w:p w14:paraId="11F51F4C" w14:textId="77777777" w:rsidR="00FB4734" w:rsidRPr="009F1EC1" w:rsidRDefault="00FB4734" w:rsidP="00FB4734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3692"/>
        <w:gridCol w:w="1623"/>
        <w:gridCol w:w="1782"/>
        <w:gridCol w:w="1718"/>
        <w:gridCol w:w="1518"/>
        <w:gridCol w:w="1518"/>
        <w:gridCol w:w="2240"/>
      </w:tblGrid>
      <w:tr w:rsidR="006C6B85" w:rsidRPr="009F1EC1" w14:paraId="10E832B2" w14:textId="77777777" w:rsidTr="006C6B85">
        <w:trPr>
          <w:cantSplit/>
          <w:trHeight w:val="240"/>
        </w:trPr>
        <w:tc>
          <w:tcPr>
            <w:tcW w:w="1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E5871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 w:eastAsia="ru-RU"/>
              </w:rPr>
              <w:t>№</w:t>
            </w: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39283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86C8D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0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94992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Значение показателей*</w:t>
            </w:r>
          </w:p>
        </w:tc>
      </w:tr>
      <w:tr w:rsidR="006C6B85" w:rsidRPr="009F1EC1" w14:paraId="239C559B" w14:textId="77777777" w:rsidTr="006C6B85">
        <w:trPr>
          <w:cantSplit/>
          <w:trHeight w:val="1170"/>
        </w:trPr>
        <w:tc>
          <w:tcPr>
            <w:tcW w:w="1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D832C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E04C7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A1F50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FEB72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отчетный</w:t>
            </w:r>
          </w:p>
          <w:p w14:paraId="58E854C5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="00EE2A0A"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F55555"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14:paraId="6408FA08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(базовый)**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CF766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текущий</w:t>
            </w:r>
          </w:p>
          <w:p w14:paraId="3A5BCC83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 w:rsidR="00F55555"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14:paraId="6EC189DD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(оценка)***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2E00B" w14:textId="77777777" w:rsidR="006C6B85" w:rsidRPr="009F1EC1" w:rsidRDefault="006C6B85" w:rsidP="003203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 w:rsidR="00F55555"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9CA1B" w14:textId="77777777" w:rsidR="006C6B85" w:rsidRPr="009F1EC1" w:rsidRDefault="006C6B85" w:rsidP="003203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 w:rsidR="00F55555"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B4BEB" w14:textId="77777777" w:rsidR="006C6B85" w:rsidRPr="009F1EC1" w:rsidRDefault="006C6B85" w:rsidP="003203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 w:rsidR="00F55555"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C6B85" w:rsidRPr="009F1EC1" w14:paraId="17B51146" w14:textId="77777777" w:rsidTr="006C6B85">
        <w:trPr>
          <w:cantSplit/>
          <w:trHeight w:val="254"/>
        </w:trPr>
        <w:tc>
          <w:tcPr>
            <w:tcW w:w="1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EFFA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F2D67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D8B41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175A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B043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C8A3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0E4C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D67D3" w14:textId="77777777" w:rsidR="006C6B85" w:rsidRPr="009F1EC1" w:rsidRDefault="006C6B85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B4734" w:rsidRPr="009F1EC1" w14:paraId="61E5ABBD" w14:textId="77777777" w:rsidTr="000F5151">
        <w:trPr>
          <w:cantSplit/>
          <w:trHeight w:val="36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47B94" w14:textId="77777777" w:rsidR="00FB4734" w:rsidRPr="009F1EC1" w:rsidRDefault="00FB4734" w:rsidP="00262D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Муниципальная программа «</w:t>
            </w:r>
            <w:r w:rsidR="005A3F03"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Благоустройство территории</w:t>
            </w:r>
            <w:r w:rsidR="00262DD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2609E"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Даниловского</w:t>
            </w: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="00072AD5"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262DD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ниципального образования на 2024</w:t>
            </w: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2DD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год</w:t>
            </w:r>
            <w:r w:rsidR="00262DD7" w:rsidRPr="00262DD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62DD7" w:rsidRPr="00262DD7">
              <w:rPr>
                <w:rFonts w:ascii="PT Astra Serif" w:hAnsi="PT Astra Serif" w:cs="Times New Roman"/>
                <w:sz w:val="28"/>
                <w:szCs w:val="28"/>
              </w:rPr>
              <w:t>и плановый период 2025 и 2026 годов</w:t>
            </w:r>
            <w:r w:rsidR="00262DD7" w:rsidRPr="00262DD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C6B85" w:rsidRPr="009F1EC1" w14:paraId="601EB56C" w14:textId="77777777" w:rsidTr="006C6B85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FA5CBC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4616E" w14:textId="77777777" w:rsidR="006C6B85" w:rsidRPr="009F1EC1" w:rsidRDefault="006C6B85" w:rsidP="004123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пунктов, имеющих освещение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DA773B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1CC3BC" w14:textId="77777777" w:rsidR="006C6B85" w:rsidRPr="009F1EC1" w:rsidRDefault="006C6B85" w:rsidP="00E349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8DF112" w14:textId="77777777" w:rsidR="006C6B85" w:rsidRPr="009F1EC1" w:rsidRDefault="006C6B85" w:rsidP="00E349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65F6FD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C10B45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DA3B38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C6B85" w:rsidRPr="009F1EC1" w14:paraId="1F08CF24" w14:textId="77777777" w:rsidTr="006C6B85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22E786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8B9BF" w14:textId="77777777" w:rsidR="006C6B85" w:rsidRPr="009F1EC1" w:rsidRDefault="006C6B85" w:rsidP="004123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Количество фонарей уличного освещения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9ACBD3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8A25CE" w14:textId="77777777" w:rsidR="006C6B85" w:rsidRPr="009F1EC1" w:rsidRDefault="006C6B85" w:rsidP="00E349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D94CF8" w14:textId="77777777" w:rsidR="006C6B85" w:rsidRPr="009F1EC1" w:rsidRDefault="006C6B85" w:rsidP="00E349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6A86C2" w14:textId="77777777" w:rsidR="006C6B85" w:rsidRPr="009F1EC1" w:rsidRDefault="00EE2A0A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C090F4" w14:textId="77777777" w:rsidR="006C6B85" w:rsidRPr="009F1EC1" w:rsidRDefault="00EE2A0A" w:rsidP="004F13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859744" w14:textId="77777777" w:rsidR="006C6B85" w:rsidRPr="009F1EC1" w:rsidRDefault="00EE2A0A" w:rsidP="004F13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</w:tr>
    </w:tbl>
    <w:p w14:paraId="2FFF5DD6" w14:textId="77777777" w:rsidR="00FB4734" w:rsidRPr="009F1EC1" w:rsidRDefault="00FB4734" w:rsidP="00FB47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72BFB8B3" w14:textId="77777777" w:rsidR="0032609E" w:rsidRPr="009F1EC1" w:rsidRDefault="00FB4734" w:rsidP="0032609E">
      <w:pPr>
        <w:spacing w:after="0" w:line="240" w:lineRule="auto"/>
        <w:ind w:left="8505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br w:type="page"/>
      </w: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Приложение № 2 к муниципальной программе </w:t>
      </w:r>
    </w:p>
    <w:p w14:paraId="401DA2B0" w14:textId="77777777" w:rsidR="0032609E" w:rsidRPr="009F1EC1" w:rsidRDefault="00FB4734" w:rsidP="0032609E">
      <w:pPr>
        <w:spacing w:after="0" w:line="240" w:lineRule="auto"/>
        <w:ind w:left="8505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</w:t>
      </w:r>
      <w:r w:rsidR="005A3F03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Благоустройство территории</w:t>
      </w:r>
      <w:r w:rsidR="00262DD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32609E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Даниловского</w:t>
      </w:r>
    </w:p>
    <w:p w14:paraId="4BF716EC" w14:textId="77777777" w:rsidR="00FB4734" w:rsidRPr="009F1EC1" w:rsidRDefault="00FB4734" w:rsidP="0032609E">
      <w:pPr>
        <w:spacing w:after="0" w:line="240" w:lineRule="auto"/>
        <w:ind w:left="8505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</w:t>
      </w:r>
      <w:r w:rsidR="00072AD5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униципального образования на </w:t>
      </w:r>
      <w:r w:rsidR="00EE2A0A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202</w:t>
      </w:r>
      <w:r w:rsidR="00F55555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EE2A0A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20</w:t>
      </w:r>
      <w:r w:rsidR="00F55555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26</w:t>
      </w:r>
      <w:r w:rsidR="00EE2A0A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годы</w:t>
      </w: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</w:t>
      </w:r>
    </w:p>
    <w:p w14:paraId="61374588" w14:textId="77777777" w:rsidR="00FB4734" w:rsidRPr="009F1EC1" w:rsidRDefault="00FB4734" w:rsidP="00FB4734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20735E88" w14:textId="77777777" w:rsidR="00FB4734" w:rsidRPr="009F1EC1" w:rsidRDefault="00FB4734" w:rsidP="00FB47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Перечень основных мероприятий муниципальной программы</w:t>
      </w:r>
    </w:p>
    <w:p w14:paraId="04FE3F02" w14:textId="77777777" w:rsidR="00FB4734" w:rsidRPr="009F1EC1" w:rsidRDefault="00FB4734" w:rsidP="00FB47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u w:val="single"/>
          <w:lang w:eastAsia="ru-RU"/>
        </w:rPr>
      </w:pPr>
      <w:r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u w:val="single"/>
          <w:lang w:eastAsia="ru-RU"/>
        </w:rPr>
        <w:t>«</w:t>
      </w:r>
      <w:r w:rsidR="00FF7B33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u w:val="single"/>
          <w:lang w:eastAsia="ru-RU"/>
        </w:rPr>
        <w:t>Благоустройство территории</w:t>
      </w:r>
      <w:r w:rsidR="0032609E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u w:val="single"/>
          <w:lang w:eastAsia="ru-RU"/>
        </w:rPr>
        <w:t xml:space="preserve"> Данило</w:t>
      </w:r>
      <w:r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u w:val="single"/>
          <w:lang w:eastAsia="ru-RU"/>
        </w:rPr>
        <w:t>вского м</w:t>
      </w:r>
      <w:r w:rsidR="00072AD5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u w:val="single"/>
          <w:lang w:eastAsia="ru-RU"/>
        </w:rPr>
        <w:t xml:space="preserve">униципального образования на </w:t>
      </w:r>
      <w:r w:rsidR="00EE2A0A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u w:val="single"/>
          <w:lang w:eastAsia="ru-RU"/>
        </w:rPr>
        <w:t>202</w:t>
      </w:r>
      <w:r w:rsidR="00F55555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u w:val="single"/>
          <w:lang w:eastAsia="ru-RU"/>
        </w:rPr>
        <w:t>4</w:t>
      </w:r>
      <w:r w:rsidR="00EE2A0A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u w:val="single"/>
          <w:lang w:eastAsia="ru-RU"/>
        </w:rPr>
        <w:t xml:space="preserve"> – 202</w:t>
      </w:r>
      <w:r w:rsidR="00F55555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u w:val="single"/>
          <w:lang w:eastAsia="ru-RU"/>
        </w:rPr>
        <w:t>6</w:t>
      </w:r>
      <w:r w:rsidR="00EE2A0A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u w:val="single"/>
          <w:lang w:eastAsia="ru-RU"/>
        </w:rPr>
        <w:t xml:space="preserve"> годы</w:t>
      </w:r>
    </w:p>
    <w:p w14:paraId="28C3DAAA" w14:textId="77777777" w:rsidR="00FB4734" w:rsidRPr="009F1EC1" w:rsidRDefault="00FB4734" w:rsidP="00FB4734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(наименование муниципальной программы)</w:t>
      </w:r>
    </w:p>
    <w:p w14:paraId="7CA8624D" w14:textId="77777777" w:rsidR="00FB4734" w:rsidRPr="009F1EC1" w:rsidRDefault="00FB4734" w:rsidP="00FB47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2"/>
        <w:gridCol w:w="3120"/>
        <w:gridCol w:w="2035"/>
        <w:gridCol w:w="1899"/>
      </w:tblGrid>
      <w:tr w:rsidR="00FB4734" w:rsidRPr="009F1EC1" w14:paraId="47A41AB4" w14:textId="77777777" w:rsidTr="000F5151">
        <w:trPr>
          <w:trHeight w:val="261"/>
        </w:trPr>
        <w:tc>
          <w:tcPr>
            <w:tcW w:w="2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2D2A" w14:textId="77777777" w:rsidR="00FB4734" w:rsidRPr="009F1EC1" w:rsidRDefault="00FB4734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9493" w14:textId="77777777" w:rsidR="00FB4734" w:rsidRPr="009F1EC1" w:rsidRDefault="00FB4734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AFF5" w14:textId="77777777" w:rsidR="00FB4734" w:rsidRPr="009F1EC1" w:rsidRDefault="00FB4734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Срок</w:t>
            </w:r>
          </w:p>
        </w:tc>
      </w:tr>
      <w:tr w:rsidR="00FB4734" w:rsidRPr="009F1EC1" w14:paraId="5CFE4B47" w14:textId="77777777" w:rsidTr="000F5151">
        <w:trPr>
          <w:trHeight w:val="833"/>
        </w:trPr>
        <w:tc>
          <w:tcPr>
            <w:tcW w:w="2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36EA" w14:textId="77777777" w:rsidR="00FB4734" w:rsidRPr="009F1EC1" w:rsidRDefault="00FB4734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B2CF" w14:textId="77777777" w:rsidR="00FB4734" w:rsidRPr="009F1EC1" w:rsidRDefault="00FB4734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7629" w14:textId="77777777" w:rsidR="00FB4734" w:rsidRPr="009F1EC1" w:rsidRDefault="00FB4734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начала реализации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B6E6" w14:textId="77777777" w:rsidR="00FB4734" w:rsidRPr="009F1EC1" w:rsidRDefault="00FB4734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окончания реализации</w:t>
            </w:r>
          </w:p>
        </w:tc>
      </w:tr>
      <w:tr w:rsidR="00FB4734" w:rsidRPr="009F1EC1" w14:paraId="59D3489A" w14:textId="77777777" w:rsidTr="000F5151"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C5B3" w14:textId="77777777" w:rsidR="00FB4734" w:rsidRPr="009F1EC1" w:rsidRDefault="005A3F03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34E0" w14:textId="77777777" w:rsidR="00FB4734" w:rsidRPr="009F1EC1" w:rsidRDefault="00FB4734" w:rsidP="003260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32609E"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Даниловского</w:t>
            </w: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4ED7" w14:textId="77777777" w:rsidR="00FB4734" w:rsidRPr="009F1EC1" w:rsidRDefault="00FB4734" w:rsidP="003203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072AD5"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="00F55555"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634D" w14:textId="77777777" w:rsidR="00FB4734" w:rsidRPr="009F1EC1" w:rsidRDefault="00FB4734" w:rsidP="003203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072AD5"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="00F55555"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14:paraId="19952EAA" w14:textId="77777777" w:rsidR="00FB4734" w:rsidRPr="009F1EC1" w:rsidRDefault="00FB4734" w:rsidP="00FB47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0B2BE6C2" w14:textId="77777777" w:rsidR="0032609E" w:rsidRPr="009F1EC1" w:rsidRDefault="00FB4734" w:rsidP="0032609E">
      <w:pPr>
        <w:spacing w:after="0" w:line="240" w:lineRule="auto"/>
        <w:ind w:left="7938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br w:type="page"/>
      </w: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Приложение 3 к муниципальной программе </w:t>
      </w:r>
    </w:p>
    <w:p w14:paraId="2E406064" w14:textId="77777777" w:rsidR="0032609E" w:rsidRPr="009F1EC1" w:rsidRDefault="00FB4734" w:rsidP="0032609E">
      <w:pPr>
        <w:spacing w:after="0" w:line="240" w:lineRule="auto"/>
        <w:ind w:left="7938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</w:t>
      </w:r>
      <w:r w:rsidR="00FF7B33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Благоустройство территории</w:t>
      </w:r>
      <w:r w:rsidR="00262DD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1C1F05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Данило</w:t>
      </w: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вского </w:t>
      </w:r>
    </w:p>
    <w:p w14:paraId="76BEB3D7" w14:textId="77777777" w:rsidR="00FB4734" w:rsidRPr="009F1EC1" w:rsidRDefault="00FB4734" w:rsidP="0032609E">
      <w:pPr>
        <w:spacing w:after="0" w:line="240" w:lineRule="auto"/>
        <w:ind w:left="7938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</w:t>
      </w:r>
      <w:r w:rsidR="00DD3DAE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ниципального </w:t>
      </w:r>
      <w:r w:rsidR="00072AD5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образования на </w:t>
      </w:r>
      <w:r w:rsidR="00EE2A0A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202</w:t>
      </w:r>
      <w:r w:rsidR="00F55555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EE2A0A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202</w:t>
      </w:r>
      <w:r w:rsidR="00F55555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</w:t>
      </w:r>
      <w:r w:rsidR="00EE2A0A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годы</w:t>
      </w: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</w:t>
      </w:r>
    </w:p>
    <w:p w14:paraId="0D06454E" w14:textId="77777777" w:rsidR="00FB4734" w:rsidRPr="009F1EC1" w:rsidRDefault="00FB4734" w:rsidP="00FB47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449D811A" w14:textId="77777777" w:rsidR="00FB4734" w:rsidRPr="009F1EC1" w:rsidRDefault="00FB4734" w:rsidP="00FB4734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Сведения об объемах и источниках финансового обеспечения муниципальной программы</w:t>
      </w:r>
    </w:p>
    <w:p w14:paraId="696E8C06" w14:textId="77777777" w:rsidR="00FB4734" w:rsidRPr="009F1EC1" w:rsidRDefault="00FB4734" w:rsidP="00FB47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«</w:t>
      </w:r>
      <w:r w:rsidR="00FF7B33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Благоустройство территории</w:t>
      </w:r>
      <w:r w:rsidR="00262DD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32609E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Данило</w:t>
      </w:r>
      <w:r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вского м</w:t>
      </w:r>
      <w:r w:rsidR="00072AD5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униципального образования на </w:t>
      </w:r>
      <w:r w:rsidR="00EE2A0A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202</w:t>
      </w:r>
      <w:r w:rsidR="00F55555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4</w:t>
      </w:r>
      <w:r w:rsidR="00EE2A0A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- 202</w:t>
      </w:r>
      <w:r w:rsidR="00F55555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6</w:t>
      </w:r>
      <w:r w:rsidR="00EE2A0A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годы</w:t>
      </w:r>
    </w:p>
    <w:p w14:paraId="50FEAA41" w14:textId="77777777" w:rsidR="00FB4734" w:rsidRPr="009F1EC1" w:rsidRDefault="00FB4734" w:rsidP="00FB47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5187" w:type="pct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61"/>
        <w:gridCol w:w="2724"/>
        <w:gridCol w:w="3763"/>
        <w:gridCol w:w="3005"/>
        <w:gridCol w:w="1133"/>
        <w:gridCol w:w="1136"/>
        <w:gridCol w:w="849"/>
      </w:tblGrid>
      <w:tr w:rsidR="006C6B85" w:rsidRPr="009F1EC1" w14:paraId="1607495B" w14:textId="77777777" w:rsidTr="00DC7677">
        <w:trPr>
          <w:trHeight w:val="892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64EA" w14:textId="77777777" w:rsidR="006C6B85" w:rsidRPr="009F1EC1" w:rsidRDefault="006C6B85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5507" w14:textId="77777777" w:rsidR="006C6B85" w:rsidRPr="009F1EC1" w:rsidRDefault="006C6B85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Исполнитель (участник)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B63A" w14:textId="77777777" w:rsidR="006C6B85" w:rsidRPr="009F1EC1" w:rsidRDefault="006C6B85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9E4" w14:textId="77777777" w:rsidR="006C6B85" w:rsidRPr="009F1EC1" w:rsidRDefault="006C6B85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Объемы</w:t>
            </w:r>
          </w:p>
          <w:p w14:paraId="5FF1B9DB" w14:textId="77777777" w:rsidR="006C6B85" w:rsidRPr="009F1EC1" w:rsidRDefault="006C6B85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финансирования, всего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73F214" w14:textId="77777777" w:rsidR="006C6B85" w:rsidRPr="009F1EC1" w:rsidRDefault="006C6B85" w:rsidP="0032037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 w:rsidR="00F55555"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61ADC35" w14:textId="77777777" w:rsidR="006C6B85" w:rsidRPr="009F1EC1" w:rsidRDefault="006C6B85" w:rsidP="006C6B85">
            <w:pP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 w:rsidR="00F55555"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14:paraId="1F7EA929" w14:textId="77777777" w:rsidR="006C6B85" w:rsidRPr="009F1EC1" w:rsidRDefault="006C6B85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92C3D72" w14:textId="77777777" w:rsidR="006C6B85" w:rsidRPr="009F1EC1" w:rsidRDefault="006C6B85" w:rsidP="006C6B85">
            <w:pP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="00F55555"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14:paraId="113E170F" w14:textId="77777777" w:rsidR="006C6B85" w:rsidRPr="009F1EC1" w:rsidRDefault="006C6B85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C6B85" w:rsidRPr="009F1EC1" w14:paraId="6EA513CF" w14:textId="77777777" w:rsidTr="00DC7677">
        <w:trPr>
          <w:trHeight w:val="525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F6A9" w14:textId="77777777" w:rsidR="006C6B85" w:rsidRPr="009F1EC1" w:rsidRDefault="006C6B85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79A1" w14:textId="77777777" w:rsidR="006C6B85" w:rsidRPr="009F1EC1" w:rsidRDefault="006C6B85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CCDD" w14:textId="77777777" w:rsidR="006C6B85" w:rsidRPr="009F1EC1" w:rsidRDefault="006C6B85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F6AD" w14:textId="77777777" w:rsidR="006C6B85" w:rsidRPr="009F1EC1" w:rsidRDefault="006C6B85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3420" w14:textId="77777777" w:rsidR="006C6B85" w:rsidRPr="009F1EC1" w:rsidRDefault="006C6B85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6AF8" w14:textId="77777777" w:rsidR="006C6B85" w:rsidRPr="009F1EC1" w:rsidRDefault="006C6B85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808A" w14:textId="77777777" w:rsidR="006C6B85" w:rsidRPr="009F1EC1" w:rsidRDefault="006C6B85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00D9A" w:rsidRPr="009F1EC1" w14:paraId="79F6D717" w14:textId="77777777" w:rsidTr="00DC7677"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D8C5" w14:textId="77777777" w:rsidR="00500D9A" w:rsidRPr="009F1EC1" w:rsidRDefault="00500D9A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«Благоустройство территории  Даниловского  муниципального образования на </w:t>
            </w:r>
            <w:r w:rsidR="0032037B"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55555"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– 202</w:t>
            </w:r>
            <w:r w:rsidR="00F55555"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годы»</w:t>
            </w:r>
          </w:p>
          <w:p w14:paraId="6B89DF0C" w14:textId="77777777" w:rsidR="00500D9A" w:rsidRPr="009F1EC1" w:rsidRDefault="00500D9A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Основное мероприятие  Уличное освещение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B544" w14:textId="77777777" w:rsidR="00500D9A" w:rsidRPr="009F1EC1" w:rsidRDefault="00500D9A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Администрация  Даниловского муниципального образования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A661" w14:textId="77777777" w:rsidR="00500D9A" w:rsidRPr="009F1EC1" w:rsidRDefault="00500D9A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7A550" w14:textId="0C1BF978" w:rsidR="00500D9A" w:rsidRPr="009F1EC1" w:rsidRDefault="00581ED5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407,7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D23D" w14:textId="2C7D40DF" w:rsidR="00500D9A" w:rsidRPr="009F1EC1" w:rsidRDefault="00581ED5" w:rsidP="00DC7677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281</w:t>
            </w:r>
            <w:r w:rsidR="005172D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68BE" w14:textId="77777777" w:rsidR="00500D9A" w:rsidRPr="009F1EC1" w:rsidRDefault="00F55555">
            <w:pPr>
              <w:rPr>
                <w:rFonts w:ascii="PT Astra Serif" w:hAnsi="PT Astra Serif"/>
                <w:sz w:val="28"/>
                <w:szCs w:val="28"/>
              </w:rPr>
            </w:pPr>
            <w:r w:rsidRPr="009F1EC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63,3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2127" w14:textId="77777777" w:rsidR="00500D9A" w:rsidRPr="009F1EC1" w:rsidRDefault="00F55555">
            <w:pPr>
              <w:rPr>
                <w:rFonts w:ascii="PT Astra Serif" w:hAnsi="PT Astra Serif"/>
                <w:sz w:val="28"/>
                <w:szCs w:val="28"/>
              </w:rPr>
            </w:pPr>
            <w:r w:rsidRPr="009F1EC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63,3</w:t>
            </w:r>
          </w:p>
        </w:tc>
      </w:tr>
      <w:tr w:rsidR="00500D9A" w:rsidRPr="009F1EC1" w14:paraId="56E2DC85" w14:textId="77777777" w:rsidTr="00DC7677"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8C5D" w14:textId="77777777" w:rsidR="00500D9A" w:rsidRPr="009F1EC1" w:rsidRDefault="00500D9A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7AC4" w14:textId="77777777" w:rsidR="00500D9A" w:rsidRPr="009F1EC1" w:rsidRDefault="00500D9A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86C6" w14:textId="77777777" w:rsidR="00500D9A" w:rsidRPr="009F1EC1" w:rsidRDefault="00500D9A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41E0A" w14:textId="4F85C8F3" w:rsidR="00500D9A" w:rsidRPr="009F1EC1" w:rsidRDefault="00581ED5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407</w:t>
            </w:r>
            <w:r w:rsidR="005172D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43BE" w14:textId="59D81FDC" w:rsidR="00500D9A" w:rsidRPr="009F1EC1" w:rsidRDefault="00581ED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281</w:t>
            </w:r>
            <w:r w:rsidR="005172D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AF42" w14:textId="77777777" w:rsidR="00500D9A" w:rsidRPr="009F1EC1" w:rsidRDefault="00F55555">
            <w:pPr>
              <w:rPr>
                <w:rFonts w:ascii="PT Astra Serif" w:hAnsi="PT Astra Serif"/>
                <w:sz w:val="28"/>
                <w:szCs w:val="28"/>
              </w:rPr>
            </w:pPr>
            <w:r w:rsidRPr="009F1EC1">
              <w:rPr>
                <w:rFonts w:ascii="PT Astra Serif" w:hAnsi="PT Astra Serif"/>
                <w:sz w:val="28"/>
                <w:szCs w:val="28"/>
              </w:rPr>
              <w:t>63,3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4BA5" w14:textId="77777777" w:rsidR="00500D9A" w:rsidRPr="009F1EC1" w:rsidRDefault="00F55555">
            <w:pPr>
              <w:rPr>
                <w:rFonts w:ascii="PT Astra Serif" w:hAnsi="PT Astra Serif"/>
                <w:sz w:val="28"/>
                <w:szCs w:val="28"/>
              </w:rPr>
            </w:pPr>
            <w:r w:rsidRPr="009F1EC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63,3</w:t>
            </w:r>
          </w:p>
        </w:tc>
      </w:tr>
      <w:tr w:rsidR="006C6B85" w:rsidRPr="009F1EC1" w14:paraId="533EC5EC" w14:textId="77777777" w:rsidTr="00DC7677"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C384" w14:textId="77777777" w:rsidR="006C6B85" w:rsidRPr="009F1EC1" w:rsidRDefault="006C6B85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79B1" w14:textId="77777777" w:rsidR="006C6B85" w:rsidRPr="009F1EC1" w:rsidRDefault="006C6B85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53DF" w14:textId="77777777" w:rsidR="006C6B85" w:rsidRPr="009F1EC1" w:rsidRDefault="006C6B85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E39F3" w14:textId="77777777" w:rsidR="006C6B85" w:rsidRPr="009F1EC1" w:rsidRDefault="006C6B85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F200" w14:textId="77777777" w:rsidR="006C6B85" w:rsidRPr="009F1EC1" w:rsidRDefault="006C6B85">
            <w:pPr>
              <w:rPr>
                <w:rFonts w:ascii="PT Astra Serif" w:hAnsi="PT Astra Serif"/>
                <w:sz w:val="28"/>
                <w:szCs w:val="28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B1DB" w14:textId="77777777" w:rsidR="006C6B85" w:rsidRPr="009F1EC1" w:rsidRDefault="006C6B85">
            <w:pPr>
              <w:rPr>
                <w:rFonts w:ascii="PT Astra Serif" w:hAnsi="PT Astra Serif"/>
                <w:sz w:val="28"/>
                <w:szCs w:val="28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FFD2" w14:textId="77777777" w:rsidR="006C6B85" w:rsidRPr="009F1EC1" w:rsidRDefault="006C6B85">
            <w:pPr>
              <w:rPr>
                <w:rFonts w:ascii="PT Astra Serif" w:hAnsi="PT Astra Serif"/>
                <w:sz w:val="28"/>
                <w:szCs w:val="28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C6B85" w:rsidRPr="009F1EC1" w14:paraId="2A55216B" w14:textId="77777777" w:rsidTr="00DC7677"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D623" w14:textId="77777777" w:rsidR="006C6B85" w:rsidRPr="009F1EC1" w:rsidRDefault="006C6B85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C9AA" w14:textId="77777777" w:rsidR="006C6B85" w:rsidRPr="009F1EC1" w:rsidRDefault="006C6B85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6D81" w14:textId="77777777" w:rsidR="006C6B85" w:rsidRPr="009F1EC1" w:rsidRDefault="006C6B85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8B32B" w14:textId="77777777" w:rsidR="006C6B85" w:rsidRPr="009F1EC1" w:rsidRDefault="006C6B85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797F" w14:textId="77777777" w:rsidR="006C6B85" w:rsidRPr="009F1EC1" w:rsidRDefault="006C6B85">
            <w:pPr>
              <w:rPr>
                <w:rFonts w:ascii="PT Astra Serif" w:hAnsi="PT Astra Serif"/>
                <w:sz w:val="28"/>
                <w:szCs w:val="28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E729" w14:textId="77777777" w:rsidR="006C6B85" w:rsidRPr="009F1EC1" w:rsidRDefault="006C6B85">
            <w:pPr>
              <w:rPr>
                <w:rFonts w:ascii="PT Astra Serif" w:hAnsi="PT Astra Serif"/>
                <w:sz w:val="28"/>
                <w:szCs w:val="28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EAA2" w14:textId="77777777" w:rsidR="006C6B85" w:rsidRPr="009F1EC1" w:rsidRDefault="006C6B85">
            <w:pPr>
              <w:rPr>
                <w:rFonts w:ascii="PT Astra Serif" w:hAnsi="PT Astra Serif"/>
                <w:sz w:val="28"/>
                <w:szCs w:val="28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C6B85" w:rsidRPr="009F1EC1" w14:paraId="49D9828C" w14:textId="77777777" w:rsidTr="00DC7677"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D42C" w14:textId="77777777" w:rsidR="006C6B85" w:rsidRPr="009F1EC1" w:rsidRDefault="006C6B85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6EB4" w14:textId="77777777" w:rsidR="006C6B85" w:rsidRPr="009F1EC1" w:rsidRDefault="006C6B85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D9C" w14:textId="77777777" w:rsidR="006C6B85" w:rsidRPr="009F1EC1" w:rsidRDefault="006C6B85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C8B01" w14:textId="77777777" w:rsidR="006C6B85" w:rsidRPr="009F1EC1" w:rsidRDefault="006C6B85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7D54" w14:textId="77777777" w:rsidR="006C6B85" w:rsidRPr="009F1EC1" w:rsidRDefault="006C6B85">
            <w:pPr>
              <w:rPr>
                <w:rFonts w:ascii="PT Astra Serif" w:hAnsi="PT Astra Serif"/>
                <w:sz w:val="28"/>
                <w:szCs w:val="28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E2CC" w14:textId="77777777" w:rsidR="006C6B85" w:rsidRPr="009F1EC1" w:rsidRDefault="006C6B85">
            <w:pPr>
              <w:rPr>
                <w:rFonts w:ascii="PT Astra Serif" w:hAnsi="PT Astra Serif"/>
                <w:sz w:val="28"/>
                <w:szCs w:val="28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796F" w14:textId="77777777" w:rsidR="006C6B85" w:rsidRPr="009F1EC1" w:rsidRDefault="006C6B85">
            <w:pPr>
              <w:rPr>
                <w:rFonts w:ascii="PT Astra Serif" w:hAnsi="PT Astra Serif"/>
                <w:sz w:val="28"/>
                <w:szCs w:val="28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14:paraId="38720BED" w14:textId="77777777" w:rsidR="00FB4734" w:rsidRPr="009F1EC1" w:rsidRDefault="00FB4734" w:rsidP="00FB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A405F7D" w14:textId="77777777" w:rsidR="008408B0" w:rsidRPr="009F1EC1" w:rsidRDefault="008408B0" w:rsidP="00840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9BF076" w14:textId="77777777" w:rsidR="008408B0" w:rsidRPr="009F1EC1" w:rsidRDefault="008408B0" w:rsidP="00840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F674B2" w:rsidRPr="009F1EC1" w14:paraId="4AB63C7D" w14:textId="77777777" w:rsidTr="00412360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</w:tcPr>
          <w:p w14:paraId="1364C599" w14:textId="77777777" w:rsidR="00F674B2" w:rsidRPr="009F1EC1" w:rsidRDefault="00F674B2" w:rsidP="005172D0">
            <w:pPr>
              <w:spacing w:after="100" w:afterAutospacing="1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BFD332F" w14:textId="77777777" w:rsidR="00F674B2" w:rsidRPr="009F1EC1" w:rsidRDefault="00F674B2" w:rsidP="008408B0">
            <w:pPr>
              <w:spacing w:after="100" w:afterAutospacing="1" w:line="240" w:lineRule="auto"/>
              <w:ind w:left="-851" w:righ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BA1592E" w14:textId="77777777" w:rsidR="00F674B2" w:rsidRPr="009F1EC1" w:rsidRDefault="00F674B2" w:rsidP="008408B0">
            <w:pPr>
              <w:spacing w:after="100" w:afterAutospacing="1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7E72203" w14:textId="77777777" w:rsidR="00F674B2" w:rsidRPr="009F1EC1" w:rsidRDefault="00F674B2" w:rsidP="008408B0">
            <w:pPr>
              <w:spacing w:after="100" w:afterAutospacing="1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910A0EF" w14:textId="77777777" w:rsidR="00F674B2" w:rsidRPr="009F1EC1" w:rsidRDefault="00F674B2" w:rsidP="008408B0">
            <w:pPr>
              <w:spacing w:after="100" w:afterAutospacing="1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6DFAD47A" w14:textId="77777777" w:rsidR="00F674B2" w:rsidRPr="009F1EC1" w:rsidRDefault="00F674B2" w:rsidP="008408B0">
            <w:pPr>
              <w:spacing w:after="100" w:afterAutospacing="1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74B2" w:rsidRPr="009F1EC1" w14:paraId="248B4509" w14:textId="77777777" w:rsidTr="00412360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14:paraId="4C3B5E1A" w14:textId="77777777" w:rsidR="00F674B2" w:rsidRPr="009F1EC1" w:rsidRDefault="00F674B2" w:rsidP="008408B0">
            <w:pPr>
              <w:spacing w:after="0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1C95EB5B" w14:textId="77777777" w:rsidR="00F674B2" w:rsidRPr="009F1EC1" w:rsidRDefault="00F674B2" w:rsidP="008408B0">
            <w:pPr>
              <w:spacing w:after="0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3E72C8B7" w14:textId="77777777" w:rsidR="00F674B2" w:rsidRPr="009F1EC1" w:rsidRDefault="00F674B2" w:rsidP="008408B0">
            <w:pPr>
              <w:spacing w:after="0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548AF955" w14:textId="77777777" w:rsidR="00F674B2" w:rsidRPr="009F1EC1" w:rsidRDefault="00F674B2" w:rsidP="008408B0">
            <w:pPr>
              <w:spacing w:after="0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728C1E72" w14:textId="77777777" w:rsidR="00F674B2" w:rsidRPr="009F1EC1" w:rsidRDefault="00F674B2" w:rsidP="008408B0">
            <w:pPr>
              <w:spacing w:after="0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4790330" w14:textId="77777777" w:rsidR="00F674B2" w:rsidRPr="009F1EC1" w:rsidRDefault="00F674B2" w:rsidP="00412360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17C0102" w14:textId="77777777" w:rsidR="00F674B2" w:rsidRPr="009F1EC1" w:rsidRDefault="00F674B2" w:rsidP="008408B0">
            <w:pPr>
              <w:spacing w:after="0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D3F88E2" w14:textId="77777777" w:rsidR="00F674B2" w:rsidRPr="009F1EC1" w:rsidRDefault="00F674B2" w:rsidP="008408B0">
            <w:pPr>
              <w:spacing w:after="0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9733A2B" w14:textId="77777777" w:rsidR="00F674B2" w:rsidRPr="009F1EC1" w:rsidRDefault="00F674B2" w:rsidP="008408B0">
            <w:pPr>
              <w:spacing w:after="0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74B2" w:rsidRPr="009F1EC1" w14:paraId="10304A3C" w14:textId="77777777" w:rsidTr="0041236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0DE433B4" w14:textId="77777777" w:rsidR="00F674B2" w:rsidRPr="009F1EC1" w:rsidRDefault="00F674B2" w:rsidP="008408B0">
            <w:pPr>
              <w:spacing w:after="100" w:afterAutospacing="1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6A0342B" w14:textId="77777777" w:rsidR="00F674B2" w:rsidRPr="009F1EC1" w:rsidRDefault="00F674B2" w:rsidP="008408B0">
            <w:pPr>
              <w:spacing w:after="100" w:afterAutospacing="1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AFE1CCD" w14:textId="77777777" w:rsidR="00F674B2" w:rsidRPr="009F1EC1" w:rsidRDefault="00F674B2" w:rsidP="008408B0">
            <w:pPr>
              <w:spacing w:after="100" w:afterAutospacing="1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1A3D3BF" w14:textId="77777777" w:rsidR="00F674B2" w:rsidRPr="009F1EC1" w:rsidRDefault="00F674B2" w:rsidP="008408B0">
            <w:pPr>
              <w:spacing w:after="100" w:afterAutospacing="1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4FEEFBF" w14:textId="77777777" w:rsidR="00F674B2" w:rsidRPr="009F1EC1" w:rsidRDefault="00F674B2" w:rsidP="008408B0">
            <w:pPr>
              <w:spacing w:after="0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340566A" w14:textId="77777777" w:rsidR="00F674B2" w:rsidRPr="009F1EC1" w:rsidRDefault="00F674B2" w:rsidP="008408B0">
            <w:pPr>
              <w:spacing w:after="0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6400D27" w14:textId="77777777" w:rsidR="00F674B2" w:rsidRPr="009F1EC1" w:rsidRDefault="00F674B2" w:rsidP="008408B0">
            <w:pPr>
              <w:spacing w:after="0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245798B" w14:textId="77777777" w:rsidR="00F674B2" w:rsidRPr="009F1EC1" w:rsidRDefault="00F674B2" w:rsidP="008408B0">
            <w:pPr>
              <w:spacing w:after="0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E54A44E" w14:textId="77777777" w:rsidR="00F674B2" w:rsidRPr="009F1EC1" w:rsidRDefault="00F674B2" w:rsidP="008408B0">
            <w:pPr>
              <w:spacing w:after="0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79CAA0D" w14:textId="77777777" w:rsidR="00D134D8" w:rsidRPr="009F1EC1" w:rsidRDefault="00D134D8" w:rsidP="006A4BCF">
      <w:pPr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sectPr w:rsidR="00D134D8" w:rsidRPr="009F1EC1" w:rsidSect="00FC3D5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4B2"/>
    <w:rsid w:val="00070C4A"/>
    <w:rsid w:val="00072AD5"/>
    <w:rsid w:val="000816C6"/>
    <w:rsid w:val="000C6F2F"/>
    <w:rsid w:val="001238E4"/>
    <w:rsid w:val="001471A6"/>
    <w:rsid w:val="001C1F05"/>
    <w:rsid w:val="001D3E01"/>
    <w:rsid w:val="001E2B35"/>
    <w:rsid w:val="00262DD7"/>
    <w:rsid w:val="00291A72"/>
    <w:rsid w:val="002E2535"/>
    <w:rsid w:val="0032037B"/>
    <w:rsid w:val="0032609E"/>
    <w:rsid w:val="00335E79"/>
    <w:rsid w:val="003461FE"/>
    <w:rsid w:val="00353397"/>
    <w:rsid w:val="003C29DC"/>
    <w:rsid w:val="003F1CFF"/>
    <w:rsid w:val="003F2CCB"/>
    <w:rsid w:val="003F476A"/>
    <w:rsid w:val="00401FAA"/>
    <w:rsid w:val="00412360"/>
    <w:rsid w:val="00457540"/>
    <w:rsid w:val="004B3488"/>
    <w:rsid w:val="004B457A"/>
    <w:rsid w:val="004B54B7"/>
    <w:rsid w:val="004F1388"/>
    <w:rsid w:val="00500D9A"/>
    <w:rsid w:val="00515BDB"/>
    <w:rsid w:val="005172D0"/>
    <w:rsid w:val="00551E2F"/>
    <w:rsid w:val="00576323"/>
    <w:rsid w:val="00581ED5"/>
    <w:rsid w:val="005A3F03"/>
    <w:rsid w:val="005F50B0"/>
    <w:rsid w:val="006168F2"/>
    <w:rsid w:val="00622D2C"/>
    <w:rsid w:val="00652A2D"/>
    <w:rsid w:val="006A4BCF"/>
    <w:rsid w:val="006C6B85"/>
    <w:rsid w:val="006E384D"/>
    <w:rsid w:val="00722460"/>
    <w:rsid w:val="0075049A"/>
    <w:rsid w:val="0079250E"/>
    <w:rsid w:val="007951DB"/>
    <w:rsid w:val="007E4E24"/>
    <w:rsid w:val="008408B0"/>
    <w:rsid w:val="008705A6"/>
    <w:rsid w:val="008A6352"/>
    <w:rsid w:val="008F2F8F"/>
    <w:rsid w:val="00961A40"/>
    <w:rsid w:val="009625EA"/>
    <w:rsid w:val="009F0B15"/>
    <w:rsid w:val="009F1EC1"/>
    <w:rsid w:val="00A84F89"/>
    <w:rsid w:val="00A949AF"/>
    <w:rsid w:val="00B0541C"/>
    <w:rsid w:val="00CB4E2B"/>
    <w:rsid w:val="00D134D8"/>
    <w:rsid w:val="00D818EE"/>
    <w:rsid w:val="00DC7677"/>
    <w:rsid w:val="00DD06EF"/>
    <w:rsid w:val="00DD3DAE"/>
    <w:rsid w:val="00E41A6C"/>
    <w:rsid w:val="00EE2A0A"/>
    <w:rsid w:val="00F04077"/>
    <w:rsid w:val="00F114CC"/>
    <w:rsid w:val="00F25AB6"/>
    <w:rsid w:val="00F268AD"/>
    <w:rsid w:val="00F55555"/>
    <w:rsid w:val="00F674B2"/>
    <w:rsid w:val="00FB4734"/>
    <w:rsid w:val="00FC3D5D"/>
    <w:rsid w:val="00FC5CD5"/>
    <w:rsid w:val="00FD08DC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7505"/>
  <w15:docId w15:val="{4F4BE5C0-84D6-4CF6-87C7-AE3B1275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4B2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link w:val="a6"/>
    <w:locked/>
    <w:rsid w:val="00EE2A0A"/>
    <w:rPr>
      <w:sz w:val="24"/>
      <w:szCs w:val="24"/>
    </w:rPr>
  </w:style>
  <w:style w:type="paragraph" w:styleId="a6">
    <w:name w:val="Body Text Indent"/>
    <w:basedOn w:val="a"/>
    <w:link w:val="a5"/>
    <w:rsid w:val="00EE2A0A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EE2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236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5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4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13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5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255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8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0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16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91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5C196-A7AA-4918-BABD-23FCD991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Тургенево</dc:creator>
  <cp:lastModifiedBy>Наталья Боева</cp:lastModifiedBy>
  <cp:revision>53</cp:revision>
  <cp:lastPrinted>2021-12-06T11:57:00Z</cp:lastPrinted>
  <dcterms:created xsi:type="dcterms:W3CDTF">2018-10-29T04:44:00Z</dcterms:created>
  <dcterms:modified xsi:type="dcterms:W3CDTF">2024-04-03T07:26:00Z</dcterms:modified>
</cp:coreProperties>
</file>