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F95C" w14:textId="79996D3E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40348EC9" wp14:editId="3B569B99">
            <wp:extent cx="685800" cy="103632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0A2D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65E02C53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ДАНИЛОВСКОГО МУНИЦИПАЛЬНОГО ОБРАЗОВАНИЯ</w:t>
      </w:r>
    </w:p>
    <w:p w14:paraId="64114D08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АТКАРСКОГО МУНИЦИПАЛЬНОГО РАЙОНА</w:t>
      </w:r>
    </w:p>
    <w:p w14:paraId="06C526CB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14:paraId="546DE906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917CA0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366B9C0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F0DA5C" w14:textId="0FEB81F2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410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24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A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1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№</w:t>
      </w:r>
      <w:r w:rsidR="00BC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</w:p>
    <w:p w14:paraId="70F5CC91" w14:textId="77777777" w:rsidR="009F1EC1" w:rsidRDefault="009F1EC1" w:rsidP="009F1E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6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Даниловка</w:t>
      </w:r>
    </w:p>
    <w:p w14:paraId="20B5CC04" w14:textId="77777777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57028B" w14:textId="77777777" w:rsidR="005172D0" w:rsidRDefault="005172D0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№50 от 24.10.2023</w:t>
      </w:r>
    </w:p>
    <w:p w14:paraId="79607A4F" w14:textId="14D21AB3" w:rsidR="009F1EC1" w:rsidRDefault="005172D0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05412622" w14:textId="77777777" w:rsidR="009F1EC1" w:rsidRDefault="009F1EC1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«Благоустройство территории Даниловского</w:t>
      </w:r>
    </w:p>
    <w:p w14:paraId="2F609C87" w14:textId="77777777" w:rsidR="009F1EC1" w:rsidRDefault="009F1EC1" w:rsidP="009F1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r w:rsidR="003F2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ниципального образования на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2861A709" w14:textId="77777777" w:rsidR="009F1EC1" w:rsidRDefault="003F2CCB" w:rsidP="009F1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плановый период 2025 и 2026</w:t>
      </w:r>
      <w:r w:rsidR="009F1E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551BC64" w14:textId="77777777" w:rsidR="00EE2A0A" w:rsidRPr="00DC7677" w:rsidRDefault="00EE2A0A" w:rsidP="00EE2A0A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14:paraId="386358A8" w14:textId="77777777" w:rsidR="005172D0" w:rsidRPr="00F674B2" w:rsidRDefault="005172D0" w:rsidP="00517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РФ,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5EE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5F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 2018</w:t>
      </w:r>
      <w:r w:rsidRPr="005F5F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EE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E3C70">
        <w:rPr>
          <w:rFonts w:ascii="Times New Roman" w:eastAsia="Times New Roman" w:hAnsi="Times New Roman"/>
          <w:sz w:val="28"/>
          <w:szCs w:val="28"/>
          <w:lang w:eastAsia="ru-RU"/>
        </w:rPr>
        <w:t>О Порядке разработки муниципальных  программ, их формирования и реализации  и Порядка оценки эффективности  реализации муниципальных программ</w:t>
      </w:r>
      <w:r w:rsidRPr="00EF5EE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Даниловского муниципального образования Аткарского муниципального района Саратовской области, а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r w:rsidRPr="00B05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64CE95D" w14:textId="4112E965" w:rsidR="005172D0" w:rsidRDefault="005172D0" w:rsidP="005172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и дополнения в постановление администрации Даниловского муниципального образования от 24.10.2023г. №50 «Об утверждении муниципальной программы «Благоустройство территории Даниловского муниципального образования на 2024 год и плановый период 2025 и 2026 годов» изложив приложение к муниципальной программе в новой редакции согласно приложению к настоящему постановлению. </w:t>
      </w:r>
      <w:r w:rsidRPr="00FE43CC">
        <w:rPr>
          <w:rFonts w:ascii="Times New Roman" w:hAnsi="Times New Roman" w:cs="Times New Roman"/>
          <w:bCs/>
          <w:sz w:val="28"/>
        </w:rPr>
        <w:t xml:space="preserve">           </w:t>
      </w:r>
    </w:p>
    <w:p w14:paraId="5FA187CC" w14:textId="77777777" w:rsidR="005172D0" w:rsidRPr="00FE43CC" w:rsidRDefault="005172D0" w:rsidP="005172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Pr="00FE43C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E43CC">
        <w:rPr>
          <w:rFonts w:ascii="Times New Roman" w:hAnsi="Times New Roman" w:cs="Times New Roman"/>
          <w:bCs/>
          <w:sz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14:paraId="52E39658" w14:textId="77777777" w:rsidR="005172D0" w:rsidRDefault="005172D0" w:rsidP="005172D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E4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E43C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Pr="00FE43CC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000B83C4" w14:textId="77777777" w:rsidR="005172D0" w:rsidRPr="00FE43CC" w:rsidRDefault="005172D0" w:rsidP="005172D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0BCFD0" w14:textId="10A4BB8A" w:rsidR="00EE2A0A" w:rsidRPr="009F1EC1" w:rsidRDefault="0065284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Г</w:t>
      </w:r>
      <w:r w:rsidR="0079250E">
        <w:rPr>
          <w:rFonts w:ascii="PT Astra Serif" w:hAnsi="PT Astra Serif" w:cs="Times New Roman"/>
          <w:b/>
          <w:color w:val="000000"/>
          <w:sz w:val="28"/>
          <w:szCs w:val="28"/>
        </w:rPr>
        <w:t>л</w:t>
      </w:r>
      <w:r w:rsidR="00EE2A0A" w:rsidRPr="009F1EC1">
        <w:rPr>
          <w:rFonts w:ascii="PT Astra Serif" w:hAnsi="PT Astra Serif" w:cs="Times New Roman"/>
          <w:b/>
          <w:color w:val="000000"/>
          <w:sz w:val="28"/>
          <w:szCs w:val="28"/>
        </w:rPr>
        <w:t>ав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а</w:t>
      </w:r>
      <w:r w:rsidR="0079250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EE2A0A" w:rsidRPr="009F1EC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Даниловского</w:t>
      </w:r>
    </w:p>
    <w:p w14:paraId="75300AD8" w14:textId="44429A48" w:rsidR="00DC7677" w:rsidRPr="009F1EC1" w:rsidRDefault="00EE2A0A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</w:t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F1EC1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proofErr w:type="spellStart"/>
      <w:r w:rsidR="00652840">
        <w:rPr>
          <w:rFonts w:ascii="PT Astra Serif" w:hAnsi="PT Astra Serif" w:cs="Times New Roman"/>
          <w:b/>
          <w:color w:val="000000"/>
          <w:sz w:val="28"/>
          <w:szCs w:val="28"/>
        </w:rPr>
        <w:t>Н.В.Боева</w:t>
      </w:r>
      <w:proofErr w:type="spellEnd"/>
    </w:p>
    <w:p w14:paraId="4F1CE7B8" w14:textId="77777777" w:rsidR="00DC7677" w:rsidRPr="009F1EC1" w:rsidRDefault="00DC7677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22F26360" w14:textId="54CAA8DB" w:rsidR="00DC7677" w:rsidRDefault="00DC7677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7DBCAB4E" w14:textId="4A04BD55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32E0323B" w14:textId="5DF3DECB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6FB6F805" w14:textId="5955D5B2" w:rsidR="005172D0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4CF3ED7F" w14:textId="77777777" w:rsidR="005172D0" w:rsidRPr="009F1EC1" w:rsidRDefault="005172D0" w:rsidP="00EE2A0A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47DB1212" w14:textId="77777777" w:rsidR="00F55555" w:rsidRPr="009F1EC1" w:rsidRDefault="009F1EC1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55555"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 к постановлению администрации Даниловского</w:t>
      </w:r>
    </w:p>
    <w:p w14:paraId="3A511F38" w14:textId="77777777" w:rsidR="00F55555" w:rsidRPr="009F1EC1" w:rsidRDefault="00F55555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14:paraId="552789A6" w14:textId="040110E9" w:rsidR="00F55555" w:rsidRPr="009F1EC1" w:rsidRDefault="00F55555" w:rsidP="00F5555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4B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4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57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2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A4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7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517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BC6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26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8D88B21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E6B6C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14:paraId="7F4BE06D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территории Даниловского муниципального образования</w:t>
      </w:r>
    </w:p>
    <w:p w14:paraId="1CEDBFC5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2024 -2026 годы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2949"/>
        <w:gridCol w:w="6281"/>
      </w:tblGrid>
      <w:tr w:rsidR="00F55555" w:rsidRPr="009F1EC1" w14:paraId="2C3B1A37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E299F1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38A74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vAlign w:val="center"/>
            <w:hideMark/>
          </w:tcPr>
          <w:p w14:paraId="47769B92" w14:textId="77777777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 на 2024 – 2026 годы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55555" w:rsidRPr="009F1EC1" w14:paraId="671B2CB3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69723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4F97B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разработки </w:t>
            </w:r>
          </w:p>
        </w:tc>
        <w:tc>
          <w:tcPr>
            <w:tcW w:w="0" w:type="auto"/>
            <w:vAlign w:val="center"/>
            <w:hideMark/>
          </w:tcPr>
          <w:p w14:paraId="527B814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06.10.2003 №131-ФЗ «Об общих принципах организации местного самоуправления в Российской Федерации»;</w:t>
            </w:r>
          </w:p>
        </w:tc>
      </w:tr>
      <w:tr w:rsidR="00F55555" w:rsidRPr="009F1EC1" w14:paraId="453CC5C3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8EB9CE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7AC11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vAlign w:val="center"/>
            <w:hideMark/>
          </w:tcPr>
          <w:p w14:paraId="1E4E847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555" w:rsidRPr="009F1EC1" w14:paraId="24973251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7B9F5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9C6362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заказчики и (или) исполнители мероприятий программы </w:t>
            </w:r>
          </w:p>
        </w:tc>
        <w:tc>
          <w:tcPr>
            <w:tcW w:w="0" w:type="auto"/>
            <w:vAlign w:val="center"/>
            <w:hideMark/>
          </w:tcPr>
          <w:p w14:paraId="469D88D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 муниципального образования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5555" w:rsidRPr="009F1EC1" w14:paraId="7BBC8ED6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2063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658668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6DE22B7B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безопасного проживания и жизнедеятельности населения поселения, создание комфортных условий проживания для населения, обеспечение экологической безопасности, улучшение эстетического состояния объектов благоустройства и их бесперебойного функционирования. </w:t>
            </w:r>
          </w:p>
          <w:p w14:paraId="18AAF68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</w:t>
            </w:r>
          </w:p>
          <w:p w14:paraId="71BFB78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жителей к участию в решении проблем благоустройства населенных пунктов сельского поселения</w:t>
            </w:r>
          </w:p>
          <w:p w14:paraId="62F1DD1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бесперебойного освещения улиц в ночное время;</w:t>
            </w:r>
          </w:p>
          <w:p w14:paraId="73BB83C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35C43472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C0A4A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79465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5F8CC090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 w:rsidRPr="009F1EC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2025 и 2026 годов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555" w:rsidRPr="009F1EC1" w14:paraId="086719F9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CD4FA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235350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14:paraId="1A3FEB66" w14:textId="5962F7EE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составляет: </w:t>
            </w:r>
            <w:r w:rsidR="00DA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1138,1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21365889" w14:textId="6BE25716" w:rsidR="00F55555" w:rsidRPr="009F1EC1" w:rsidRDefault="001471A6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55555"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C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C2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A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F55555"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CEF4740" w14:textId="2565C121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 – 63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14:paraId="428D4707" w14:textId="17189701" w:rsidR="00F55555" w:rsidRPr="009F1EC1" w:rsidRDefault="00F55555" w:rsidP="007C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2026 году – 63</w:t>
            </w:r>
            <w:r w:rsidR="0051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 тыс.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0EABD25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08D75594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5C1DA6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46EA7259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2B31A2B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количества правонарушений совершаемых в ночное время суток</w:t>
            </w:r>
          </w:p>
          <w:p w14:paraId="6E19D0ED" w14:textId="77777777" w:rsidR="00F55555" w:rsidRDefault="00F55555" w:rsidP="006528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протяженности освещенной улично- дорожной сети</w:t>
            </w:r>
            <w:r w:rsidR="00652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535E02E" w14:textId="0E9628BB" w:rsidR="00652840" w:rsidRPr="009F1EC1" w:rsidRDefault="00652840" w:rsidP="006528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_б</w:t>
            </w:r>
            <w:r w:rsidRPr="00652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лагоустройство детской площадки в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Даниловка Аткарского МР Саратовской области</w:t>
            </w:r>
          </w:p>
          <w:p w14:paraId="5CC83CF4" w14:textId="5AF1175A" w:rsidR="00652840" w:rsidRPr="009F1EC1" w:rsidRDefault="00652840" w:rsidP="006528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555" w:rsidRPr="009F1EC1" w14:paraId="38FF0EEC" w14:textId="77777777" w:rsidTr="007C713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FAC8AF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F1CB12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0" w:type="auto"/>
            <w:vAlign w:val="center"/>
            <w:hideMark/>
          </w:tcPr>
          <w:p w14:paraId="29086827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Программы осуществляет Администрация </w:t>
            </w:r>
            <w:r w:rsidRPr="009F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образования, </w:t>
            </w:r>
          </w:p>
          <w:p w14:paraId="42906853" w14:textId="77777777" w:rsidR="00F55555" w:rsidRPr="009F1EC1" w:rsidRDefault="00F55555" w:rsidP="007C7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EC3440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D3DCA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82D3F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ПРОБЛЕМЫ И ОБОСНОВАНИЕ НЕОБХОДИМОСТИ ЕЕ РЕШЕНИЯ ПРОГРАММНЫМ МЕТОДОМ.</w:t>
      </w:r>
    </w:p>
    <w:p w14:paraId="12F96E24" w14:textId="6105FAB2" w:rsidR="00F55555" w:rsidRPr="00652840" w:rsidRDefault="00F55555" w:rsidP="0065284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Даниловского муниципального образования расположено 15 населённых пунктов. В вечернее время в школах работают кружки и секции, которые призваны способствовать культурному и физическому развитию молодёжи поселения. В связи с тем, что в этих кружках и секциях в основном занимаются ученики школ, при формировании графика занятий используется вечернее время суток, что является основанием необходимости освещение территории населённых пунктов в вечернее время. Большой процент населения в нашем поселении занимают люди преклонного возраста, которые нуждаются в помощи социальных работников, а </w:t>
      </w:r>
      <w:proofErr w:type="gramStart"/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своевременном оказании скорой медицинской помощи. Освещение населённых пунктов необходимо для улучшения оказания </w:t>
      </w:r>
      <w:proofErr w:type="gramStart"/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перечисленных</w:t>
      </w:r>
      <w:proofErr w:type="gramEnd"/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и для профилактики предотвращения правонарушений на улицах и общественных местах. Таким образом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безопасность населения на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прямую зависит от освещённости улиц в ночное время суток. </w:t>
      </w:r>
      <w:r w:rsidR="0065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досуга детям необходимо </w:t>
      </w:r>
      <w:r w:rsid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52840"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детской площадки в с.</w:t>
      </w:r>
      <w:r w:rsid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40"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Даниловка Аткарского МР Саратовской области</w:t>
      </w:r>
      <w:r w:rsid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поселения имеются места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регулярно собирается большое количество граждан (парковая зона п.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Тургенево). </w:t>
      </w:r>
    </w:p>
    <w:p w14:paraId="06032376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42B2D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ЦЕЛИ, ЗАДАЧИ И СРОКИ РЕАЛИЗАЦИИ ПРОГРАММЫ.</w:t>
      </w:r>
    </w:p>
    <w:p w14:paraId="20A937DD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ставятся следующие цели:</w:t>
      </w:r>
    </w:p>
    <w:p w14:paraId="16D0DCF3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уменьшения количества правонарушений на территории поселения;</w:t>
      </w:r>
    </w:p>
    <w:p w14:paraId="65B90A93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-Повышение уровня жизни граждан за счет улучшения благоустройства населённых пунктов поселения.</w:t>
      </w:r>
    </w:p>
    <w:p w14:paraId="06D7A15E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задач в условиях развития и повышения комфортности проживания возможно за счет использования лучших отечественных и зарубежных технологий, оборудования и материалов, используемых при проведении работ по благоустройству территории населённых пунктов Даниловского муниципального образования.</w:t>
      </w:r>
    </w:p>
    <w:p w14:paraId="19563F35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2024 год</w:t>
      </w:r>
      <w:r w:rsidRPr="009F1EC1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3A69A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B2D53" w14:textId="77777777" w:rsidR="00F55555" w:rsidRPr="009F1EC1" w:rsidRDefault="00F55555" w:rsidP="00F555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3. ЦЕЛЕВЫЕ ПОКАЗАТЕЛИ ПРОГРАММЫ</w:t>
      </w:r>
    </w:p>
    <w:p w14:paraId="2B6698A7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FB0DCB" w14:textId="77777777" w:rsidR="00F55555" w:rsidRPr="009F1EC1" w:rsidRDefault="00F55555" w:rsidP="00F55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14:paraId="4F4CF764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-Количество населенных пунктов, имеющих освещение;</w:t>
      </w:r>
    </w:p>
    <w:p w14:paraId="56BB9E94" w14:textId="3D6F6218" w:rsidR="00F55555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-Количество фонарей уличного освещения;</w:t>
      </w:r>
    </w:p>
    <w:p w14:paraId="75130DFA" w14:textId="170ACB6D" w:rsidR="00652840" w:rsidRPr="009F1EC1" w:rsidRDefault="00652840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благоустроенных детских площадок</w:t>
      </w:r>
    </w:p>
    <w:p w14:paraId="76BF7924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 к Программе.</w:t>
      </w:r>
    </w:p>
    <w:p w14:paraId="2A975111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DBDBD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ПЕРЕЧЕНЬ ОСНОВЫХ МЕРОПРИЯТИЙ </w:t>
      </w:r>
    </w:p>
    <w:p w14:paraId="4C34B6DA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 и решения задач программы предусмотрено выполнение следующих мероприятий:</w:t>
      </w:r>
    </w:p>
    <w:p w14:paraId="1D57B612" w14:textId="6DAC00D5" w:rsidR="00F55555" w:rsidRPr="00652840" w:rsidRDefault="00F55555" w:rsidP="0065284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 бесперебойного освещения улиц в ночное время;</w:t>
      </w:r>
    </w:p>
    <w:p w14:paraId="546F92F2" w14:textId="0D5232E4" w:rsidR="00652840" w:rsidRPr="00652840" w:rsidRDefault="00652840" w:rsidP="00652840">
      <w:pPr>
        <w:pStyle w:val="a7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детской площадки в с. Даниловка Аткарского МР Саратовской области"</w:t>
      </w:r>
    </w:p>
    <w:p w14:paraId="48F08118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с разбивкой по годам, источникам финансирования, указан в Приложении №2 к настоящей программе.</w:t>
      </w:r>
    </w:p>
    <w:p w14:paraId="4D95442B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650647" w14:textId="47F8A65E" w:rsidR="00F55555" w:rsidRDefault="00262DD7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ФИНАНСОВОЕ ОБЕСПЕЧЕНИЕ</w:t>
      </w:r>
      <w:r w:rsidR="00F55555"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14:paraId="291346D5" w14:textId="249D4D56" w:rsidR="000078E0" w:rsidRDefault="000078E0" w:rsidP="000078E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2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1011</w:t>
      </w:r>
      <w:proofErr w:type="gramEnd"/>
      <w:r w:rsidR="0022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78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числе:</w:t>
      </w:r>
    </w:p>
    <w:p w14:paraId="2F607F27" w14:textId="77777777" w:rsidR="000078E0" w:rsidRPr="000078E0" w:rsidRDefault="000078E0" w:rsidP="00007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8E0">
        <w:rPr>
          <w:rFonts w:ascii="Times New Roman" w:hAnsi="Times New Roman" w:cs="Times New Roman"/>
          <w:sz w:val="28"/>
          <w:szCs w:val="28"/>
        </w:rPr>
        <w:t xml:space="preserve">- </w:t>
      </w:r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инициативных проектов за счет средств местного бюджета, за</w:t>
      </w:r>
    </w:p>
    <w:p w14:paraId="2FF488D7" w14:textId="49A7D402" w:rsidR="000078E0" w:rsidRPr="000078E0" w:rsidRDefault="000078E0" w:rsidP="00007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исключением инициативных платежей "Благоустройство детской площадки в </w:t>
      </w:r>
      <w:proofErr w:type="spellStart"/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с.Даниловка</w:t>
      </w:r>
      <w:proofErr w:type="spellEnd"/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Аткарского МР Саратовской области</w:t>
      </w:r>
      <w:r w:rsidRPr="000078E0">
        <w:rPr>
          <w:rFonts w:ascii="Times New Roman" w:hAnsi="Times New Roman" w:cs="Times New Roman"/>
          <w:sz w:val="28"/>
          <w:szCs w:val="28"/>
        </w:rPr>
        <w:t xml:space="preserve"> – 5</w:t>
      </w:r>
      <w:r w:rsidR="00823F76">
        <w:rPr>
          <w:rFonts w:ascii="Times New Roman" w:hAnsi="Times New Roman" w:cs="Times New Roman"/>
          <w:sz w:val="28"/>
          <w:szCs w:val="28"/>
        </w:rPr>
        <w:t>7</w:t>
      </w:r>
      <w:r w:rsidRPr="000078E0">
        <w:rPr>
          <w:rFonts w:ascii="Times New Roman" w:hAnsi="Times New Roman" w:cs="Times New Roman"/>
          <w:sz w:val="28"/>
          <w:szCs w:val="28"/>
        </w:rPr>
        <w:t>,</w:t>
      </w:r>
      <w:r w:rsidR="00823F76">
        <w:rPr>
          <w:rFonts w:ascii="Times New Roman" w:hAnsi="Times New Roman" w:cs="Times New Roman"/>
          <w:sz w:val="28"/>
          <w:szCs w:val="28"/>
        </w:rPr>
        <w:t>5</w:t>
      </w:r>
      <w:r w:rsidRPr="000078E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1C6CF4E" w14:textId="45472D60" w:rsidR="000078E0" w:rsidRPr="000078E0" w:rsidRDefault="000078E0" w:rsidP="00007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инициативных проектов за счет средств местного бюджета в 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инициативных платежей граждан "Благоустройство детской площадки в </w:t>
      </w:r>
      <w:proofErr w:type="spellStart"/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с.Даниловка</w:t>
      </w:r>
      <w:proofErr w:type="spellEnd"/>
      <w:r w:rsidRPr="00007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Аткарского МР Саратовской области</w:t>
      </w:r>
      <w:r w:rsidRPr="00007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8E0">
        <w:rPr>
          <w:rFonts w:ascii="Times New Roman" w:hAnsi="Times New Roman" w:cs="Times New Roman"/>
          <w:sz w:val="28"/>
          <w:szCs w:val="28"/>
        </w:rPr>
        <w:t>–  25</w:t>
      </w:r>
      <w:proofErr w:type="gramEnd"/>
      <w:r w:rsidRPr="000078E0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8E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5320E337" w14:textId="7F374904" w:rsidR="000078E0" w:rsidRDefault="000078E0" w:rsidP="00C37C55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proofErr w:type="gramStart"/>
      <w:r>
        <w:rPr>
          <w:rFonts w:ascii="PT Astra Serif" w:hAnsi="PT Astra Serif"/>
          <w:sz w:val="28"/>
          <w:szCs w:val="28"/>
        </w:rPr>
        <w:t>за  счет</w:t>
      </w:r>
      <w:proofErr w:type="gramEnd"/>
      <w:r>
        <w:rPr>
          <w:rFonts w:ascii="PT Astra Serif" w:hAnsi="PT Astra Serif"/>
          <w:sz w:val="28"/>
          <w:szCs w:val="28"/>
        </w:rPr>
        <w:t xml:space="preserve"> местного бюджета в части инициативных платежей индивидуальных предпринимателей и юридических лиц – </w:t>
      </w:r>
      <w:r w:rsidR="00DA4886">
        <w:rPr>
          <w:rFonts w:ascii="PT Astra Serif" w:hAnsi="PT Astra Serif"/>
          <w:sz w:val="28"/>
          <w:szCs w:val="28"/>
        </w:rPr>
        <w:t>68,4</w:t>
      </w:r>
      <w:r>
        <w:rPr>
          <w:rFonts w:ascii="PT Astra Serif" w:hAnsi="PT Astra Serif"/>
          <w:sz w:val="28"/>
          <w:szCs w:val="28"/>
        </w:rPr>
        <w:t xml:space="preserve"> тыс. руб.</w:t>
      </w:r>
    </w:p>
    <w:p w14:paraId="1E934ECA" w14:textId="6DBE283D" w:rsidR="00C37C55" w:rsidRDefault="000078E0" w:rsidP="00C37C55">
      <w:pPr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областной бюджет (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прогнозно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– </w:t>
      </w:r>
      <w:r w:rsidR="00823F76">
        <w:rPr>
          <w:rFonts w:ascii="PT Astra Serif" w:eastAsia="Times New Roman" w:hAnsi="PT Astra Serif" w:cs="Times New Roman"/>
          <w:sz w:val="28"/>
          <w:szCs w:val="28"/>
          <w:lang w:eastAsia="ru-RU"/>
        </w:rPr>
        <w:t>492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23F7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руб</w:t>
      </w:r>
      <w:proofErr w:type="spellEnd"/>
    </w:p>
    <w:p w14:paraId="7A948616" w14:textId="6E22B64F" w:rsidR="00C37C55" w:rsidRDefault="00C37C55" w:rsidP="00C37C55">
      <w:pPr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местный бюджет – </w:t>
      </w:r>
      <w:r w:rsidR="00222976">
        <w:rPr>
          <w:rFonts w:ascii="PT Astra Serif" w:eastAsia="Times New Roman" w:hAnsi="PT Astra Serif" w:cs="Times New Roman"/>
          <w:sz w:val="28"/>
          <w:szCs w:val="28"/>
          <w:lang w:eastAsia="ru-RU"/>
        </w:rPr>
        <w:t>368,1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</w:t>
      </w:r>
      <w:r w:rsidR="0078578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0DBFB441" w14:textId="453AB8AC" w:rsidR="00C37C55" w:rsidRDefault="00C37C55" w:rsidP="00C3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F1E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8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12678CAF" w14:textId="70CFD933" w:rsidR="0078578B" w:rsidRPr="009F1EC1" w:rsidRDefault="0078578B" w:rsidP="00C3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-местный бюджет – 63,3 тыс. руб.</w:t>
      </w:r>
    </w:p>
    <w:p w14:paraId="1399C8F9" w14:textId="78CB6B0F" w:rsidR="00C37C55" w:rsidRDefault="00C37C55" w:rsidP="00C37C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2026 году –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9F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857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числе:</w:t>
      </w:r>
    </w:p>
    <w:p w14:paraId="372D7627" w14:textId="0BA91679" w:rsidR="0078578B" w:rsidRPr="009F1EC1" w:rsidRDefault="0078578B" w:rsidP="0078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-местный бюджет – 63,3 тыс. руб.</w:t>
      </w:r>
    </w:p>
    <w:p w14:paraId="43EB5BCC" w14:textId="77777777" w:rsidR="0078578B" w:rsidRPr="009F1EC1" w:rsidRDefault="0078578B" w:rsidP="00C37C5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CE2A6" w14:textId="77777777" w:rsidR="00F55555" w:rsidRPr="009F1EC1" w:rsidRDefault="00F55555" w:rsidP="00F5555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3 к Программе.</w:t>
      </w:r>
    </w:p>
    <w:p w14:paraId="3C1FCB3A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ОПИСАНИЕ ОЖИДАЕМЫХ РЕЗУЛЬТАТОВ РЕАЛИЗАЦИИ ПРОГРАММЫ,</w:t>
      </w:r>
      <w:r w:rsidR="0026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ПРОГРАММЫ</w:t>
      </w:r>
    </w:p>
    <w:p w14:paraId="2AC45081" w14:textId="77777777" w:rsidR="00F55555" w:rsidRPr="009F1EC1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14:paraId="485135EF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освещения улиц:</w:t>
      </w:r>
    </w:p>
    <w:p w14:paraId="6E8F0031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протяженности освещенных дорог общего пользования;</w:t>
      </w:r>
    </w:p>
    <w:p w14:paraId="7F0746FE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освещенности дорог общего пользования;</w:t>
      </w:r>
    </w:p>
    <w:p w14:paraId="553B6D64" w14:textId="49A34940" w:rsidR="00F55555" w:rsidRDefault="00F55555" w:rsidP="00F55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63E07D8D" w14:textId="55719376" w:rsidR="00F55555" w:rsidRDefault="00F55555" w:rsidP="0065284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14:paraId="1A8A3FC6" w14:textId="32CB5DB0" w:rsidR="00360ACC" w:rsidRDefault="00360ACC" w:rsidP="00360A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</w:t>
      </w:r>
      <w:r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площадки 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Даниловка Аткарского МР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досуг детей</w:t>
      </w:r>
    </w:p>
    <w:p w14:paraId="363D7D77" w14:textId="54C1BF4F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</w:t>
      </w:r>
      <w:r w:rsidR="00360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занятость детей</w:t>
      </w:r>
    </w:p>
    <w:p w14:paraId="7002FFA4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6265F" w14:textId="77777777" w:rsidR="00F55555" w:rsidRPr="009F1EC1" w:rsidRDefault="00F55555" w:rsidP="00F55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МЕХАНИЗМ РЕАЛИЗАЦИИ ПРОГРАММЫ, ОРГАНИЗАЦИЯ КОНТРОЛЯЗА ХОДОМ ИСПОЛНЕНИЯ ПРОГРАММЫ.</w:t>
      </w:r>
    </w:p>
    <w:p w14:paraId="72CAE4A6" w14:textId="77777777" w:rsidR="00F55555" w:rsidRPr="009F1EC1" w:rsidRDefault="00F55555" w:rsidP="00F555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программы – администрация Даниловского муниципального образования – осуществляет:</w:t>
      </w:r>
    </w:p>
    <w:p w14:paraId="6CB2A1D9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мероприятий программы, эффективное и целевое использование бюджетных средств, предусмотренных на реализацию программы;</w:t>
      </w:r>
    </w:p>
    <w:p w14:paraId="1BF7F141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из местного бюджета в объемах, предусмотренных программой;</w:t>
      </w:r>
    </w:p>
    <w:p w14:paraId="11EF01FD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утверждение в установленном порядке проектно-сметной документации;</w:t>
      </w:r>
    </w:p>
    <w:p w14:paraId="192C034E" w14:textId="77777777" w:rsidR="00F55555" w:rsidRPr="009F1EC1" w:rsidRDefault="00F55555" w:rsidP="00F55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реализации мероприятий программы и информационно-аналитическое обеспечение процесса реализации программы</w:t>
      </w:r>
    </w:p>
    <w:p w14:paraId="48878A3F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F7499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8. АНАЛИЗ РИСКОВ РЕАЛИЗАЦИИ ПРОГРАММЫ</w:t>
      </w:r>
    </w:p>
    <w:p w14:paraId="3BB8BFAA" w14:textId="77777777" w:rsidR="00F55555" w:rsidRPr="009F1EC1" w:rsidRDefault="00F55555" w:rsidP="00F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DAB6F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Для достижения поставленных целей при реализации Программы необходимо учитывать возможные риски.</w:t>
      </w:r>
    </w:p>
    <w:p w14:paraId="70C69085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14:paraId="0CA33E4C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1) Финансовых рисков, которые связаны с финансированием запланированных мероприятий не в 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явлениями.</w:t>
      </w:r>
    </w:p>
    <w:p w14:paraId="6D99A660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Их снижению будет способствовать своевременная корректировка объемов финансирования основных мероприятий программы.</w:t>
      </w:r>
    </w:p>
    <w:p w14:paraId="3A9096A1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2)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природные и техногенные катастрофы, стихийные бедствия.</w:t>
      </w:r>
    </w:p>
    <w:p w14:paraId="57EF6BBD" w14:textId="77777777" w:rsidR="00F55555" w:rsidRPr="009F1EC1" w:rsidRDefault="00F55555" w:rsidP="00F55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ходе реализации Программы предусматривается: мониторинг федерального, регионального и муниципального законодательства; принятие иных мер, связанных с реализацией полномочий.</w:t>
      </w:r>
    </w:p>
    <w:p w14:paraId="170515EB" w14:textId="77777777" w:rsidR="008408B0" w:rsidRPr="009F1EC1" w:rsidRDefault="008408B0" w:rsidP="00353397">
      <w:pPr>
        <w:spacing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8408B0" w:rsidRPr="009F1EC1" w:rsidSect="009F1EC1">
          <w:pgSz w:w="11906" w:h="16838"/>
          <w:pgMar w:top="142" w:right="850" w:bottom="567" w:left="1701" w:header="708" w:footer="708" w:gutter="0"/>
          <w:cols w:space="708"/>
          <w:docGrid w:linePitch="360"/>
        </w:sectPr>
      </w:pPr>
    </w:p>
    <w:p w14:paraId="39268D32" w14:textId="77777777" w:rsidR="00F674B2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</w:p>
    <w:p w14:paraId="1703932E" w14:textId="77777777" w:rsidR="00F674B2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7F320148" w14:textId="77777777" w:rsidR="00961A40" w:rsidRPr="009F1EC1" w:rsidRDefault="00F674B2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«Благоустройство территории </w:t>
      </w:r>
    </w:p>
    <w:p w14:paraId="3C68227D" w14:textId="77777777" w:rsidR="00961A40" w:rsidRPr="009F1EC1" w:rsidRDefault="00353397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Даниловского</w:t>
      </w:r>
      <w:r w:rsidR="00961A40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14:paraId="01FFEEA7" w14:textId="77777777" w:rsidR="00F674B2" w:rsidRPr="009F1EC1" w:rsidRDefault="00072AD5" w:rsidP="008408B0">
      <w:pPr>
        <w:spacing w:after="0" w:line="240" w:lineRule="auto"/>
        <w:ind w:left="907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 на 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F674B2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и плановый период 202</w:t>
      </w:r>
      <w:r w:rsidR="00F55555" w:rsidRPr="009F1EC1">
        <w:rPr>
          <w:rFonts w:ascii="PT Astra Serif" w:hAnsi="PT Astra Serif" w:cs="Times New Roman"/>
          <w:sz w:val="28"/>
          <w:szCs w:val="28"/>
        </w:rPr>
        <w:t>5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и 202</w:t>
      </w:r>
      <w:r w:rsidR="00F55555" w:rsidRPr="009F1EC1">
        <w:rPr>
          <w:rFonts w:ascii="PT Astra Serif" w:hAnsi="PT Astra Serif" w:cs="Times New Roman"/>
          <w:sz w:val="28"/>
          <w:szCs w:val="28"/>
        </w:rPr>
        <w:t>6</w:t>
      </w:r>
      <w:r w:rsidR="006C6B85" w:rsidRPr="009F1EC1">
        <w:rPr>
          <w:rFonts w:ascii="PT Astra Serif" w:hAnsi="PT Astra Serif" w:cs="Times New Roman"/>
          <w:sz w:val="28"/>
          <w:szCs w:val="28"/>
        </w:rPr>
        <w:t xml:space="preserve"> годов</w:t>
      </w:r>
      <w:r w:rsidR="00F674B2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14:paraId="52733CF5" w14:textId="77777777" w:rsidR="008408B0" w:rsidRPr="009F1EC1" w:rsidRDefault="008408B0" w:rsidP="00FC3D5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9F65701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Сведения о целевых показателях (индикаторах) муниципальной программы</w:t>
      </w:r>
    </w:p>
    <w:p w14:paraId="6A747D3B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5A3F0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353397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Даниловского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униципального образования на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>и плановый период 202</w:t>
      </w:r>
      <w:r w:rsidR="00F55555" w:rsidRPr="009F1EC1">
        <w:rPr>
          <w:rFonts w:ascii="PT Astra Serif" w:hAnsi="PT Astra Serif" w:cs="Times New Roman"/>
          <w:b/>
          <w:sz w:val="28"/>
          <w:szCs w:val="28"/>
        </w:rPr>
        <w:t>5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F55555" w:rsidRPr="009F1EC1">
        <w:rPr>
          <w:rFonts w:ascii="PT Astra Serif" w:hAnsi="PT Astra Serif" w:cs="Times New Roman"/>
          <w:b/>
          <w:sz w:val="28"/>
          <w:szCs w:val="28"/>
        </w:rPr>
        <w:t>6</w:t>
      </w:r>
      <w:r w:rsidR="00262DD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C6B85" w:rsidRPr="009F1EC1">
        <w:rPr>
          <w:rFonts w:ascii="PT Astra Serif" w:hAnsi="PT Astra Serif" w:cs="Times New Roman"/>
          <w:b/>
          <w:sz w:val="28"/>
          <w:szCs w:val="28"/>
        </w:rPr>
        <w:t>год</w:t>
      </w:r>
      <w:r w:rsidR="00262DD7">
        <w:rPr>
          <w:rFonts w:ascii="PT Astra Serif" w:hAnsi="PT Astra Serif" w:cs="Times New Roman"/>
          <w:b/>
          <w:sz w:val="28"/>
          <w:szCs w:val="28"/>
        </w:rPr>
        <w:t>ов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</w:p>
    <w:p w14:paraId="11F51F4C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692"/>
        <w:gridCol w:w="1623"/>
        <w:gridCol w:w="1782"/>
        <w:gridCol w:w="1718"/>
        <w:gridCol w:w="1518"/>
        <w:gridCol w:w="1518"/>
        <w:gridCol w:w="2240"/>
      </w:tblGrid>
      <w:tr w:rsidR="006C6B85" w:rsidRPr="009F1EC1" w14:paraId="10E832B2" w14:textId="77777777" w:rsidTr="006C6B85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5871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 w:eastAsia="ru-RU"/>
              </w:rPr>
              <w:t>№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928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6C8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0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4992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Значение показателей*</w:t>
            </w:r>
          </w:p>
        </w:tc>
      </w:tr>
      <w:tr w:rsidR="006C6B85" w:rsidRPr="009F1EC1" w14:paraId="239C559B" w14:textId="77777777" w:rsidTr="006C6B85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832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04C7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1F50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EB72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отчетный</w:t>
            </w:r>
          </w:p>
          <w:p w14:paraId="58E854C5" w14:textId="11F76629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EE2A0A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60AC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6408FA08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F766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текущий</w:t>
            </w:r>
          </w:p>
          <w:p w14:paraId="3A5BCC83" w14:textId="18D2C4B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360AC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6EC189D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E00B" w14:textId="40FC1646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360AC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CA1B" w14:textId="72964D0B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360AC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4BEB" w14:textId="79F54697" w:rsidR="006C6B85" w:rsidRPr="009F1EC1" w:rsidRDefault="006C6B8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360AC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C6B85" w:rsidRPr="009F1EC1" w14:paraId="17B51146" w14:textId="77777777" w:rsidTr="006C6B85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FFA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2D67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8B41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175A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B04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C8A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0E4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7D3" w14:textId="77777777" w:rsidR="006C6B85" w:rsidRPr="009F1EC1" w:rsidRDefault="006C6B85" w:rsidP="006C6B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B4734" w:rsidRPr="009F1EC1" w14:paraId="61E5ABBD" w14:textId="77777777" w:rsidTr="000F5151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7B94" w14:textId="77777777" w:rsidR="00FB4734" w:rsidRPr="009F1EC1" w:rsidRDefault="00FB4734" w:rsidP="00262D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5A3F03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Благоустройство территории</w:t>
            </w:r>
            <w:r w:rsid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609E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ниципального образования на 2024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262DD7"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2DD7" w:rsidRPr="00262DD7">
              <w:rPr>
                <w:rFonts w:ascii="PT Astra Serif" w:hAnsi="PT Astra Serif" w:cs="Times New Roman"/>
                <w:sz w:val="28"/>
                <w:szCs w:val="28"/>
              </w:rPr>
              <w:t>и плановый период 2025 и 2026 годов</w:t>
            </w:r>
            <w:r w:rsidR="00262DD7" w:rsidRPr="00262D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6B85" w:rsidRPr="009F1EC1" w14:paraId="601EB56C" w14:textId="77777777" w:rsidTr="006C6B85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A5CBC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4616E" w14:textId="77777777" w:rsidR="006C6B85" w:rsidRPr="009F1EC1" w:rsidRDefault="006C6B85" w:rsidP="00412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имеющих освещение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A773B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CC3BC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DF112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5F6FD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10B45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DA3B38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C6B85" w:rsidRPr="009F1EC1" w14:paraId="1F08CF24" w14:textId="77777777" w:rsidTr="006C6B85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22E786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B9BF" w14:textId="77777777" w:rsidR="006C6B85" w:rsidRPr="009F1EC1" w:rsidRDefault="006C6B85" w:rsidP="00412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Количество фонарей уличного освещения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ACBD3" w14:textId="77777777" w:rsidR="006C6B85" w:rsidRPr="009F1EC1" w:rsidRDefault="006C6B85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A25CE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94CF8" w14:textId="77777777" w:rsidR="006C6B85" w:rsidRPr="009F1EC1" w:rsidRDefault="006C6B85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A86C2" w14:textId="77777777" w:rsidR="006C6B85" w:rsidRPr="009F1EC1" w:rsidRDefault="00EE2A0A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090F4" w14:textId="77777777" w:rsidR="006C6B85" w:rsidRPr="009F1EC1" w:rsidRDefault="00EE2A0A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59744" w14:textId="77777777" w:rsidR="006C6B85" w:rsidRPr="009F1EC1" w:rsidRDefault="00EE2A0A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360ACC" w:rsidRPr="009F1EC1" w14:paraId="41AD50FB" w14:textId="77777777" w:rsidTr="006C6B85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86CB9D" w14:textId="31088D8B" w:rsidR="00360ACC" w:rsidRPr="009F1EC1" w:rsidRDefault="00360ACC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256C" w14:textId="681D29BE" w:rsidR="00360ACC" w:rsidRPr="009F1EC1" w:rsidRDefault="00360ACC" w:rsidP="00412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Количество детских площадок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E5C7B" w14:textId="4ACBE650" w:rsidR="00360ACC" w:rsidRPr="009F1EC1" w:rsidRDefault="00360ACC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E8FA9" w14:textId="0B4F6F3F" w:rsidR="00360ACC" w:rsidRPr="009F1EC1" w:rsidRDefault="00360ACC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FA09FA" w14:textId="51A2034B" w:rsidR="00360ACC" w:rsidRPr="009F1EC1" w:rsidRDefault="00360ACC" w:rsidP="00E349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5DB5E1" w14:textId="4F653893" w:rsidR="00360ACC" w:rsidRPr="009F1EC1" w:rsidRDefault="00360ACC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74E88" w14:textId="7938418E" w:rsidR="00360ACC" w:rsidRPr="009F1EC1" w:rsidRDefault="00360ACC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C906C" w14:textId="7E37E2D6" w:rsidR="00360ACC" w:rsidRPr="009F1EC1" w:rsidRDefault="00360ACC" w:rsidP="004F13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2FFF5DD6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2BFB8B3" w14:textId="77777777" w:rsidR="0032609E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 w:type="page"/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Приложение № 2 к муниципальной программе </w:t>
      </w:r>
    </w:p>
    <w:p w14:paraId="401DA2B0" w14:textId="77777777" w:rsidR="0032609E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5A3F03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2609E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Даниловского</w:t>
      </w:r>
    </w:p>
    <w:p w14:paraId="4BF716EC" w14:textId="77777777" w:rsidR="00FB4734" w:rsidRPr="009F1EC1" w:rsidRDefault="00FB4734" w:rsidP="0032609E">
      <w:pPr>
        <w:spacing w:after="0" w:line="240" w:lineRule="auto"/>
        <w:ind w:left="8505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="00072AD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26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годы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61374588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0735E88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04FE3F02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Благоустройство территории</w:t>
      </w:r>
      <w:r w:rsidR="0032609E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Данило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вского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–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  <w:t xml:space="preserve"> годы</w:t>
      </w:r>
    </w:p>
    <w:p w14:paraId="28C3DAA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(наименование муниципальной программы)</w:t>
      </w:r>
    </w:p>
    <w:p w14:paraId="7CA8624D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3120"/>
        <w:gridCol w:w="2035"/>
        <w:gridCol w:w="1899"/>
      </w:tblGrid>
      <w:tr w:rsidR="00FB4734" w:rsidRPr="009F1EC1" w14:paraId="47A41AB4" w14:textId="77777777" w:rsidTr="000F5151">
        <w:trPr>
          <w:trHeight w:val="261"/>
        </w:trPr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D2A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9493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FF5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FB4734" w:rsidRPr="009F1EC1" w14:paraId="5CFE4B47" w14:textId="77777777" w:rsidTr="000F5151">
        <w:trPr>
          <w:trHeight w:val="833"/>
        </w:trPr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6EA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2CF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7629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6E6" w14:textId="77777777" w:rsidR="00FB4734" w:rsidRPr="009F1EC1" w:rsidRDefault="00FB4734" w:rsidP="00FB47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FB4734" w:rsidRPr="009F1EC1" w14:paraId="59D3489A" w14:textId="77777777" w:rsidTr="000F5151"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5B3" w14:textId="77777777" w:rsidR="00FB4734" w:rsidRPr="009F1EC1" w:rsidRDefault="005A3F03" w:rsidP="000D05E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4E0" w14:textId="77777777" w:rsidR="00FB4734" w:rsidRPr="009F1EC1" w:rsidRDefault="00FB4734" w:rsidP="003260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2609E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Даниловского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ED7" w14:textId="77777777" w:rsidR="00FB4734" w:rsidRPr="009F1EC1" w:rsidRDefault="00FB4734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34D" w14:textId="77777777" w:rsidR="00FB4734" w:rsidRPr="009F1EC1" w:rsidRDefault="00FB4734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72AD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0ACC" w:rsidRPr="009F1EC1" w14:paraId="596E3468" w14:textId="77777777" w:rsidTr="000F5151"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72A" w14:textId="4029E2F2" w:rsidR="00360ACC" w:rsidRPr="00360ACC" w:rsidRDefault="00360ACC" w:rsidP="00360A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детской площадки в с. Даниловка Аткарского МР Саратовской области"</w:t>
            </w:r>
          </w:p>
          <w:p w14:paraId="5AB96607" w14:textId="2BE24078" w:rsidR="00360ACC" w:rsidRPr="009F1EC1" w:rsidRDefault="00360ACC" w:rsidP="00360ACC">
            <w:pPr>
              <w:tabs>
                <w:tab w:val="left" w:pos="3300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53C" w14:textId="77777777" w:rsidR="00360ACC" w:rsidRDefault="00360ACC" w:rsidP="003260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158C0731" w14:textId="155B429E" w:rsidR="000D05E5" w:rsidRPr="000D05E5" w:rsidRDefault="000D05E5" w:rsidP="000D05E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4D0" w14:textId="4332FD25" w:rsidR="00360ACC" w:rsidRPr="009F1EC1" w:rsidRDefault="000D05E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A5F" w14:textId="4EB2E5E2" w:rsidR="00360ACC" w:rsidRPr="009F1EC1" w:rsidRDefault="000D05E5" w:rsidP="003203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14:paraId="19952EA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B2BE6C2" w14:textId="77777777" w:rsidR="0032609E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 w:type="page"/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Приложение 3 к муниципальной программе </w:t>
      </w:r>
    </w:p>
    <w:p w14:paraId="2E406064" w14:textId="77777777" w:rsidR="0032609E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C1F0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Данило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вского </w:t>
      </w:r>
    </w:p>
    <w:p w14:paraId="76BEB3D7" w14:textId="77777777" w:rsidR="00FB4734" w:rsidRPr="009F1EC1" w:rsidRDefault="00FB4734" w:rsidP="0032609E">
      <w:pPr>
        <w:spacing w:after="0" w:line="240" w:lineRule="auto"/>
        <w:ind w:left="793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</w:t>
      </w:r>
      <w:r w:rsidR="00DD3DAE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ниципального </w:t>
      </w:r>
      <w:r w:rsidR="00072AD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образования на 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</w:t>
      </w:r>
      <w:r w:rsidR="00F55555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годы</w:t>
      </w:r>
      <w:r w:rsidRPr="009F1E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0D06454E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449D811A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</w:t>
      </w:r>
    </w:p>
    <w:p w14:paraId="696E8C06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</w:t>
      </w:r>
      <w:r w:rsidR="00FF7B33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Благоустройство территории</w:t>
      </w:r>
      <w:r w:rsidR="00262D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32609E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вского м</w:t>
      </w:r>
      <w:r w:rsidR="00072AD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униципального образования на 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- 202</w:t>
      </w:r>
      <w:r w:rsidR="00F55555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EE2A0A" w:rsidRPr="009F1E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14:paraId="50FEAA41" w14:textId="77777777" w:rsidR="00FB4734" w:rsidRPr="009F1EC1" w:rsidRDefault="00FB4734" w:rsidP="00FB47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187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1"/>
        <w:gridCol w:w="2724"/>
        <w:gridCol w:w="3763"/>
        <w:gridCol w:w="3005"/>
        <w:gridCol w:w="1133"/>
        <w:gridCol w:w="1136"/>
        <w:gridCol w:w="849"/>
      </w:tblGrid>
      <w:tr w:rsidR="006C6B85" w:rsidRPr="009F1EC1" w14:paraId="1607495B" w14:textId="77777777" w:rsidTr="00360ACC">
        <w:trPr>
          <w:trHeight w:val="89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EA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507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63A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9E4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Объемы</w:t>
            </w:r>
          </w:p>
          <w:p w14:paraId="5FF1B9DB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73F214" w14:textId="77777777" w:rsidR="006C6B85" w:rsidRPr="009F1EC1" w:rsidRDefault="006C6B85" w:rsidP="00360AC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1ADC35" w14:textId="77777777" w:rsidR="006C6B85" w:rsidRPr="009F1EC1" w:rsidRDefault="006C6B85" w:rsidP="00360ACC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F7EA929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2C3D72" w14:textId="77777777" w:rsidR="006C6B85" w:rsidRPr="009F1EC1" w:rsidRDefault="006C6B85" w:rsidP="00360ACC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F55555"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13E170F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5" w:rsidRPr="009F1EC1" w14:paraId="6EA513CF" w14:textId="77777777" w:rsidTr="00360ACC">
        <w:trPr>
          <w:trHeight w:val="52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6A9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9A1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CDD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6AD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420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6AF8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08A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00D9A" w:rsidRPr="009F1EC1" w14:paraId="79F6D717" w14:textId="77777777" w:rsidTr="00360ACC"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8C5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«Благоустройство </w:t>
            </w:r>
            <w:proofErr w:type="gram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территории  Даниловского</w:t>
            </w:r>
            <w:proofErr w:type="gram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муниципального образования на </w:t>
            </w:r>
            <w:r w:rsidR="0032037B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F55555"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  <w:p w14:paraId="6B89DF0C" w14:textId="7C97F49D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544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Администрация  Даниловского</w:t>
            </w:r>
            <w:proofErr w:type="gram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661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A550" w14:textId="68FFDDBE" w:rsidR="00500D9A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1138,1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23D" w14:textId="197018FB" w:rsidR="00500D9A" w:rsidRPr="009F1EC1" w:rsidRDefault="00BF39C9" w:rsidP="00360A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1011,5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8BE" w14:textId="77777777" w:rsidR="00500D9A" w:rsidRPr="009F1EC1" w:rsidRDefault="00F5555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127" w14:textId="77777777" w:rsidR="00500D9A" w:rsidRPr="009F1EC1" w:rsidRDefault="00F5555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500D9A" w:rsidRPr="009F1EC1" w14:paraId="56E2DC85" w14:textId="77777777" w:rsidTr="00360ACC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C5D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AC4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6C6" w14:textId="77777777" w:rsidR="00500D9A" w:rsidRPr="009F1EC1" w:rsidRDefault="00500D9A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1E0A" w14:textId="1B7ADFD1" w:rsidR="00500D9A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552,2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3BE" w14:textId="61001703" w:rsidR="00500D9A" w:rsidRPr="009F1EC1" w:rsidRDefault="00C2414D" w:rsidP="00360AC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2270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  <w:r w:rsidR="00823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F42" w14:textId="77777777" w:rsidR="00500D9A" w:rsidRPr="009F1EC1" w:rsidRDefault="00F5555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hAnsi="PT Astra Serif"/>
                <w:sz w:val="28"/>
                <w:szCs w:val="28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BA5" w14:textId="77777777" w:rsidR="00500D9A" w:rsidRPr="009F1EC1" w:rsidRDefault="00F5555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6C6B85" w:rsidRPr="009F1EC1" w14:paraId="533EC5EC" w14:textId="77777777" w:rsidTr="00360ACC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384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79B1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3DF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39F3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200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1DB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FD2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6B85" w:rsidRPr="009F1EC1" w14:paraId="2A55216B" w14:textId="77777777" w:rsidTr="00360ACC"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623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9AA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D81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B32B" w14:textId="7E2ACE54" w:rsidR="006C6B85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97F" w14:textId="692B3B07" w:rsidR="006C6B85" w:rsidRPr="009F1EC1" w:rsidRDefault="00823F76" w:rsidP="00360AC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729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AA2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C6B85" w:rsidRPr="009F1EC1" w14:paraId="49D9828C" w14:textId="77777777" w:rsidTr="00360ACC">
        <w:tc>
          <w:tcPr>
            <w:tcW w:w="8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FD42C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6EB4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D9C" w14:textId="77777777" w:rsidR="006C6B85" w:rsidRPr="009F1EC1" w:rsidRDefault="006C6B8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8B01" w14:textId="769D774C" w:rsidR="006C6B85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93,</w:t>
            </w:r>
            <w:r w:rsidR="0022297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D54" w14:textId="3BECD21B" w:rsidR="006C6B85" w:rsidRPr="009F1EC1" w:rsidRDefault="00BF39C9" w:rsidP="00360AC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93,</w:t>
            </w:r>
            <w:r w:rsidR="0022297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2CC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96F" w14:textId="77777777" w:rsidR="006C6B85" w:rsidRPr="009F1EC1" w:rsidRDefault="006C6B85" w:rsidP="00360ACC">
            <w:pPr>
              <w:rPr>
                <w:rFonts w:ascii="PT Astra Serif" w:hAnsi="PT Astra Serif"/>
                <w:sz w:val="28"/>
                <w:szCs w:val="28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05E5" w:rsidRPr="009F1EC1" w14:paraId="2B41B032" w14:textId="77777777" w:rsidTr="003D01B8">
        <w:tc>
          <w:tcPr>
            <w:tcW w:w="8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2ACBE" w14:textId="77777777" w:rsidR="000D05E5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 </w:t>
            </w:r>
          </w:p>
          <w:p w14:paraId="47DA9426" w14:textId="517AF2D5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257D0" w14:textId="7B4016B9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Администрация  Даниловского</w:t>
            </w:r>
            <w:proofErr w:type="gram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084" w14:textId="36547889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C82" w14:textId="385B84A2" w:rsidR="000D05E5" w:rsidRPr="000D05E5" w:rsidRDefault="00BF39C9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494</w:t>
            </w:r>
            <w:r w:rsidR="000D05E5" w:rsidRPr="000D05E5">
              <w:rPr>
                <w:sz w:val="28"/>
                <w:szCs w:val="28"/>
              </w:rPr>
              <w:t>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7ED" w14:textId="596685C8" w:rsidR="000D05E5" w:rsidRPr="000D05E5" w:rsidRDefault="00C2414D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  <w:r w:rsidR="00BF39C9">
              <w:rPr>
                <w:sz w:val="28"/>
                <w:szCs w:val="28"/>
              </w:rPr>
              <w:t>68</w:t>
            </w:r>
            <w:r w:rsidR="000D05E5" w:rsidRPr="000D05E5">
              <w:rPr>
                <w:sz w:val="28"/>
                <w:szCs w:val="28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AA0" w14:textId="605F41B7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990" w14:textId="4168F8C0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63,3</w:t>
            </w:r>
          </w:p>
        </w:tc>
      </w:tr>
      <w:tr w:rsidR="000D05E5" w:rsidRPr="009F1EC1" w14:paraId="11AE5766" w14:textId="77777777" w:rsidTr="003D01B8"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4190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EB28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00F" w14:textId="251BD626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A2E" w14:textId="38D527CC" w:rsidR="000D05E5" w:rsidRPr="000D05E5" w:rsidRDefault="00BF39C9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494</w:t>
            </w:r>
            <w:r w:rsidR="000D05E5" w:rsidRPr="000D05E5">
              <w:rPr>
                <w:sz w:val="28"/>
                <w:szCs w:val="28"/>
              </w:rPr>
              <w:t>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4EE" w14:textId="74429615" w:rsidR="000D05E5" w:rsidRPr="000D05E5" w:rsidRDefault="00C2414D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  <w:r w:rsidR="00BF39C9">
              <w:rPr>
                <w:sz w:val="28"/>
                <w:szCs w:val="28"/>
              </w:rPr>
              <w:t>68</w:t>
            </w:r>
            <w:r w:rsidR="000D05E5" w:rsidRPr="000D05E5">
              <w:rPr>
                <w:sz w:val="28"/>
                <w:szCs w:val="28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FCB" w14:textId="07DADEFD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63,3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6B7" w14:textId="72A95644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63,3</w:t>
            </w:r>
          </w:p>
        </w:tc>
      </w:tr>
      <w:tr w:rsidR="000D05E5" w:rsidRPr="009F1EC1" w14:paraId="61569E08" w14:textId="77777777" w:rsidTr="003D01B8"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B161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C177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2EF" w14:textId="4116881F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36" w14:textId="0F01F234" w:rsidR="000D05E5" w:rsidRPr="000D05E5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B09" w14:textId="655F5E0B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8A2" w14:textId="16A7C934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9D1" w14:textId="3DDE975F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</w:tr>
      <w:tr w:rsidR="000D05E5" w:rsidRPr="009F1EC1" w14:paraId="3020E662" w14:textId="77777777" w:rsidTr="003D01B8">
        <w:trPr>
          <w:trHeight w:val="576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135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219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CBD" w14:textId="12325880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877" w14:textId="58B57A59" w:rsidR="000D05E5" w:rsidRPr="000D05E5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D9" w14:textId="1F61FC4B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4C5" w14:textId="0D18887D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AB6" w14:textId="0138E294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</w:tr>
      <w:tr w:rsidR="000D05E5" w:rsidRPr="009F1EC1" w14:paraId="1331E11D" w14:textId="77777777" w:rsidTr="003D01B8">
        <w:trPr>
          <w:trHeight w:val="576"/>
        </w:trPr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993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5A6" w14:textId="77777777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274" w14:textId="64C80D76" w:rsidR="000D05E5" w:rsidRPr="009F1EC1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B1D" w14:textId="452390C8" w:rsidR="000D05E5" w:rsidRPr="000D05E5" w:rsidRDefault="000D05E5" w:rsidP="000D0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29B" w14:textId="7E58FFF5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3CD" w14:textId="3760630D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41A" w14:textId="07C4B148" w:rsidR="000D05E5" w:rsidRPr="000D05E5" w:rsidRDefault="000D05E5" w:rsidP="000D05E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D05E5">
              <w:rPr>
                <w:sz w:val="28"/>
                <w:szCs w:val="28"/>
              </w:rPr>
              <w:t>0,0</w:t>
            </w:r>
          </w:p>
        </w:tc>
      </w:tr>
      <w:tr w:rsidR="00360ACC" w:rsidRPr="009F1EC1" w14:paraId="310B4533" w14:textId="77777777" w:rsidTr="00A72531">
        <w:trPr>
          <w:trHeight w:val="576"/>
        </w:trPr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137A" w14:textId="64A2B808" w:rsidR="00360ACC" w:rsidRPr="00360ACC" w:rsidRDefault="00360ACC" w:rsidP="00360A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мероприятие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детской площадки в с. Даниловка Аткарского МР Саратовской области"</w:t>
            </w:r>
          </w:p>
          <w:p w14:paraId="7B95DCF0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E75D" w14:textId="4EF55EC5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Администрация  Даниловского</w:t>
            </w:r>
            <w:proofErr w:type="gram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E26" w14:textId="13A3E9E9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8D699" w14:textId="5DFDC107" w:rsidR="00360ACC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643,4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74E" w14:textId="5EE7152A" w:rsidR="00360ACC" w:rsidRPr="009F1EC1" w:rsidRDefault="00BF39C9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643,4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5E5" w14:textId="34F4CD51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2A0" w14:textId="48F009B9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60ACC" w:rsidRPr="009F1EC1" w14:paraId="37F1CED3" w14:textId="77777777" w:rsidTr="00AB04C8">
        <w:trPr>
          <w:trHeight w:val="576"/>
        </w:trPr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7D89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B99A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1B3" w14:textId="29F34045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E82E" w14:textId="2DFC5EC0" w:rsidR="00360ACC" w:rsidRPr="009F1EC1" w:rsidRDefault="00823F76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2C5" w14:textId="75125E7E" w:rsidR="00360ACC" w:rsidRPr="009F1EC1" w:rsidRDefault="00823F76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30A" w14:textId="5A48664E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771" w14:textId="50283A20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60ACC" w:rsidRPr="009F1EC1" w14:paraId="1D8350B7" w14:textId="77777777" w:rsidTr="001A331C">
        <w:trPr>
          <w:trHeight w:val="576"/>
        </w:trPr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4965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923E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33D" w14:textId="4DA521A8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E646" w14:textId="7C4CD70D" w:rsidR="00360ACC" w:rsidRPr="009F1EC1" w:rsidRDefault="000D05E5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078" w14:textId="2FE7D824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204" w14:textId="4473B618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832" w14:textId="037B15B3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60ACC" w:rsidRPr="009F1EC1" w14:paraId="6A7C5F67" w14:textId="77777777" w:rsidTr="006C08A0"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1741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0555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D4D" w14:textId="3CE55CDF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AA46" w14:textId="61D2E624" w:rsidR="00360ACC" w:rsidRPr="009F1EC1" w:rsidRDefault="00823F76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4DB" w14:textId="7EC228FB" w:rsidR="00360ACC" w:rsidRPr="009F1EC1" w:rsidRDefault="00823F76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492,5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C98" w14:textId="4F7D5373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E30" w14:textId="6683C76A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60ACC" w:rsidRPr="009F1EC1" w14:paraId="1D93BD87" w14:textId="77777777" w:rsidTr="006C08A0"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DCC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C9AC" w14:textId="77777777" w:rsidR="00360ACC" w:rsidRPr="009F1EC1" w:rsidRDefault="00360ACC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7CE" w14:textId="3AB85891" w:rsidR="00360ACC" w:rsidRPr="009F1EC1" w:rsidRDefault="00360ACC" w:rsidP="00360ACC">
            <w:pPr>
              <w:tabs>
                <w:tab w:val="left" w:pos="111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F1E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A5C7" w14:textId="1D1E98B1" w:rsidR="00360ACC" w:rsidRPr="009F1EC1" w:rsidRDefault="00BF39C9" w:rsidP="00360A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91E" w14:textId="60C71F03" w:rsidR="00360ACC" w:rsidRPr="009F1EC1" w:rsidRDefault="00BF39C9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E54" w14:textId="4899C9C9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53B" w14:textId="727C91A5" w:rsidR="00360ACC" w:rsidRPr="009F1EC1" w:rsidRDefault="000D05E5" w:rsidP="00360ACC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14:paraId="38720BED" w14:textId="77777777" w:rsidR="00FB4734" w:rsidRPr="009F1EC1" w:rsidRDefault="00FB4734" w:rsidP="00FB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405F7D" w14:textId="77777777" w:rsidR="008408B0" w:rsidRPr="009F1EC1" w:rsidRDefault="008408B0" w:rsidP="00840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BF076" w14:textId="77777777" w:rsidR="008408B0" w:rsidRPr="009F1EC1" w:rsidRDefault="008408B0" w:rsidP="00840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F674B2" w:rsidRPr="009F1EC1" w14:paraId="4AB63C7D" w14:textId="77777777" w:rsidTr="00412360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14:paraId="1364C599" w14:textId="77777777" w:rsidR="00F674B2" w:rsidRPr="009F1EC1" w:rsidRDefault="00F674B2" w:rsidP="005172D0">
            <w:pPr>
              <w:spacing w:after="100" w:afterAutospacing="1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BFD332F" w14:textId="77777777" w:rsidR="00F674B2" w:rsidRPr="009F1EC1" w:rsidRDefault="00F674B2" w:rsidP="008408B0">
            <w:pPr>
              <w:spacing w:after="100" w:afterAutospacing="1" w:line="240" w:lineRule="auto"/>
              <w:ind w:left="-851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BA1592E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7E72203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10A0EF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DFAD47A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4B2" w:rsidRPr="009F1EC1" w14:paraId="248B4509" w14:textId="77777777" w:rsidTr="00412360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14:paraId="4C3B5E1A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C95EB5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E72C8B7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48AF955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28C1E7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790330" w14:textId="77777777" w:rsidR="00F674B2" w:rsidRPr="009F1EC1" w:rsidRDefault="00F674B2" w:rsidP="004123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7C010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3F88E2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733A2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4B2" w:rsidRPr="009F1EC1" w14:paraId="10304A3C" w14:textId="77777777" w:rsidTr="0041236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DE433B4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6A0342B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FE1CCD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1A3D3BF" w14:textId="77777777" w:rsidR="00F674B2" w:rsidRPr="009F1EC1" w:rsidRDefault="00F674B2" w:rsidP="008408B0">
            <w:pPr>
              <w:spacing w:after="100" w:afterAutospacing="1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FEEFBF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40566A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400D27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45798B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54A44E" w14:textId="77777777" w:rsidR="00F674B2" w:rsidRPr="009F1EC1" w:rsidRDefault="00F674B2" w:rsidP="008408B0">
            <w:pPr>
              <w:spacing w:after="0" w:line="240" w:lineRule="auto"/>
              <w:ind w:left="-851"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9CAA0D" w14:textId="77777777" w:rsidR="00D134D8" w:rsidRPr="009F1EC1" w:rsidRDefault="00D134D8" w:rsidP="006A4BCF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sectPr w:rsidR="00D134D8" w:rsidRPr="009F1EC1" w:rsidSect="00FC3D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BB7"/>
    <w:multiLevelType w:val="hybridMultilevel"/>
    <w:tmpl w:val="911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1534"/>
    <w:multiLevelType w:val="hybridMultilevel"/>
    <w:tmpl w:val="051C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B2"/>
    <w:rsid w:val="000078E0"/>
    <w:rsid w:val="00070C4A"/>
    <w:rsid w:val="00072AD5"/>
    <w:rsid w:val="000816C6"/>
    <w:rsid w:val="000C6F2F"/>
    <w:rsid w:val="000D05E5"/>
    <w:rsid w:val="001238E4"/>
    <w:rsid w:val="001471A6"/>
    <w:rsid w:val="001C1F05"/>
    <w:rsid w:val="001D3E01"/>
    <w:rsid w:val="001E2B35"/>
    <w:rsid w:val="00222976"/>
    <w:rsid w:val="00227073"/>
    <w:rsid w:val="00262DD7"/>
    <w:rsid w:val="00291A72"/>
    <w:rsid w:val="002E2535"/>
    <w:rsid w:val="00300059"/>
    <w:rsid w:val="0032037B"/>
    <w:rsid w:val="0032609E"/>
    <w:rsid w:val="00335E79"/>
    <w:rsid w:val="003461FE"/>
    <w:rsid w:val="00353397"/>
    <w:rsid w:val="00360ACC"/>
    <w:rsid w:val="003C29DC"/>
    <w:rsid w:val="003F1CFF"/>
    <w:rsid w:val="003F2CCB"/>
    <w:rsid w:val="003F476A"/>
    <w:rsid w:val="00401FAA"/>
    <w:rsid w:val="00410DA2"/>
    <w:rsid w:val="00412360"/>
    <w:rsid w:val="00457540"/>
    <w:rsid w:val="004B3488"/>
    <w:rsid w:val="004B457A"/>
    <w:rsid w:val="004B54B7"/>
    <w:rsid w:val="004F1388"/>
    <w:rsid w:val="00500D9A"/>
    <w:rsid w:val="00515BDB"/>
    <w:rsid w:val="005172D0"/>
    <w:rsid w:val="00551E2F"/>
    <w:rsid w:val="00576323"/>
    <w:rsid w:val="00581ED5"/>
    <w:rsid w:val="005A3F03"/>
    <w:rsid w:val="005F50B0"/>
    <w:rsid w:val="006168F2"/>
    <w:rsid w:val="00622D2C"/>
    <w:rsid w:val="00652840"/>
    <w:rsid w:val="00652A2D"/>
    <w:rsid w:val="006A4BCF"/>
    <w:rsid w:val="006C6B85"/>
    <w:rsid w:val="006E384D"/>
    <w:rsid w:val="00722460"/>
    <w:rsid w:val="0075049A"/>
    <w:rsid w:val="0078578B"/>
    <w:rsid w:val="0079250E"/>
    <w:rsid w:val="007951DB"/>
    <w:rsid w:val="007E4E24"/>
    <w:rsid w:val="00823F76"/>
    <w:rsid w:val="008408B0"/>
    <w:rsid w:val="008705A6"/>
    <w:rsid w:val="008A6352"/>
    <w:rsid w:val="008F2F8F"/>
    <w:rsid w:val="00961A40"/>
    <w:rsid w:val="009625EA"/>
    <w:rsid w:val="009F0B15"/>
    <w:rsid w:val="009F1EC1"/>
    <w:rsid w:val="00A84F89"/>
    <w:rsid w:val="00A949AF"/>
    <w:rsid w:val="00B0541C"/>
    <w:rsid w:val="00BC6CEC"/>
    <w:rsid w:val="00BD2D12"/>
    <w:rsid w:val="00BF39C9"/>
    <w:rsid w:val="00C2414D"/>
    <w:rsid w:val="00C25B4F"/>
    <w:rsid w:val="00C37C55"/>
    <w:rsid w:val="00CB4E2B"/>
    <w:rsid w:val="00D134D8"/>
    <w:rsid w:val="00D818EE"/>
    <w:rsid w:val="00DA4886"/>
    <w:rsid w:val="00DC7677"/>
    <w:rsid w:val="00DD06EF"/>
    <w:rsid w:val="00DD3DAE"/>
    <w:rsid w:val="00E41A6C"/>
    <w:rsid w:val="00EE2A0A"/>
    <w:rsid w:val="00F04077"/>
    <w:rsid w:val="00F114CC"/>
    <w:rsid w:val="00F25AB6"/>
    <w:rsid w:val="00F268AD"/>
    <w:rsid w:val="00F55555"/>
    <w:rsid w:val="00F674B2"/>
    <w:rsid w:val="00FB4734"/>
    <w:rsid w:val="00FC3D5D"/>
    <w:rsid w:val="00FC5CD5"/>
    <w:rsid w:val="00FD08DC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505"/>
  <w15:docId w15:val="{4F4BE5C0-84D6-4CF6-87C7-AE3B127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B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6"/>
    <w:locked/>
    <w:rsid w:val="00EE2A0A"/>
    <w:rPr>
      <w:sz w:val="24"/>
      <w:szCs w:val="24"/>
    </w:rPr>
  </w:style>
  <w:style w:type="paragraph" w:styleId="a6">
    <w:name w:val="Body Text Indent"/>
    <w:basedOn w:val="a"/>
    <w:link w:val="a5"/>
    <w:rsid w:val="00EE2A0A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EE2A0A"/>
  </w:style>
  <w:style w:type="paragraph" w:styleId="a7">
    <w:name w:val="List Paragraph"/>
    <w:basedOn w:val="a"/>
    <w:uiPriority w:val="34"/>
    <w:qFormat/>
    <w:rsid w:val="0065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3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13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55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C196-A7AA-4918-BABD-23FCD991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Наталья Боева</cp:lastModifiedBy>
  <cp:revision>75</cp:revision>
  <cp:lastPrinted>2021-12-06T11:57:00Z</cp:lastPrinted>
  <dcterms:created xsi:type="dcterms:W3CDTF">2018-10-29T04:44:00Z</dcterms:created>
  <dcterms:modified xsi:type="dcterms:W3CDTF">2024-11-28T07:34:00Z</dcterms:modified>
</cp:coreProperties>
</file>