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93" w:dyaOrig="1619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70814237" r:id="rId7"/>
        </w:object>
      </w:r>
    </w:p>
    <w:p w:rsidR="00210743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:rsidR="00013432" w:rsidRDefault="00210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ДАНИЛОВСКОГО МУНИЦИПАЛЬНОГО  ОБРАЗОВАНИЯ</w:t>
      </w: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С Т А Н О В Л Е Н И Е</w:t>
      </w:r>
    </w:p>
    <w:p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Default="00D161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</w:t>
      </w:r>
      <w:r w:rsidR="00F40CD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64A2B">
        <w:rPr>
          <w:rFonts w:ascii="Times New Roman" w:eastAsia="Times New Roman" w:hAnsi="Times New Roman" w:cs="Times New Roman"/>
          <w:b/>
          <w:color w:val="000000"/>
          <w:sz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564A2B">
        <w:rPr>
          <w:rFonts w:ascii="Times New Roman" w:eastAsia="Times New Roman" w:hAnsi="Times New Roman" w:cs="Times New Roman"/>
          <w:b/>
          <w:color w:val="000000"/>
          <w:sz w:val="28"/>
        </w:rPr>
        <w:t>02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9D533B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 w:rsidR="002C0094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564A2B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F40CD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г.</w:t>
      </w:r>
      <w:r w:rsidR="001761AB">
        <w:rPr>
          <w:rFonts w:ascii="Times New Roman" w:eastAsia="Times New Roman" w:hAnsi="Times New Roman" w:cs="Times New Roman"/>
          <w:b/>
          <w:color w:val="000000"/>
          <w:sz w:val="28"/>
        </w:rPr>
        <w:t>  №</w:t>
      </w:r>
      <w:r w:rsidR="00564A2B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013432" w:rsidRDefault="00013432" w:rsidP="00210743">
      <w:pPr>
        <w:keepNext/>
        <w:keepLines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p w:rsidR="00210743" w:rsidRDefault="00210743" w:rsidP="0021074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</w:t>
      </w:r>
      <w:r w:rsidR="00F40CD9">
        <w:rPr>
          <w:rFonts w:ascii="Times New Roman" w:eastAsia="Times New Roman" w:hAnsi="Times New Roman" w:cs="Times New Roman"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Даниловка</w:t>
      </w:r>
    </w:p>
    <w:p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182"/>
      </w:tblGrid>
      <w:tr w:rsidR="00013432" w:rsidTr="0012010E">
        <w:trPr>
          <w:trHeight w:val="1758"/>
        </w:trPr>
        <w:tc>
          <w:tcPr>
            <w:tcW w:w="6182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432" w:rsidRDefault="00564A2B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в постановление №</w:t>
            </w:r>
            <w:r w:rsidR="00F40CD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47 от 24.10.2023 «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   утверждении  </w:t>
            </w:r>
            <w:r w:rsidR="00042DF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муниципальной    программы</w:t>
            </w:r>
            <w:r w:rsidR="00F40CD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b/>
                <w:sz w:val="28"/>
              </w:rPr>
              <w:t>Развитие м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естного самоуправления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Даниловского 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района на 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7141FB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-202</w:t>
            </w:r>
            <w:r w:rsidR="007141FB"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годы</w:t>
            </w:r>
            <w:r w:rsidR="001761AB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</w:tc>
      </w:tr>
    </w:tbl>
    <w:p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53328" w:rsidRPr="00F674B2" w:rsidRDefault="00A53328" w:rsidP="00A53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РФ,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F5EE0">
        <w:rPr>
          <w:rFonts w:ascii="Times New Roman" w:eastAsia="Times New Roman" w:hAnsi="Times New Roman"/>
          <w:sz w:val="28"/>
          <w:szCs w:val="28"/>
        </w:rPr>
        <w:t xml:space="preserve">остановлением администрации </w:t>
      </w:r>
      <w:r w:rsidRPr="005E3C70">
        <w:rPr>
          <w:rFonts w:ascii="Times New Roman" w:eastAsia="Times New Roman" w:hAnsi="Times New Roman"/>
          <w:sz w:val="28"/>
          <w:szCs w:val="28"/>
        </w:rPr>
        <w:t xml:space="preserve">Даниловского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от 23октября 2018</w:t>
      </w:r>
      <w:r w:rsidRPr="005F5FFC">
        <w:rPr>
          <w:rFonts w:ascii="Times New Roman" w:eastAsia="Times New Roman" w:hAnsi="Times New Roman"/>
          <w:sz w:val="28"/>
          <w:szCs w:val="28"/>
        </w:rPr>
        <w:t xml:space="preserve"> года № 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EF5EE0">
        <w:rPr>
          <w:rFonts w:ascii="Times New Roman" w:eastAsia="Times New Roman" w:hAnsi="Times New Roman"/>
          <w:b/>
          <w:sz w:val="28"/>
          <w:szCs w:val="28"/>
        </w:rPr>
        <w:t>«</w:t>
      </w:r>
      <w:r w:rsidRPr="005E3C70">
        <w:rPr>
          <w:rFonts w:ascii="Times New Roman" w:eastAsia="Times New Roman" w:hAnsi="Times New Roman"/>
          <w:sz w:val="28"/>
          <w:szCs w:val="28"/>
        </w:rPr>
        <w:t>О Порядке разработки муниципальных  программ, их формирования и реализации  и Порядка оценки эффективности  реализации муниципальных программ</w:t>
      </w:r>
      <w:r w:rsidRPr="00EF5EE0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Даниловского муниципального образования Аткарского муниципального района Саратовской области, а</w:t>
      </w:r>
      <w:r w:rsidRPr="00F6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B05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53328" w:rsidRDefault="00A53328" w:rsidP="00F40C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и дополнения в постановление администрации Даниловского муниципального образования от 24.10.2023</w:t>
      </w:r>
      <w:r w:rsidR="00F4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F4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47 «Об утверждении муниципальной программы «Благоустройство территории Даниловского муниципального образования на 2024 год и плановый период 2025 и 2026 годов» изложив приложение к муниципальной программе в новой редакции согласно приложению к настоящему постановлению. </w:t>
      </w:r>
    </w:p>
    <w:p w:rsidR="00A53328" w:rsidRDefault="00A53328" w:rsidP="00F40C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</w:r>
    </w:p>
    <w:p w:rsidR="007141FB" w:rsidRPr="00FE43CC" w:rsidRDefault="00A53328" w:rsidP="00F40CD9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Глава  Даниловского</w:t>
      </w: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40C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Н.В.Боева</w:t>
      </w: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Муниципальная программа</w:t>
      </w: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Pr="006C3EF0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295B05">
        <w:rPr>
          <w:rFonts w:ascii="Times New Roman" w:eastAsia="Times New Roman" w:hAnsi="Times New Roman" w:cs="Times New Roman"/>
          <w:b/>
          <w:color w:val="000000"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на 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7141FB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202</w:t>
      </w:r>
      <w:r w:rsidR="007141FB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годы</w:t>
      </w:r>
      <w:r w:rsidRPr="006C3EF0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Приложение к постановлению </w:t>
      </w:r>
    </w:p>
    <w:p w:rsidR="00013432" w:rsidRDefault="001761AB" w:rsidP="00210743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r w:rsidR="00210743">
        <w:rPr>
          <w:rFonts w:ascii="Times New Roman" w:eastAsia="Times New Roman" w:hAnsi="Times New Roman" w:cs="Times New Roman"/>
          <w:b/>
          <w:sz w:val="28"/>
        </w:rPr>
        <w:t>Даниловского</w:t>
      </w:r>
    </w:p>
    <w:p w:rsidR="007141FB" w:rsidRDefault="007141FB" w:rsidP="00210743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</w:p>
    <w:p w:rsidR="00013432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564A2B">
        <w:rPr>
          <w:rFonts w:ascii="Times New Roman" w:eastAsia="Times New Roman" w:hAnsi="Times New Roman" w:cs="Times New Roman"/>
          <w:b/>
          <w:sz w:val="28"/>
        </w:rPr>
        <w:t>05</w:t>
      </w:r>
      <w:r w:rsidR="00D16172">
        <w:rPr>
          <w:rFonts w:ascii="Times New Roman" w:eastAsia="Times New Roman" w:hAnsi="Times New Roman" w:cs="Times New Roman"/>
          <w:b/>
          <w:sz w:val="28"/>
        </w:rPr>
        <w:t>.</w:t>
      </w:r>
      <w:r w:rsidR="00564A2B">
        <w:rPr>
          <w:rFonts w:ascii="Times New Roman" w:eastAsia="Times New Roman" w:hAnsi="Times New Roman" w:cs="Times New Roman"/>
          <w:b/>
          <w:sz w:val="28"/>
        </w:rPr>
        <w:t>02</w:t>
      </w:r>
      <w:r w:rsidR="00D16172">
        <w:rPr>
          <w:rFonts w:ascii="Times New Roman" w:eastAsia="Times New Roman" w:hAnsi="Times New Roman" w:cs="Times New Roman"/>
          <w:b/>
          <w:sz w:val="28"/>
        </w:rPr>
        <w:t>.20</w:t>
      </w:r>
      <w:r w:rsidR="002C0094">
        <w:rPr>
          <w:rFonts w:ascii="Times New Roman" w:eastAsia="Times New Roman" w:hAnsi="Times New Roman" w:cs="Times New Roman"/>
          <w:b/>
          <w:sz w:val="28"/>
        </w:rPr>
        <w:t>2</w:t>
      </w:r>
      <w:r w:rsidR="00564A2B">
        <w:rPr>
          <w:rFonts w:ascii="Times New Roman" w:eastAsia="Times New Roman" w:hAnsi="Times New Roman" w:cs="Times New Roman"/>
          <w:b/>
          <w:sz w:val="28"/>
        </w:rPr>
        <w:t>4</w:t>
      </w:r>
      <w:r w:rsidR="00D16172">
        <w:rPr>
          <w:rFonts w:ascii="Times New Roman" w:eastAsia="Times New Roman" w:hAnsi="Times New Roman" w:cs="Times New Roman"/>
          <w:b/>
          <w:sz w:val="28"/>
        </w:rPr>
        <w:t>г. №</w:t>
      </w:r>
      <w:r w:rsidR="00F40CD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E43CC">
        <w:rPr>
          <w:rFonts w:ascii="Times New Roman" w:eastAsia="Times New Roman" w:hAnsi="Times New Roman" w:cs="Times New Roman"/>
          <w:b/>
          <w:sz w:val="28"/>
        </w:rPr>
        <w:t>4</w:t>
      </w: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на </w:t>
      </w:r>
      <w:r w:rsidR="007141FB">
        <w:rPr>
          <w:rFonts w:ascii="Times New Roman" w:eastAsia="Times New Roman" w:hAnsi="Times New Roman" w:cs="Times New Roman"/>
          <w:b/>
          <w:sz w:val="28"/>
        </w:rPr>
        <w:t>2024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7141FB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="00295B05" w:rsidRPr="006C3EF0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/>
      </w:tblPr>
      <w:tblGrid>
        <w:gridCol w:w="3352"/>
        <w:gridCol w:w="1089"/>
        <w:gridCol w:w="1511"/>
        <w:gridCol w:w="1507"/>
        <w:gridCol w:w="1910"/>
      </w:tblGrid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 w:rsidP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района на 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>2024 – 2026</w:t>
            </w:r>
            <w:r w:rsidR="00FE43CC">
              <w:rPr>
                <w:rFonts w:ascii="Times New Roman" w:eastAsia="Times New Roman" w:hAnsi="Times New Roman" w:cs="Times New Roman"/>
                <w:sz w:val="24"/>
              </w:rPr>
              <w:t xml:space="preserve"> годы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ективностидеятельности органов местного самоуправления в решении вопросов местного значения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 xml:space="preserve"> Повышение уровня организационно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й работы, обеспечение комплексного решения управленческих задач;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6. Обеспечение качественного контроля за правильным 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района»</w:t>
            </w:r>
          </w:p>
          <w:p w:rsidR="00013432" w:rsidRPr="00A4603C" w:rsidRDefault="001761AB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плановый период 202</w:t>
            </w:r>
            <w:r w:rsidR="0071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20</w:t>
            </w:r>
            <w:r w:rsidR="0071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01AB4" w:rsidTr="006C3EF0"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Tr="006C3EF0"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</w:tr>
      <w:tr w:rsidR="00FE43CC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Default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Pr="00AD10AA" w:rsidRDefault="00A53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Pr="00AD10AA" w:rsidRDefault="00A533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E43CC" w:rsidRDefault="007B7945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E43CC" w:rsidRDefault="007B7945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5B7410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Default="005B7410" w:rsidP="002C00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Pr="00AD10AA" w:rsidRDefault="00A533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Pr="00AD10AA" w:rsidRDefault="00A53328" w:rsidP="0008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7410" w:rsidRDefault="007B7945" w:rsidP="0008007B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7410" w:rsidRDefault="007B7945" w:rsidP="0008007B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rPr>
          <w:trHeight w:val="703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014E2B" w:rsidRDefault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-доля муниципальных служащих, повысивших уровень професси</w:t>
            </w:r>
            <w:r w:rsidR="00A4603C" w:rsidRPr="00A4603C">
              <w:rPr>
                <w:rFonts w:ascii="Times New Roman" w:eastAsia="Times New Roman" w:hAnsi="Times New Roman" w:cs="Times New Roman"/>
                <w:sz w:val="24"/>
              </w:rPr>
              <w:t>ональных знаний</w:t>
            </w:r>
            <w:r w:rsidR="00F40CD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A4603C" w:rsidRPr="00A4603C">
              <w:rPr>
                <w:rFonts w:ascii="Times New Roman" w:eastAsia="Times New Roman" w:hAnsi="Times New Roman" w:cs="Times New Roman"/>
                <w:sz w:val="24"/>
              </w:rPr>
              <w:t xml:space="preserve"> увеличится на 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%;</w:t>
            </w:r>
          </w:p>
          <w:p w:rsidR="00013432" w:rsidRPr="00014E2B" w:rsidRDefault="001761AB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-процент обеспечения усл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угами связи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, материально-техниче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ским и транспортным обеспечением деятельности а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 xml:space="preserve">дминистрации </w:t>
            </w:r>
            <w:r w:rsidR="00086505" w:rsidRPr="00014E2B">
              <w:rPr>
                <w:rFonts w:ascii="Times New Roman" w:eastAsia="Times New Roman" w:hAnsi="Times New Roman" w:cs="Times New Roman"/>
                <w:sz w:val="24"/>
              </w:rPr>
              <w:t>Даниловского МО Аткарского МР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401AB4" w:rsidRPr="00014E2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01AB4" w:rsidRPr="00014E2B" w:rsidRDefault="00401AB4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-обеспеченность информационно-статистическими материалами орг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анов местного самоуправления-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="00A4603C" w:rsidRPr="00014E2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A4603C" w:rsidRDefault="00A4603C" w:rsidP="00014E2B">
            <w:pPr>
              <w:spacing w:after="0" w:line="240" w:lineRule="auto"/>
            </w:pPr>
            <w:r w:rsidRPr="00014E2B">
              <w:rPr>
                <w:rFonts w:ascii="Times New Roman" w:eastAsia="Times New Roman" w:hAnsi="Times New Roman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самоуправления-</w:t>
            </w:r>
            <w:r w:rsidR="00014E2B" w:rsidRPr="00014E2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014E2B">
              <w:rPr>
                <w:rFonts w:ascii="Times New Roman" w:eastAsia="Times New Roman" w:hAnsi="Times New Roman" w:cs="Times New Roman"/>
                <w:sz w:val="24"/>
              </w:rPr>
              <w:t>-%</w:t>
            </w:r>
          </w:p>
        </w:tc>
      </w:tr>
    </w:tbl>
    <w:p w:rsidR="007B05FD" w:rsidRDefault="007B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86F6A" w:rsidRPr="00A4603C" w:rsidRDefault="0044374A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Pr="00A4603C">
        <w:rPr>
          <w:rFonts w:ascii="Times New Roman" w:eastAsia="Times New Roman" w:hAnsi="Times New Roman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</w:t>
      </w:r>
      <w:r w:rsidR="00C86F6A" w:rsidRPr="00A4603C">
        <w:rPr>
          <w:rFonts w:ascii="Times New Roman" w:eastAsia="Times New Roman" w:hAnsi="Times New Roman" w:cs="Times New Roman"/>
          <w:sz w:val="28"/>
        </w:rPr>
        <w:lastRenderedPageBreak/>
        <w:t>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013432" w:rsidRDefault="00C86F6A" w:rsidP="00AD1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района являются исполнительно-распорядительным органом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 xml:space="preserve"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</w:t>
      </w:r>
      <w:proofErr w:type="gramStart"/>
      <w:r w:rsidR="0043259B" w:rsidRPr="00A4603C">
        <w:rPr>
          <w:rFonts w:ascii="Times New Roman" w:eastAsia="Times New Roman" w:hAnsi="Times New Roman" w:cs="Times New Roman"/>
          <w:sz w:val="28"/>
        </w:rPr>
        <w:t>контролем за</w:t>
      </w:r>
      <w:proofErr w:type="gramEnd"/>
      <w:r w:rsidR="0043259B" w:rsidRPr="00A4603C">
        <w:rPr>
          <w:rFonts w:ascii="Times New Roman" w:eastAsia="Times New Roman" w:hAnsi="Times New Roman" w:cs="Times New Roman"/>
          <w:sz w:val="28"/>
        </w:rPr>
        <w:t xml:space="preserve"> достижением намеченных целей и результатов.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цели и задачи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МО Аткарского </w:t>
      </w:r>
      <w:r w:rsidR="00086505">
        <w:rPr>
          <w:rFonts w:ascii="Times New Roman" w:eastAsia="Times New Roman" w:hAnsi="Times New Roman" w:cs="Times New Roman"/>
          <w:sz w:val="28"/>
        </w:rPr>
        <w:t>МР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40CD9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организационно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й работы, обеспечение комплексного решения управленческих задач;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40CD9">
        <w:rPr>
          <w:rFonts w:ascii="Times New Roman" w:eastAsia="Times New Roman" w:hAnsi="Times New Roman" w:cs="Times New Roman"/>
          <w:sz w:val="28"/>
          <w:szCs w:val="28"/>
        </w:rPr>
        <w:t xml:space="preserve"> Даниловском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Даниловском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40C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МО Аткарского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F6A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4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Повышение качества выполняемых функций.</w:t>
      </w:r>
    </w:p>
    <w:p w:rsidR="00013432" w:rsidRDefault="0001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Перечень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013432" w:rsidRDefault="00432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086505">
        <w:rPr>
          <w:rFonts w:ascii="Times New Roman" w:eastAsia="Times New Roman" w:hAnsi="Times New Roman" w:cs="Times New Roman"/>
          <w:sz w:val="28"/>
        </w:rPr>
        <w:t xml:space="preserve"> Даниловского </w:t>
      </w:r>
      <w:r w:rsidR="001761AB">
        <w:rPr>
          <w:rFonts w:ascii="Times New Roman" w:eastAsia="Times New Roman" w:hAnsi="Times New Roman" w:cs="Times New Roman"/>
          <w:sz w:val="28"/>
        </w:rPr>
        <w:t>муниципальног</w:t>
      </w:r>
      <w:r>
        <w:rPr>
          <w:rFonts w:ascii="Times New Roman" w:eastAsia="Times New Roman" w:hAnsi="Times New Roman" w:cs="Times New Roman"/>
          <w:sz w:val="28"/>
        </w:rPr>
        <w:t>о образования Аткарского</w:t>
      </w:r>
      <w:r w:rsidR="0008650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013432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D43C1F">
        <w:rPr>
          <w:rFonts w:ascii="Times New Roman" w:eastAsia="Times New Roman" w:hAnsi="Times New Roman" w:cs="Times New Roman"/>
          <w:sz w:val="28"/>
          <w:szCs w:val="28"/>
        </w:rPr>
        <w:t>. Создание условий для осуществления деятельности органов местного самоуправления</w:t>
      </w:r>
    </w:p>
    <w:p w:rsidR="00D43C1F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43C1F">
        <w:rPr>
          <w:rFonts w:ascii="Times New Roman" w:eastAsia="Times New Roman" w:hAnsi="Times New Roman" w:cs="Times New Roman"/>
          <w:sz w:val="28"/>
          <w:szCs w:val="28"/>
        </w:rPr>
        <w:t>2. Развитие материально-технической базы для организации осуществления полномочий органами местного самоуправления</w:t>
      </w: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4.Сроки и этапы реализации муниципальной программы.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P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осуществляется в период </w:t>
      </w:r>
      <w:r w:rsidR="00D16172">
        <w:rPr>
          <w:rFonts w:ascii="Times New Roman" w:eastAsia="Times New Roman" w:hAnsi="Times New Roman" w:cs="Times New Roman"/>
          <w:sz w:val="28"/>
        </w:rPr>
        <w:t>202</w:t>
      </w:r>
      <w:r w:rsidR="001A049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6C3EF0">
        <w:rPr>
          <w:rFonts w:ascii="Times New Roman" w:eastAsia="Times New Roman" w:hAnsi="Times New Roman" w:cs="Times New Roman"/>
          <w:sz w:val="28"/>
        </w:rPr>
        <w:t>од</w:t>
      </w:r>
      <w:r w:rsidR="00F40CD9">
        <w:rPr>
          <w:rFonts w:ascii="Times New Roman" w:eastAsia="Times New Roman" w:hAnsi="Times New Roman" w:cs="Times New Roman"/>
          <w:sz w:val="28"/>
        </w:rPr>
        <w:t xml:space="preserve"> </w:t>
      </w:r>
      <w:r w:rsidR="006C3EF0" w:rsidRPr="006C3EF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1A0492">
        <w:rPr>
          <w:rFonts w:ascii="Times New Roman" w:hAnsi="Times New Roman" w:cs="Times New Roman"/>
          <w:sz w:val="28"/>
          <w:szCs w:val="28"/>
        </w:rPr>
        <w:t>5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и 202</w:t>
      </w:r>
      <w:r w:rsidR="001A0492">
        <w:rPr>
          <w:rFonts w:ascii="Times New Roman" w:hAnsi="Times New Roman" w:cs="Times New Roman"/>
          <w:sz w:val="28"/>
          <w:szCs w:val="28"/>
        </w:rPr>
        <w:t>6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C3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Ресурсное обеспечение программы.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>Даниловского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D16172">
        <w:rPr>
          <w:rFonts w:ascii="Times New Roman" w:eastAsia="Times New Roman" w:hAnsi="Times New Roman" w:cs="Times New Roman"/>
          <w:color w:val="00000A"/>
          <w:sz w:val="28"/>
        </w:rPr>
        <w:t>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4</w:t>
      </w:r>
      <w:r w:rsidR="00455FD6">
        <w:rPr>
          <w:rFonts w:ascii="Times New Roman" w:eastAsia="Times New Roman" w:hAnsi="Times New Roman" w:cs="Times New Roman"/>
          <w:color w:val="00000A"/>
          <w:sz w:val="28"/>
        </w:rPr>
        <w:t>-202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 составляет </w:t>
      </w:r>
      <w:r w:rsidR="00A53328">
        <w:rPr>
          <w:rFonts w:ascii="Times New Roman" w:hAnsi="Times New Roman" w:cs="Times New Roman"/>
          <w:sz w:val="28"/>
          <w:szCs w:val="28"/>
        </w:rPr>
        <w:t>1123,6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уб., в том числе:</w:t>
      </w:r>
    </w:p>
    <w:p w:rsid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>Даниловского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6C3EF0"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13432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A53328">
        <w:rPr>
          <w:rFonts w:ascii="Times New Roman" w:hAnsi="Times New Roman" w:cs="Times New Roman"/>
          <w:sz w:val="28"/>
          <w:szCs w:val="28"/>
        </w:rPr>
        <w:t xml:space="preserve">706,3 </w:t>
      </w:r>
      <w:r w:rsidR="001761AB"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 w:rsidR="001761AB"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1A0492">
        <w:rPr>
          <w:rFonts w:ascii="Times New Roman" w:hAnsi="Times New Roman" w:cs="Times New Roman"/>
          <w:sz w:val="28"/>
          <w:szCs w:val="28"/>
        </w:rPr>
        <w:t>302,1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1A0492">
        <w:rPr>
          <w:rFonts w:ascii="Times New Roman" w:hAnsi="Times New Roman" w:cs="Times New Roman"/>
          <w:sz w:val="28"/>
          <w:szCs w:val="28"/>
        </w:rPr>
        <w:t xml:space="preserve">115,2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6. Организация управления реализацией муниципальной программой и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ходом ее выполнения.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района.  Общий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исполнением программы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sz w:val="28"/>
        </w:rPr>
        <w:t xml:space="preserve">МО </w:t>
      </w:r>
      <w:r>
        <w:rPr>
          <w:rFonts w:ascii="Times New Roman" w:eastAsia="Times New Roman" w:hAnsi="Times New Roman" w:cs="Times New Roman"/>
          <w:color w:val="00000A"/>
          <w:sz w:val="28"/>
        </w:rPr>
        <w:t>Аткарского муниципального района.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:rsidR="00013432" w:rsidRDefault="0043259B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</w:t>
      </w:r>
      <w:r w:rsidR="006C3EF0">
        <w:rPr>
          <w:rFonts w:ascii="Times New Roman" w:eastAsia="Times New Roman" w:hAnsi="Times New Roman" w:cs="Times New Roman"/>
          <w:sz w:val="28"/>
        </w:rPr>
        <w:t>ии №1 к муниципальной программе</w:t>
      </w: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E43CC" w:rsidRDefault="00FE43CC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05"/>
        <w:gridCol w:w="4758"/>
      </w:tblGrid>
      <w:tr w:rsidR="00013432" w:rsidTr="00FE43CC">
        <w:trPr>
          <w:trHeight w:val="1"/>
        </w:trPr>
        <w:tc>
          <w:tcPr>
            <w:tcW w:w="4605" w:type="dxa"/>
            <w:shd w:val="clear" w:color="000000" w:fill="FFFFFF"/>
            <w:tcMar>
              <w:left w:w="108" w:type="dxa"/>
              <w:right w:w="108" w:type="dxa"/>
            </w:tcMar>
          </w:tcPr>
          <w:p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3432" w:rsidRDefault="00013432">
            <w:pPr>
              <w:spacing w:after="200" w:line="276" w:lineRule="auto"/>
            </w:pPr>
          </w:p>
        </w:tc>
        <w:tc>
          <w:tcPr>
            <w:tcW w:w="4758" w:type="dxa"/>
            <w:shd w:val="clear" w:color="000000" w:fill="FFFFFF"/>
            <w:tcMar>
              <w:left w:w="108" w:type="dxa"/>
              <w:right w:w="108" w:type="dxa"/>
            </w:tcMar>
          </w:tcPr>
          <w:p w:rsidR="00086505" w:rsidRDefault="001761AB" w:rsidP="00F4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№ 1 к муниципальной программе «</w:t>
            </w:r>
            <w:r w:rsidR="005C4E6C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Даниловского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муниципального образования Аткарского</w:t>
            </w:r>
            <w:r w:rsidR="000865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муниципального</w:t>
            </w:r>
          </w:p>
          <w:p w:rsidR="00013432" w:rsidRDefault="001761AB" w:rsidP="00F40CD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района на 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годы»</w:t>
            </w:r>
          </w:p>
        </w:tc>
      </w:tr>
    </w:tbl>
    <w:p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:rsidR="00013432" w:rsidRPr="00F40CD9" w:rsidRDefault="001761AB" w:rsidP="00F40C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годы»</w:t>
      </w:r>
      <w:r w:rsidRPr="006C3E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559"/>
        <w:gridCol w:w="993"/>
        <w:gridCol w:w="1275"/>
        <w:gridCol w:w="1276"/>
        <w:gridCol w:w="1276"/>
        <w:gridCol w:w="1276"/>
        <w:gridCol w:w="1559"/>
      </w:tblGrid>
      <w:tr w:rsidR="00B6002A" w:rsidTr="00B6002A">
        <w:trPr>
          <w:cantSplit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</w:tr>
      <w:tr w:rsidR="00B6002A" w:rsidTr="00B6002A">
        <w:trPr>
          <w:cantSplit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отчетный</w:t>
            </w:r>
          </w:p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год</w:t>
            </w:r>
          </w:p>
          <w:p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(базовый)</w:t>
            </w:r>
          </w:p>
          <w:p w:rsidR="00B6002A" w:rsidRDefault="00B6002A" w:rsidP="00FE43CC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</w:rPr>
              <w:t>20</w:t>
            </w:r>
            <w:r w:rsidR="00692C3E">
              <w:rPr>
                <w:rFonts w:ascii="Times New Roman" w:eastAsia="Times New Roman" w:hAnsi="Times New Roman" w:cs="Times New Roman"/>
              </w:rPr>
              <w:t>2</w:t>
            </w:r>
            <w:r w:rsidR="001A04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  <w:p w:rsidR="00B6002A" w:rsidRDefault="00B6002A" w:rsidP="00455FD6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 w:rsidP="00455FD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№1:</w:t>
            </w:r>
          </w:p>
          <w:p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 w:rsidRPr="00F872CA">
              <w:rPr>
                <w:rFonts w:ascii="Times New Roman" w:eastAsia="Times New Roman" w:hAnsi="Times New Roman" w:cs="Times New Roman"/>
                <w:sz w:val="24"/>
              </w:rPr>
              <w:t>муниципальных служащих, повысивших уровень профессиональных знаний увеличится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_____________МО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:rsidRPr="00A15952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:rsidR="00B6002A" w:rsidRDefault="00B6002A" w:rsidP="005C4E6C">
            <w:pPr>
              <w:spacing w:after="0" w:line="240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в___________ 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F872C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 w:rsidP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13432" w:rsidRDefault="00013432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01343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C4E6C" w:rsidRDefault="005C4E6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B05FD" w:rsidRDefault="007B05F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13432" w:rsidRDefault="00013432" w:rsidP="00731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:rsidR="00EA4523" w:rsidRDefault="00EA4523" w:rsidP="00EA45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219"/>
        <w:gridCol w:w="4360"/>
      </w:tblGrid>
      <w:tr w:rsidR="00EA4523" w:rsidTr="00FE43CC">
        <w:trPr>
          <w:trHeight w:val="1"/>
        </w:trPr>
        <w:tc>
          <w:tcPr>
            <w:tcW w:w="9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</w:pPr>
          </w:p>
        </w:tc>
        <w:tc>
          <w:tcPr>
            <w:tcW w:w="60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«Развитие местного самоуправления Даниловского муниципального образования Аткарского муниципального  района на 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A15952" w:rsidRDefault="00A15952" w:rsidP="00A159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5952" w:rsidRDefault="00A15952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4523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:rsidR="00EA4523" w:rsidRPr="00A15952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455FD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EA4523" w:rsidRDefault="00EA4523" w:rsidP="00EA452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2967"/>
        <w:gridCol w:w="1494"/>
        <w:gridCol w:w="2274"/>
        <w:gridCol w:w="1433"/>
        <w:gridCol w:w="1411"/>
      </w:tblGrid>
      <w:tr w:rsidR="00EA4523" w:rsidTr="00EA452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:rsidR="00EA4523" w:rsidRDefault="00EA4523">
            <w:pPr>
              <w:spacing w:after="20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EA4523" w:rsidTr="00EA452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EA4523" w:rsidTr="00EA452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EA4523" w:rsidTr="00EA4523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6B7352" w:rsidP="00692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664,9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:rsidTr="00EA4523"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</w:tr>
      <w:tr w:rsidR="00EA4523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509,0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A533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</w:p>
    <w:p w:rsidR="00EA4523" w:rsidRDefault="00EA4523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07036" w:rsidRDefault="00607036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305"/>
        <w:gridCol w:w="4274"/>
      </w:tblGrid>
      <w:tr w:rsidR="00EA4523" w:rsidTr="00607036">
        <w:trPr>
          <w:trHeight w:val="1"/>
        </w:trPr>
        <w:tc>
          <w:tcPr>
            <w:tcW w:w="5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</w:pPr>
          </w:p>
        </w:tc>
        <w:tc>
          <w:tcPr>
            <w:tcW w:w="4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муниципальной программе «Развитие местного самоуправления Даниловского муниципального образования Аткарско</w:t>
            </w:r>
            <w:r w:rsidR="002C0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EA4523" w:rsidRDefault="00EA4523" w:rsidP="00EA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:rsidR="00EA4523" w:rsidRDefault="00EA4523" w:rsidP="00F4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 основных мероприятий муниципальной программы</w:t>
      </w:r>
    </w:p>
    <w:p w:rsidR="00F40CD9" w:rsidRDefault="00F40CD9" w:rsidP="00F4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4523" w:rsidRPr="00F40CD9" w:rsidRDefault="00EA4523" w:rsidP="00F40C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EA4523" w:rsidRDefault="00EA4523" w:rsidP="00EA45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1874"/>
        <w:gridCol w:w="1873"/>
        <w:gridCol w:w="1881"/>
        <w:gridCol w:w="1919"/>
        <w:gridCol w:w="666"/>
        <w:gridCol w:w="649"/>
        <w:gridCol w:w="649"/>
      </w:tblGrid>
      <w:tr w:rsidR="00EA4523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</w:p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финансирования, всего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реализации 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A15952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564A2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564A2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564A2B">
              <w:rPr>
                <w:rFonts w:ascii="Calibri" w:eastAsia="Calibri" w:hAnsi="Calibri" w:cs="Calibri"/>
              </w:rPr>
              <w:t>6</w:t>
            </w:r>
          </w:p>
        </w:tc>
      </w:tr>
      <w:tr w:rsidR="00EA4523" w:rsidTr="00607036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07036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07036" w:rsidRDefault="00607036" w:rsidP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   «Развитие местного самоуправления Даниловского муниципального образования Аткарского муниципального района на 202</w:t>
            </w:r>
            <w:r w:rsidR="0055025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202</w:t>
            </w:r>
            <w:r w:rsidR="00550258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07036" w:rsidRDefault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МО Аткарского муниципального района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 (прогноз)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564A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564A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07036" w:rsidRDefault="001A0492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07036" w:rsidRDefault="001A0492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CF46CB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6CB" w:rsidRDefault="00CF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6CB" w:rsidRDefault="00CF46CB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CF4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Даниловского муниципального образования Аткарского района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564A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564A2B" w:rsidP="00BA00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706,3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F46CB" w:rsidRDefault="001A0492" w:rsidP="00BA0022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F46CB" w:rsidRDefault="001A0492" w:rsidP="00BA0022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 Аткарского муниципального района</w:t>
            </w:r>
            <w:r w:rsidR="00AB1145">
              <w:rPr>
                <w:rFonts w:ascii="Times New Roman" w:eastAsia="Times New Roman" w:hAnsi="Times New Roman" w:cs="Times New Roman"/>
                <w:sz w:val="24"/>
              </w:rPr>
              <w:t xml:space="preserve"> (прогноз)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spacing w:after="200" w:line="276" w:lineRule="auto"/>
        <w:rPr>
          <w:rFonts w:ascii="Calibri" w:eastAsia="Calibri" w:hAnsi="Calibri" w:cs="Calibri"/>
          <w:sz w:val="2"/>
        </w:rPr>
      </w:pPr>
    </w:p>
    <w:p w:rsidR="00EA4523" w:rsidRDefault="00EA4523" w:rsidP="00A1595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7B05FD" w:rsidRDefault="007B05FD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408"/>
        <w:gridCol w:w="4171"/>
      </w:tblGrid>
      <w:tr w:rsidR="00EA4523" w:rsidTr="00607036">
        <w:trPr>
          <w:trHeight w:val="1"/>
        </w:trPr>
        <w:tc>
          <w:tcPr>
            <w:tcW w:w="9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</w:p>
        </w:tc>
        <w:tc>
          <w:tcPr>
            <w:tcW w:w="5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№ 4 к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программе «Развитие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EA4523" w:rsidRPr="00F40CD9" w:rsidRDefault="00EA4523" w:rsidP="00F40C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План-график реализации муниципальной программы 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tbl>
      <w:tblPr>
        <w:tblW w:w="9907" w:type="dxa"/>
        <w:tblInd w:w="-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1164"/>
        <w:gridCol w:w="990"/>
        <w:gridCol w:w="972"/>
        <w:gridCol w:w="608"/>
        <w:gridCol w:w="895"/>
        <w:gridCol w:w="1324"/>
        <w:gridCol w:w="709"/>
        <w:gridCol w:w="567"/>
        <w:gridCol w:w="425"/>
        <w:gridCol w:w="851"/>
        <w:gridCol w:w="567"/>
        <w:gridCol w:w="425"/>
        <w:gridCol w:w="10"/>
      </w:tblGrid>
      <w:tr w:rsidR="00AB1145" w:rsidTr="00564A2B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№</w:t>
            </w:r>
          </w:p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  <w:p w:rsidR="00EA4523" w:rsidRDefault="00EA4523">
            <w:pPr>
              <w:spacing w:after="200" w:line="276" w:lineRule="auto"/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исполнитель и ответственный работник (должность </w:t>
            </w:r>
            <w:proofErr w:type="gramEnd"/>
          </w:p>
          <w:p w:rsidR="00EA4523" w:rsidRDefault="00EA4523">
            <w:pPr>
              <w:spacing w:after="200" w:line="276" w:lineRule="auto"/>
              <w:ind w:left="-108" w:righ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ФИО)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реализации мероприятия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начала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окончания реализации</w:t>
            </w:r>
          </w:p>
          <w:p w:rsidR="00EA4523" w:rsidRDefault="00EA4523">
            <w:pPr>
              <w:spacing w:after="200" w:line="276" w:lineRule="auto"/>
              <w:ind w:left="-106" w:righ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(дата контрольного события)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программы, подпрограмм, основных мероприятий, мероприятий,</w:t>
            </w:r>
          </w:p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Финансовый год</w:t>
            </w:r>
          </w:p>
        </w:tc>
        <w:tc>
          <w:tcPr>
            <w:tcW w:w="2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финансового обеспечения  </w:t>
            </w:r>
          </w:p>
          <w:p w:rsidR="00EA4523" w:rsidRDefault="00EA4523">
            <w:pPr>
              <w:widowControl w:val="0"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руб.)</w:t>
            </w:r>
          </w:p>
        </w:tc>
      </w:tr>
      <w:tr w:rsidR="002C0094" w:rsidTr="00564A2B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кварталам</w:t>
            </w:r>
          </w:p>
        </w:tc>
      </w:tr>
      <w:tr w:rsidR="00AB1145" w:rsidTr="00564A2B">
        <w:trPr>
          <w:gridAfter w:val="1"/>
          <w:wAfter w:w="10" w:type="dxa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</w:tr>
      <w:tr w:rsidR="00AB1145" w:rsidTr="00564A2B">
        <w:trPr>
          <w:gridAfter w:val="1"/>
          <w:wAfter w:w="10" w:type="dxa"/>
          <w:trHeight w:val="7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программы:</w:t>
            </w:r>
          </w:p>
          <w:p w:rsidR="007B05FD" w:rsidRDefault="00EA4523" w:rsidP="007B05FD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46CF" w:rsidRPr="00C246C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осуществления деятельности органов местного самоуправления</w:t>
            </w:r>
          </w:p>
          <w:p w:rsidR="00EA4523" w:rsidRDefault="00EA45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523" w:rsidRDefault="00EA4523">
            <w:pPr>
              <w:tabs>
                <w:tab w:val="left" w:pos="2060"/>
              </w:tabs>
              <w:spacing w:after="200" w:line="316" w:lineRule="auto"/>
              <w:ind w:left="19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4523" w:rsidRDefault="00EA45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(прогноз)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Pr="00AB1145" w:rsidRDefault="00564A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564A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Pr="00AB1145" w:rsidRDefault="00564A2B" w:rsidP="00EA452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564A2B" w:rsidP="001A0492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564A2B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176,8</w:t>
            </w:r>
          </w:p>
        </w:tc>
      </w:tr>
      <w:tr w:rsidR="008C532C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8C532C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Pr="00AB1145" w:rsidRDefault="00550258" w:rsidP="00CF46C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75,6</w:t>
            </w:r>
          </w:p>
        </w:tc>
      </w:tr>
      <w:tr w:rsidR="00607036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607036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Pr="00AB1145" w:rsidRDefault="00550258" w:rsidP="00B03ED0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 w:rsidP="00B03E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</w:tr>
      <w:tr w:rsidR="00550258" w:rsidTr="00564A2B">
        <w:trPr>
          <w:gridAfter w:val="1"/>
          <w:wAfter w:w="10" w:type="dxa"/>
          <w:trHeight w:val="67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бюджет Даниловского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Pr="00AB1145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Pr="00AB1145" w:rsidRDefault="00564A2B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64A2B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176,8</w:t>
            </w:r>
          </w:p>
        </w:tc>
      </w:tr>
      <w:tr w:rsidR="00550258" w:rsidTr="00564A2B">
        <w:trPr>
          <w:gridAfter w:val="1"/>
          <w:wAfter w:w="10" w:type="dxa"/>
          <w:trHeight w:val="50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Pr="00AB1145" w:rsidRDefault="00550258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75,6</w:t>
            </w:r>
          </w:p>
        </w:tc>
      </w:tr>
      <w:tr w:rsidR="00550258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Pr="00AB1145" w:rsidRDefault="00550258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</w:t>
            </w:r>
            <w:r w:rsidR="00F40CD9">
              <w:rPr>
                <w:rFonts w:ascii="Times New Roman" w:eastAsia="Times New Roman" w:hAnsi="Times New Roman" w:cs="Times New Roman"/>
                <w:sz w:val="24"/>
              </w:rPr>
              <w:t xml:space="preserve">ет Аткарского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2C0094">
              <w:rPr>
                <w:rFonts w:ascii="Times New Roman" w:eastAsia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sz w:val="18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бюджет (прогноз)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4523" w:rsidRDefault="007B05FD" w:rsidP="00455FD6">
            <w:pPr>
              <w:spacing w:after="0" w:line="240" w:lineRule="auto"/>
            </w:pPr>
            <w:r>
              <w:t>202</w:t>
            </w:r>
            <w:r w:rsidR="001A0492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564A2B">
        <w:trPr>
          <w:gridAfter w:val="1"/>
          <w:wAfter w:w="10" w:type="dxa"/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:rsidR="00EA4523" w:rsidRDefault="00EA4523" w:rsidP="00EA4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013432" w:rsidP="00A159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sectPr w:rsidR="00013432" w:rsidSect="00FE43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32"/>
    <w:rsid w:val="00013432"/>
    <w:rsid w:val="00014E2B"/>
    <w:rsid w:val="00042DF6"/>
    <w:rsid w:val="00086505"/>
    <w:rsid w:val="0012010E"/>
    <w:rsid w:val="001761AB"/>
    <w:rsid w:val="001A0492"/>
    <w:rsid w:val="001C1F3F"/>
    <w:rsid w:val="001E735D"/>
    <w:rsid w:val="00210743"/>
    <w:rsid w:val="00295B05"/>
    <w:rsid w:val="002B4AB4"/>
    <w:rsid w:val="002C0094"/>
    <w:rsid w:val="002F3D78"/>
    <w:rsid w:val="003053C2"/>
    <w:rsid w:val="003221D0"/>
    <w:rsid w:val="00346BDC"/>
    <w:rsid w:val="00360ED7"/>
    <w:rsid w:val="003F04B1"/>
    <w:rsid w:val="00401AB4"/>
    <w:rsid w:val="0043259B"/>
    <w:rsid w:val="0044374A"/>
    <w:rsid w:val="00455FD6"/>
    <w:rsid w:val="00480E0B"/>
    <w:rsid w:val="004C5099"/>
    <w:rsid w:val="00550258"/>
    <w:rsid w:val="00564A2B"/>
    <w:rsid w:val="005B7410"/>
    <w:rsid w:val="005C4E6C"/>
    <w:rsid w:val="005D6F7E"/>
    <w:rsid w:val="005F0AA2"/>
    <w:rsid w:val="00607036"/>
    <w:rsid w:val="00692C3E"/>
    <w:rsid w:val="006A0B7E"/>
    <w:rsid w:val="006B7352"/>
    <w:rsid w:val="006C3EF0"/>
    <w:rsid w:val="007141FB"/>
    <w:rsid w:val="00731B4D"/>
    <w:rsid w:val="00736E2E"/>
    <w:rsid w:val="00751DCB"/>
    <w:rsid w:val="00755BE7"/>
    <w:rsid w:val="00787AC7"/>
    <w:rsid w:val="007B05FD"/>
    <w:rsid w:val="007B62E5"/>
    <w:rsid w:val="007B7945"/>
    <w:rsid w:val="007D4B35"/>
    <w:rsid w:val="00835010"/>
    <w:rsid w:val="00860972"/>
    <w:rsid w:val="008C532C"/>
    <w:rsid w:val="008C6C5F"/>
    <w:rsid w:val="008D6D42"/>
    <w:rsid w:val="009668D2"/>
    <w:rsid w:val="009D4839"/>
    <w:rsid w:val="009D533B"/>
    <w:rsid w:val="00A15952"/>
    <w:rsid w:val="00A4603C"/>
    <w:rsid w:val="00A53328"/>
    <w:rsid w:val="00A65678"/>
    <w:rsid w:val="00AB1145"/>
    <w:rsid w:val="00AD10AA"/>
    <w:rsid w:val="00AD4BD4"/>
    <w:rsid w:val="00B6002A"/>
    <w:rsid w:val="00B83F3E"/>
    <w:rsid w:val="00B8626E"/>
    <w:rsid w:val="00C246CF"/>
    <w:rsid w:val="00C253B1"/>
    <w:rsid w:val="00C43AFA"/>
    <w:rsid w:val="00C86F6A"/>
    <w:rsid w:val="00CF46CB"/>
    <w:rsid w:val="00D16172"/>
    <w:rsid w:val="00D201BF"/>
    <w:rsid w:val="00D43C1F"/>
    <w:rsid w:val="00E10A8A"/>
    <w:rsid w:val="00E15A4E"/>
    <w:rsid w:val="00E507C0"/>
    <w:rsid w:val="00E612D2"/>
    <w:rsid w:val="00EA41C4"/>
    <w:rsid w:val="00EA4523"/>
    <w:rsid w:val="00ED1B05"/>
    <w:rsid w:val="00EF4B35"/>
    <w:rsid w:val="00F40CD9"/>
    <w:rsid w:val="00F872CA"/>
    <w:rsid w:val="00FE43CC"/>
    <w:rsid w:val="00FF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FE43CC"/>
    <w:rPr>
      <w:sz w:val="24"/>
      <w:szCs w:val="24"/>
    </w:rPr>
  </w:style>
  <w:style w:type="paragraph" w:styleId="a4">
    <w:name w:val="Body Text Indent"/>
    <w:basedOn w:val="a"/>
    <w:link w:val="a3"/>
    <w:rsid w:val="00FE43CC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E4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7AB7-9E94-411D-AACC-A259E9E1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2019-03-22T11:02:00Z</cp:lastPrinted>
  <dcterms:created xsi:type="dcterms:W3CDTF">2019-03-11T08:29:00Z</dcterms:created>
  <dcterms:modified xsi:type="dcterms:W3CDTF">2024-03-01T12:04:00Z</dcterms:modified>
</cp:coreProperties>
</file>