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093" w:dyaOrig="1619">
          <v:rect id="rectole0000000000" o:spid="_x0000_i1025" style="width:54.75pt;height:81pt" o:ole="" o:preferrelative="t" stroked="f">
            <v:imagedata r:id="rId6" o:title=""/>
          </v:rect>
          <o:OLEObject Type="Embed" ProgID="StaticMetafile" ShapeID="rectole0000000000" DrawAspect="Content" ObjectID="_1761738054" r:id="rId7"/>
        </w:object>
      </w:r>
    </w:p>
    <w:p w:rsidR="00210743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:rsidR="00013432" w:rsidRDefault="002107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ДАНИЛОВСКОГО МУНИЦИПАЛЬНОГО  ОБРАЗОВАНИЯ</w:t>
      </w:r>
    </w:p>
    <w:p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:rsidR="00013432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С Т А Н О В Л Е Н И Е</w:t>
      </w:r>
    </w:p>
    <w:p w:rsidR="00013432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13432" w:rsidRDefault="00D161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 </w:t>
      </w:r>
      <w:r w:rsidR="0078057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C43AFA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7B62E5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.1</w:t>
      </w:r>
      <w:r w:rsidR="002C0094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9D533B">
        <w:rPr>
          <w:rFonts w:ascii="Times New Roman" w:eastAsia="Times New Roman" w:hAnsi="Times New Roman" w:cs="Times New Roman"/>
          <w:b/>
          <w:color w:val="000000"/>
          <w:sz w:val="28"/>
        </w:rPr>
        <w:t>20</w:t>
      </w:r>
      <w:r w:rsidR="002C0094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7B62E5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78057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>г.</w:t>
      </w:r>
      <w:r w:rsidR="001761AB">
        <w:rPr>
          <w:rFonts w:ascii="Times New Roman" w:eastAsia="Times New Roman" w:hAnsi="Times New Roman" w:cs="Times New Roman"/>
          <w:b/>
          <w:color w:val="000000"/>
          <w:sz w:val="28"/>
        </w:rPr>
        <w:t>  №</w:t>
      </w:r>
      <w:r w:rsidR="0078057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7B62E5"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</w:p>
    <w:p w:rsidR="00013432" w:rsidRDefault="00013432" w:rsidP="00210743">
      <w:pPr>
        <w:keepNext/>
        <w:keepLines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p w:rsidR="00210743" w:rsidRDefault="00210743" w:rsidP="0021074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с.Даниловка</w:t>
      </w:r>
    </w:p>
    <w:p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182"/>
      </w:tblGrid>
      <w:tr w:rsidR="00013432" w:rsidTr="0012010E">
        <w:trPr>
          <w:trHeight w:val="1758"/>
        </w:trPr>
        <w:tc>
          <w:tcPr>
            <w:tcW w:w="6182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432" w:rsidRDefault="001761AB" w:rsidP="00455F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    утверждении  </w:t>
            </w:r>
            <w:r w:rsidR="00042DF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муниципальной    программы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="00295B05">
              <w:rPr>
                <w:rFonts w:ascii="Times New Roman" w:eastAsia="Times New Roman" w:hAnsi="Times New Roman" w:cs="Times New Roman"/>
                <w:b/>
                <w:sz w:val="28"/>
              </w:rPr>
              <w:t>Развитие м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естного самоуправления </w:t>
            </w:r>
            <w:r w:rsidR="00210743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Даниловского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муниципального образования Аткарского </w:t>
            </w:r>
            <w:r w:rsidR="00210743"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района на </w:t>
            </w:r>
            <w:r w:rsidR="00FE43CC"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 w:rsidR="007141FB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="00FE43CC">
              <w:rPr>
                <w:rFonts w:ascii="Times New Roman" w:eastAsia="Times New Roman" w:hAnsi="Times New Roman" w:cs="Times New Roman"/>
                <w:b/>
                <w:sz w:val="28"/>
              </w:rPr>
              <w:t>-202</w:t>
            </w:r>
            <w:r w:rsidR="007141FB"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  <w:r w:rsidR="00FE43C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</w:t>
            </w:r>
          </w:p>
        </w:tc>
      </w:tr>
    </w:tbl>
    <w:p w:rsidR="00210743" w:rsidRDefault="00210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10743" w:rsidRDefault="00210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статьёй 179 Бюджетного </w:t>
      </w:r>
      <w:r w:rsidR="00042DF6">
        <w:rPr>
          <w:rFonts w:ascii="Times New Roman" w:eastAsia="Times New Roman" w:hAnsi="Times New Roman" w:cs="Times New Roman"/>
          <w:sz w:val="28"/>
        </w:rPr>
        <w:t xml:space="preserve">кодекса Российской Федерации, </w:t>
      </w:r>
      <w:r>
        <w:rPr>
          <w:rFonts w:ascii="Times New Roman" w:eastAsia="Times New Roman" w:hAnsi="Times New Roman" w:cs="Times New Roman"/>
          <w:sz w:val="28"/>
        </w:rPr>
        <w:t>Федеральным законом от 06.10.2003 г. № 131-ФЗ «Об общих принципах организации 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администрация </w:t>
      </w:r>
      <w:r w:rsidR="00210743">
        <w:rPr>
          <w:rFonts w:ascii="Times New Roman" w:eastAsia="Times New Roman" w:hAnsi="Times New Roman" w:cs="Times New Roman"/>
          <w:color w:val="000000"/>
          <w:sz w:val="28"/>
        </w:rPr>
        <w:t>Даниловского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образования Аткарского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ПОСТАНОВЛЯЕТ:</w:t>
      </w:r>
    </w:p>
    <w:p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1.Утвердить</w:t>
      </w:r>
      <w:r w:rsidR="00295B05">
        <w:rPr>
          <w:rFonts w:ascii="Times New Roman" w:eastAsia="Times New Roman" w:hAnsi="Times New Roman" w:cs="Times New Roman"/>
          <w:sz w:val="28"/>
        </w:rPr>
        <w:t xml:space="preserve">муниципальную    программу </w:t>
      </w:r>
      <w:r>
        <w:rPr>
          <w:rFonts w:ascii="Times New Roman" w:eastAsia="Times New Roman" w:hAnsi="Times New Roman" w:cs="Times New Roman"/>
          <w:sz w:val="28"/>
        </w:rPr>
        <w:t>«</w:t>
      </w:r>
      <w:r w:rsidR="00295B05"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z w:val="28"/>
        </w:rPr>
        <w:t xml:space="preserve"> местного самоуправления </w:t>
      </w:r>
      <w:r w:rsidR="00210743">
        <w:rPr>
          <w:rFonts w:ascii="Times New Roman" w:eastAsia="Times New Roman" w:hAnsi="Times New Roman" w:cs="Times New Roman"/>
          <w:color w:val="000000"/>
          <w:sz w:val="28"/>
        </w:rPr>
        <w:t>Даниловского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Аткарского района на </w:t>
      </w:r>
      <w:r w:rsidR="007141FB">
        <w:rPr>
          <w:rFonts w:ascii="Times New Roman" w:eastAsia="Times New Roman" w:hAnsi="Times New Roman" w:cs="Times New Roman"/>
          <w:sz w:val="28"/>
        </w:rPr>
        <w:t>2024 – 2026</w:t>
      </w:r>
      <w:r w:rsidR="00FE43CC">
        <w:rPr>
          <w:rFonts w:ascii="Times New Roman" w:eastAsia="Times New Roman" w:hAnsi="Times New Roman" w:cs="Times New Roman"/>
          <w:sz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 приложению.</w:t>
      </w:r>
    </w:p>
    <w:p w:rsidR="00FE43CC" w:rsidRPr="00FE43CC" w:rsidRDefault="00FE43CC" w:rsidP="00FE43C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Cs/>
          <w:sz w:val="28"/>
        </w:rPr>
      </w:pPr>
      <w:r w:rsidRPr="00FE43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 января 202</w:t>
      </w:r>
      <w:r w:rsidR="007B62E5">
        <w:rPr>
          <w:rFonts w:ascii="Times New Roman" w:hAnsi="Times New Roman" w:cs="Times New Roman"/>
          <w:sz w:val="28"/>
          <w:szCs w:val="28"/>
        </w:rPr>
        <w:t>4</w:t>
      </w:r>
      <w:r w:rsidRPr="00FE43CC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FE43CC" w:rsidRPr="00FE43CC" w:rsidRDefault="00FE43CC" w:rsidP="00FE43C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43CC">
        <w:rPr>
          <w:rFonts w:ascii="Times New Roman" w:hAnsi="Times New Roman" w:cs="Times New Roman"/>
          <w:sz w:val="28"/>
          <w:szCs w:val="28"/>
        </w:rPr>
        <w:t xml:space="preserve">             3. Признать утратившим силу с 01.01.202</w:t>
      </w:r>
      <w:r w:rsidR="007141FB">
        <w:rPr>
          <w:rFonts w:ascii="Times New Roman" w:hAnsi="Times New Roman" w:cs="Times New Roman"/>
          <w:sz w:val="28"/>
          <w:szCs w:val="28"/>
        </w:rPr>
        <w:t>4</w:t>
      </w:r>
      <w:r w:rsidRPr="00FE43CC"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Даниловского муниципального образования Аткарского муниципального района 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от </w:t>
      </w:r>
      <w:r w:rsidR="007B62E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7B62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5FD6">
        <w:rPr>
          <w:rFonts w:ascii="Times New Roman" w:hAnsi="Times New Roman" w:cs="Times New Roman"/>
          <w:sz w:val="28"/>
          <w:szCs w:val="28"/>
        </w:rPr>
        <w:t>4</w:t>
      </w:r>
      <w:r w:rsidR="007B62E5">
        <w:rPr>
          <w:rFonts w:ascii="Times New Roman" w:hAnsi="Times New Roman" w:cs="Times New Roman"/>
          <w:sz w:val="28"/>
          <w:szCs w:val="28"/>
        </w:rPr>
        <w:t>6</w:t>
      </w:r>
      <w:r w:rsidRPr="00FE43CC">
        <w:rPr>
          <w:rFonts w:ascii="Times New Roman" w:hAnsi="Times New Roman" w:cs="Times New Roman"/>
          <w:sz w:val="28"/>
          <w:szCs w:val="28"/>
        </w:rPr>
        <w:t xml:space="preserve"> «</w:t>
      </w:r>
      <w:r w:rsidRPr="00FE43CC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bCs/>
          <w:sz w:val="28"/>
        </w:rPr>
        <w:t xml:space="preserve">Развитие местного самоуправления </w:t>
      </w:r>
      <w:r w:rsidRPr="00FE43CC">
        <w:rPr>
          <w:rFonts w:ascii="Times New Roman" w:hAnsi="Times New Roman" w:cs="Times New Roman"/>
          <w:sz w:val="28"/>
          <w:szCs w:val="28"/>
        </w:rPr>
        <w:t xml:space="preserve"> Даниловского муниципального образования на 20</w:t>
      </w:r>
      <w:r w:rsidR="007B62E5">
        <w:rPr>
          <w:rFonts w:ascii="Times New Roman" w:hAnsi="Times New Roman" w:cs="Times New Roman"/>
          <w:sz w:val="28"/>
          <w:szCs w:val="28"/>
        </w:rPr>
        <w:t>23</w:t>
      </w:r>
      <w:r w:rsidRPr="00FE43C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E43CC">
        <w:rPr>
          <w:rFonts w:ascii="Times New Roman" w:hAnsi="Times New Roman" w:cs="Times New Roman"/>
          <w:color w:val="000000"/>
          <w:sz w:val="28"/>
          <w:szCs w:val="28"/>
        </w:rPr>
        <w:t>и плановый период 202</w:t>
      </w:r>
      <w:r w:rsidR="007B62E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E43C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B62E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E43CC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FE43C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7141F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E43CC" w:rsidRPr="00FE43CC" w:rsidRDefault="00FE43CC" w:rsidP="00FE43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E43CC">
        <w:rPr>
          <w:rFonts w:ascii="Times New Roman" w:hAnsi="Times New Roman" w:cs="Times New Roman"/>
          <w:bCs/>
          <w:sz w:val="28"/>
        </w:rPr>
        <w:t xml:space="preserve">            4 .Обнародовать настоящее постановление в местах обнародования муниципальных правовых актов органов местного самоуправления Даниловского муниципального образования.</w:t>
      </w:r>
    </w:p>
    <w:p w:rsidR="00FE43CC" w:rsidRDefault="00FE43CC" w:rsidP="00FE43C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43CC">
        <w:rPr>
          <w:rFonts w:ascii="Times New Roman" w:hAnsi="Times New Roman" w:cs="Times New Roman"/>
          <w:bCs/>
          <w:sz w:val="28"/>
          <w:szCs w:val="28"/>
        </w:rPr>
        <w:t xml:space="preserve">          5. Контроль за исполнением настоящего постановления </w:t>
      </w:r>
      <w:r w:rsidRPr="00FE43CC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7141FB" w:rsidRPr="00FE43CC" w:rsidRDefault="007141FB" w:rsidP="00FE43C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43CC" w:rsidRPr="00FE43CC" w:rsidRDefault="00FE43CC" w:rsidP="00FE43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>Глава  Даниловского</w:t>
      </w:r>
    </w:p>
    <w:p w:rsidR="00FE43CC" w:rsidRPr="00FE43CC" w:rsidRDefault="00FE43CC" w:rsidP="00FE43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E43CC">
        <w:rPr>
          <w:rFonts w:ascii="Times New Roman" w:hAnsi="Times New Roman" w:cs="Times New Roman"/>
          <w:b/>
          <w:color w:val="000000"/>
          <w:sz w:val="28"/>
          <w:szCs w:val="28"/>
        </w:rPr>
        <w:tab/>
        <w:t>Н.В.Боева</w:t>
      </w: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Муниципальная программа</w:t>
      </w:r>
    </w:p>
    <w:p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13432" w:rsidRPr="006C3EF0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295B05">
        <w:rPr>
          <w:rFonts w:ascii="Times New Roman" w:eastAsia="Times New Roman" w:hAnsi="Times New Roman" w:cs="Times New Roman"/>
          <w:b/>
          <w:color w:val="000000"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местного самоуправления 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муниципального образования Аткарского</w:t>
      </w:r>
      <w:r w:rsidR="002107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района на 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>202</w:t>
      </w:r>
      <w:r w:rsidR="007141FB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202</w:t>
      </w:r>
      <w:r w:rsidR="007141FB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="00FE43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годы</w:t>
      </w:r>
      <w:r w:rsidRPr="006C3EF0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295B05" w:rsidRDefault="00295B0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Приложение к постановлению </w:t>
      </w:r>
    </w:p>
    <w:p w:rsidR="00013432" w:rsidRDefault="001761AB" w:rsidP="00210743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администрации </w:t>
      </w:r>
      <w:r w:rsidR="00210743">
        <w:rPr>
          <w:rFonts w:ascii="Times New Roman" w:eastAsia="Times New Roman" w:hAnsi="Times New Roman" w:cs="Times New Roman"/>
          <w:b/>
          <w:sz w:val="28"/>
        </w:rPr>
        <w:t>Даниловского</w:t>
      </w:r>
    </w:p>
    <w:p w:rsidR="007141FB" w:rsidRDefault="007141FB" w:rsidP="00210743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</w:t>
      </w:r>
    </w:p>
    <w:p w:rsidR="00013432" w:rsidRDefault="001761A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="00C43AFA">
        <w:rPr>
          <w:rFonts w:ascii="Times New Roman" w:eastAsia="Times New Roman" w:hAnsi="Times New Roman" w:cs="Times New Roman"/>
          <w:b/>
          <w:sz w:val="28"/>
        </w:rPr>
        <w:t>2</w:t>
      </w:r>
      <w:r w:rsidR="007B62E5">
        <w:rPr>
          <w:rFonts w:ascii="Times New Roman" w:eastAsia="Times New Roman" w:hAnsi="Times New Roman" w:cs="Times New Roman"/>
          <w:b/>
          <w:sz w:val="28"/>
        </w:rPr>
        <w:t>4</w:t>
      </w:r>
      <w:r w:rsidR="00D16172">
        <w:rPr>
          <w:rFonts w:ascii="Times New Roman" w:eastAsia="Times New Roman" w:hAnsi="Times New Roman" w:cs="Times New Roman"/>
          <w:b/>
          <w:sz w:val="28"/>
        </w:rPr>
        <w:t>.1</w:t>
      </w:r>
      <w:r w:rsidR="002C0094">
        <w:rPr>
          <w:rFonts w:ascii="Times New Roman" w:eastAsia="Times New Roman" w:hAnsi="Times New Roman" w:cs="Times New Roman"/>
          <w:b/>
          <w:sz w:val="28"/>
        </w:rPr>
        <w:t>0</w:t>
      </w:r>
      <w:r w:rsidR="00D16172">
        <w:rPr>
          <w:rFonts w:ascii="Times New Roman" w:eastAsia="Times New Roman" w:hAnsi="Times New Roman" w:cs="Times New Roman"/>
          <w:b/>
          <w:sz w:val="28"/>
        </w:rPr>
        <w:t>.20</w:t>
      </w:r>
      <w:r w:rsidR="002C0094">
        <w:rPr>
          <w:rFonts w:ascii="Times New Roman" w:eastAsia="Times New Roman" w:hAnsi="Times New Roman" w:cs="Times New Roman"/>
          <w:b/>
          <w:sz w:val="28"/>
        </w:rPr>
        <w:t>2</w:t>
      </w:r>
      <w:r w:rsidR="00FE43CC">
        <w:rPr>
          <w:rFonts w:ascii="Times New Roman" w:eastAsia="Times New Roman" w:hAnsi="Times New Roman" w:cs="Times New Roman"/>
          <w:b/>
          <w:sz w:val="28"/>
        </w:rPr>
        <w:t>3</w:t>
      </w:r>
      <w:r w:rsidR="00D16172">
        <w:rPr>
          <w:rFonts w:ascii="Times New Roman" w:eastAsia="Times New Roman" w:hAnsi="Times New Roman" w:cs="Times New Roman"/>
          <w:b/>
          <w:sz w:val="28"/>
        </w:rPr>
        <w:t>г. №</w:t>
      </w:r>
      <w:r w:rsidR="006C5DE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E43CC">
        <w:rPr>
          <w:rFonts w:ascii="Times New Roman" w:eastAsia="Times New Roman" w:hAnsi="Times New Roman" w:cs="Times New Roman"/>
          <w:b/>
          <w:sz w:val="28"/>
        </w:rPr>
        <w:t>4</w:t>
      </w:r>
      <w:r w:rsidR="007B62E5">
        <w:rPr>
          <w:rFonts w:ascii="Times New Roman" w:eastAsia="Times New Roman" w:hAnsi="Times New Roman" w:cs="Times New Roman"/>
          <w:b/>
          <w:sz w:val="28"/>
        </w:rPr>
        <w:t>7</w:t>
      </w:r>
    </w:p>
    <w:p w:rsidR="00013432" w:rsidRDefault="0001343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 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210743">
        <w:rPr>
          <w:rFonts w:ascii="Times New Roman" w:eastAsia="Times New Roman" w:hAnsi="Times New Roman" w:cs="Times New Roman"/>
          <w:b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 Аткарского</w:t>
      </w:r>
      <w:r w:rsidR="00210743">
        <w:rPr>
          <w:rFonts w:ascii="Times New Roman" w:eastAsia="Times New Roman" w:hAnsi="Times New Roman" w:cs="Times New Roman"/>
          <w:b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района на </w:t>
      </w:r>
      <w:r w:rsidR="007141FB">
        <w:rPr>
          <w:rFonts w:ascii="Times New Roman" w:eastAsia="Times New Roman" w:hAnsi="Times New Roman" w:cs="Times New Roman"/>
          <w:b/>
          <w:sz w:val="28"/>
        </w:rPr>
        <w:t>2024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7141FB">
        <w:rPr>
          <w:rFonts w:ascii="Times New Roman" w:eastAsia="Times New Roman" w:hAnsi="Times New Roman" w:cs="Times New Roman"/>
          <w:b/>
          <w:sz w:val="28"/>
        </w:rPr>
        <w:t>6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="00295B05" w:rsidRPr="006C3EF0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/>
      </w:tblPr>
      <w:tblGrid>
        <w:gridCol w:w="3352"/>
        <w:gridCol w:w="1089"/>
        <w:gridCol w:w="1511"/>
        <w:gridCol w:w="1507"/>
        <w:gridCol w:w="1910"/>
      </w:tblGrid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 w:rsidP="00FE43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295B05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образования Аткарского 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района на </w:t>
            </w:r>
            <w:r w:rsidR="007141FB">
              <w:rPr>
                <w:rFonts w:ascii="Times New Roman" w:eastAsia="Times New Roman" w:hAnsi="Times New Roman" w:cs="Times New Roman"/>
                <w:sz w:val="24"/>
              </w:rPr>
              <w:t>2024 – 2026</w:t>
            </w:r>
            <w:r w:rsidR="00FE43CC">
              <w:rPr>
                <w:rFonts w:ascii="Times New Roman" w:eastAsia="Times New Roman" w:hAnsi="Times New Roman" w:cs="Times New Roman"/>
                <w:sz w:val="24"/>
              </w:rPr>
              <w:t xml:space="preserve"> годы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Соисполнитель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Pr="00A4603C" w:rsidRDefault="001761AB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Создание полноценных условий для 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развития, совершенствования и повышения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эфф</w:t>
            </w:r>
            <w:r w:rsidR="00295B05" w:rsidRPr="00A4603C">
              <w:rPr>
                <w:rFonts w:ascii="Times New Roman" w:eastAsia="Times New Roman" w:hAnsi="Times New Roman" w:cs="Times New Roman"/>
                <w:sz w:val="24"/>
              </w:rPr>
              <w:t xml:space="preserve">ективностидеятельности органов местного самоуправления в решении вопросов местного значения 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="006C5D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7141FB">
              <w:rPr>
                <w:rFonts w:ascii="Times New Roman" w:eastAsia="Times New Roman" w:hAnsi="Times New Roman" w:cs="Times New Roman"/>
                <w:sz w:val="24"/>
              </w:rPr>
              <w:t xml:space="preserve"> Повышение уровня организационно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>й работы, обеспечение комплексно</w:t>
            </w:r>
            <w:r w:rsidR="006C5DE6">
              <w:rPr>
                <w:rFonts w:ascii="Times New Roman" w:eastAsia="Times New Roman" w:hAnsi="Times New Roman" w:cs="Times New Roman"/>
                <w:sz w:val="24"/>
              </w:rPr>
              <w:t>го решения управленческих задач.</w:t>
            </w:r>
          </w:p>
          <w:p w:rsidR="006C5DE6" w:rsidRDefault="001761AB" w:rsidP="001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C5DE6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</w:t>
            </w:r>
            <w:r w:rsidR="006C5D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 </w:t>
            </w:r>
            <w:r w:rsidR="006C5DE6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муниципальном образовании Аткарского муниципального района.</w:t>
            </w:r>
            <w:r w:rsidR="006C5DE6"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1F3F" w:rsidRPr="00A4603C" w:rsidRDefault="001761AB" w:rsidP="001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 xml:space="preserve">Содействие в получении дополнительного профессионального образования органами местного самоуправления </w:t>
            </w:r>
            <w:r w:rsidR="006C5D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5DE6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Даниловского</w:t>
            </w:r>
            <w:r w:rsidR="006C5DE6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муниципального района.</w:t>
            </w:r>
          </w:p>
          <w:p w:rsidR="006C5DE6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 w:rsidR="001C1F3F" w:rsidRPr="00A4603C">
              <w:rPr>
                <w:rFonts w:ascii="Times New Roman" w:eastAsia="Times New Roman" w:hAnsi="Times New Roman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="006C5DE6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 w:rsidR="006C5DE6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Даниловско</w:t>
            </w:r>
            <w:r w:rsidR="006C5DE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 </w:t>
            </w:r>
            <w:r w:rsidR="006C5DE6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муниципальном образовании Аткарского муниципального района.</w:t>
            </w:r>
            <w:r w:rsidR="006C5DE6" w:rsidRPr="00A460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3432" w:rsidRPr="00A4603C" w:rsidRDefault="001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lastRenderedPageBreak/>
              <w:t>6. Обеспечение качественного контроля за правильным и целевым расходованием бюджетных</w:t>
            </w:r>
            <w:hyperlink r:id="rId8">
              <w:r w:rsidRPr="00A4603C">
                <w:rPr>
                  <w:rFonts w:ascii="Times New Roman" w:eastAsia="Times New Roman" w:hAnsi="Times New Roman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A4603C">
              <w:rPr>
                <w:rFonts w:ascii="Times New Roman" w:eastAsia="Times New Roman" w:hAnsi="Times New Roman" w:cs="Times New Roman"/>
                <w:sz w:val="24"/>
              </w:rPr>
              <w:t>, за наличием и движением имущества, использованием товарно-материальных ценностей,</w:t>
            </w:r>
            <w:r w:rsidR="006C5DE6">
              <w:rPr>
                <w:rFonts w:ascii="Times New Roman" w:eastAsia="Times New Roman" w:hAnsi="Times New Roman" w:cs="Times New Roman"/>
                <w:sz w:val="24"/>
              </w:rPr>
              <w:t xml:space="preserve"> трудовых и финансовых ресурсов.</w:t>
            </w:r>
          </w:p>
          <w:p w:rsidR="00401AB4" w:rsidRPr="00A4603C" w:rsidRDefault="001C1F3F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210743" w:rsidRP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Даниловско</w:t>
            </w:r>
            <w:r w:rsidR="00210743">
              <w:rPr>
                <w:rFonts w:ascii="Times New Roman" w:eastAsia="Times New Roman" w:hAnsi="Times New Roman" w:cs="Times New Roman"/>
                <w:color w:val="000000"/>
                <w:sz w:val="24"/>
              </w:rPr>
              <w:t>м МО</w:t>
            </w:r>
            <w:r w:rsidR="00210743">
              <w:rPr>
                <w:rFonts w:ascii="Times New Roman" w:eastAsia="Times New Roman" w:hAnsi="Times New Roman" w:cs="Times New Roman"/>
                <w:sz w:val="24"/>
              </w:rPr>
              <w:t xml:space="preserve"> Аткарского МР</w:t>
            </w:r>
            <w:r w:rsidR="006C5D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13432" w:rsidRPr="00A4603C" w:rsidRDefault="00401AB4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Pr="00A4603C" w:rsidRDefault="00A4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 xml:space="preserve"> местного самоуправления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>Даниловского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="001761AB" w:rsidRPr="00A4603C">
              <w:rPr>
                <w:rFonts w:ascii="Times New Roman" w:eastAsia="Times New Roman" w:hAnsi="Times New Roman" w:cs="Times New Roman"/>
                <w:sz w:val="24"/>
              </w:rPr>
              <w:t>района»</w:t>
            </w:r>
            <w:r w:rsidR="006C5D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13432" w:rsidRPr="00A4603C" w:rsidRDefault="001761AB">
            <w:pPr>
              <w:spacing w:after="0" w:line="240" w:lineRule="auto"/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2. Повышение эф</w:t>
            </w:r>
            <w:r w:rsidR="00401AB4" w:rsidRPr="00A4603C">
              <w:rPr>
                <w:rFonts w:ascii="Times New Roman" w:eastAsia="Times New Roman" w:hAnsi="Times New Roman" w:cs="Times New Roman"/>
                <w:sz w:val="24"/>
              </w:rPr>
              <w:t xml:space="preserve">фективности и результативности 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органов местного самоуправления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>Даниловского</w:t>
            </w:r>
            <w:r w:rsidR="00086505" w:rsidRPr="00A4603C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 образования Аткарского </w:t>
            </w:r>
            <w:r w:rsidR="00086505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муниципального </w:t>
            </w:r>
            <w:r w:rsidR="00086505" w:rsidRPr="00A4603C">
              <w:rPr>
                <w:rFonts w:ascii="Times New Roman" w:eastAsia="Times New Roman" w:hAnsi="Times New Roman" w:cs="Times New Roman"/>
                <w:sz w:val="24"/>
              </w:rPr>
              <w:t>района</w:t>
            </w:r>
            <w:r w:rsidR="006C5D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D16172" w:rsidP="00455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7141FB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6C5D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3EF0" w:rsidRPr="006C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плановый период 202</w:t>
            </w:r>
            <w:r w:rsidR="0071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5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3EF0" w:rsidRPr="006C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20</w:t>
            </w:r>
            <w:r w:rsidR="00714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6C3EF0" w:rsidRPr="006C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401AB4" w:rsidTr="006C3EF0"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:rsidTr="006C3EF0"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D16172" w:rsidP="00455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6C3EF0" w:rsidP="00455F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6C3EF0" w:rsidP="00455F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</w:tr>
      <w:tr w:rsidR="00FE43CC" w:rsidTr="000B5768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E43CC" w:rsidRDefault="00FE43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всего: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E43CC" w:rsidRPr="00AD10AA" w:rsidRDefault="005B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E43CC" w:rsidRPr="00AD10AA" w:rsidRDefault="005B74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E43CC" w:rsidRDefault="00787AC7">
            <w:r>
              <w:rPr>
                <w:rFonts w:ascii="Times New Roman" w:hAnsi="Times New Roman" w:cs="Times New Roman"/>
              </w:rPr>
              <w:t>1</w:t>
            </w:r>
            <w:r w:rsidR="005B741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E43CC" w:rsidRDefault="00787AC7">
            <w:r>
              <w:rPr>
                <w:rFonts w:ascii="Times New Roman" w:hAnsi="Times New Roman" w:cs="Times New Roman"/>
              </w:rPr>
              <w:t>1</w:t>
            </w:r>
            <w:r w:rsidR="005B7410">
              <w:rPr>
                <w:rFonts w:ascii="Times New Roman" w:hAnsi="Times New Roman" w:cs="Times New Roman"/>
              </w:rPr>
              <w:t>23,6</w:t>
            </w:r>
          </w:p>
        </w:tc>
      </w:tr>
      <w:tr w:rsidR="005B7410" w:rsidTr="000B5768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7410" w:rsidRDefault="005B7410" w:rsidP="002C00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7410" w:rsidRPr="00AD10AA" w:rsidRDefault="005B74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B7410" w:rsidRPr="00AD10AA" w:rsidRDefault="005B7410" w:rsidP="00080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7410" w:rsidRDefault="005B7410" w:rsidP="0008007B">
            <w:r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B7410" w:rsidRDefault="005B7410" w:rsidP="0008007B">
            <w:r>
              <w:rPr>
                <w:rFonts w:ascii="Times New Roman" w:hAnsi="Times New Roman" w:cs="Times New Roman"/>
              </w:rPr>
              <w:t>123,6</w:t>
            </w: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муниципального района (прогнозно)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бюджет (прогнозно)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областной бюджет (прогнозно)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rPr>
          <w:trHeight w:val="703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внебюджетные источники (прогнозно)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0134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01AB4" w:rsidTr="006C3EF0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13432" w:rsidRPr="006C5DE6" w:rsidRDefault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03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служащих, повысивших уровень професси</w:t>
            </w:r>
            <w:r w:rsidR="00A4603C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ональных знаний увеличится</w:t>
            </w:r>
            <w:proofErr w:type="gramEnd"/>
            <w:r w:rsidR="00A4603C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014E2B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13432" w:rsidRPr="006C5DE6" w:rsidRDefault="001761AB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-процент обеспечения усл</w:t>
            </w:r>
            <w:r w:rsidR="00401AB4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угами связи</w:t>
            </w:r>
            <w:r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материально-техниче</w:t>
            </w:r>
            <w:r w:rsidR="00401AB4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и транспортным обеспечением деятельности а</w:t>
            </w:r>
            <w:r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086505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Даниловского </w:t>
            </w:r>
            <w:r w:rsidR="006C5DE6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8057B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505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Аткарского </w:t>
            </w:r>
            <w:r w:rsid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014E2B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A4603C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401AB4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1AB4" w:rsidRPr="006C5DE6" w:rsidRDefault="00401AB4" w:rsidP="0040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-обеспеченность информационно-статистическими материалами орг</w:t>
            </w:r>
            <w:r w:rsidR="00A4603C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анов местного самоуправления-</w:t>
            </w:r>
            <w:r w:rsidR="00014E2B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A4603C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4603C" w:rsidRDefault="00A4603C" w:rsidP="00014E2B">
            <w:pPr>
              <w:spacing w:after="0" w:line="240" w:lineRule="auto"/>
            </w:pPr>
            <w:r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-увеличение использования информационно-коммуникационных технологий органов местного самоуправления-</w:t>
            </w:r>
            <w:r w:rsidR="00014E2B"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C5DE6">
              <w:rPr>
                <w:rFonts w:ascii="Times New Roman" w:eastAsia="Times New Roman" w:hAnsi="Times New Roman" w:cs="Times New Roman"/>
                <w:sz w:val="24"/>
                <w:szCs w:val="24"/>
              </w:rPr>
              <w:t>-%</w:t>
            </w:r>
          </w:p>
        </w:tc>
      </w:tr>
    </w:tbl>
    <w:p w:rsidR="007B05FD" w:rsidRDefault="007B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44374A" w:rsidRDefault="0044374A" w:rsidP="00443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86F6A" w:rsidRPr="00A4603C" w:rsidRDefault="0044374A" w:rsidP="00C8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4603C">
        <w:rPr>
          <w:rFonts w:ascii="Times New Roman" w:eastAsia="Times New Roman" w:hAnsi="Times New Roman" w:cs="Times New Roman"/>
          <w:sz w:val="28"/>
        </w:rPr>
        <w:t xml:space="preserve"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социально-экономическим потенциалом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Pr="00A4603C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Pr="00A4603C">
        <w:rPr>
          <w:rFonts w:ascii="Times New Roman" w:eastAsia="Times New Roman" w:hAnsi="Times New Roman" w:cs="Times New Roman"/>
          <w:sz w:val="28"/>
        </w:rPr>
        <w:lastRenderedPageBreak/>
        <w:t>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A4603C">
        <w:rPr>
          <w:rFonts w:ascii="Times New Roman" w:eastAsia="Times New Roman" w:hAnsi="Times New Roman" w:cs="Times New Roman"/>
          <w:sz w:val="28"/>
        </w:rPr>
        <w:t xml:space="preserve">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013432" w:rsidRDefault="00C86F6A" w:rsidP="00AD1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4603C">
        <w:rPr>
          <w:rFonts w:ascii="Times New Roman" w:eastAsia="Times New Roman" w:hAnsi="Times New Roman" w:cs="Times New Roman"/>
          <w:sz w:val="28"/>
        </w:rPr>
        <w:t xml:space="preserve">Органы местного самоуправления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="00086505" w:rsidRPr="00A4603C">
        <w:rPr>
          <w:rFonts w:ascii="Times New Roman" w:eastAsia="Times New Roman" w:hAnsi="Times New Roman" w:cs="Times New Roman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086505" w:rsidRPr="00A4603C">
        <w:rPr>
          <w:rFonts w:ascii="Times New Roman" w:eastAsia="Times New Roman" w:hAnsi="Times New Roman" w:cs="Times New Roman"/>
          <w:sz w:val="28"/>
        </w:rPr>
        <w:t>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 в соответствии с Уставом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Pr="00A4603C">
        <w:rPr>
          <w:rFonts w:ascii="Times New Roman" w:eastAsia="Times New Roman" w:hAnsi="Times New Roman" w:cs="Times New Roman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Pr="00A4603C">
        <w:rPr>
          <w:rFonts w:ascii="Times New Roman" w:eastAsia="Times New Roman" w:hAnsi="Times New Roman" w:cs="Times New Roman"/>
          <w:sz w:val="28"/>
        </w:rPr>
        <w:t xml:space="preserve">района являются исполнительно-распорядительным органом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="00086505" w:rsidRPr="00A4603C">
        <w:rPr>
          <w:rFonts w:ascii="Times New Roman" w:eastAsia="Times New Roman" w:hAnsi="Times New Roman" w:cs="Times New Roman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086505" w:rsidRPr="00A4603C">
        <w:rPr>
          <w:rFonts w:ascii="Times New Roman" w:eastAsia="Times New Roman" w:hAnsi="Times New Roman" w:cs="Times New Roman"/>
          <w:sz w:val="28"/>
        </w:rPr>
        <w:t>района</w:t>
      </w:r>
      <w:r w:rsidRPr="00A4603C">
        <w:rPr>
          <w:rFonts w:ascii="Times New Roman" w:eastAsia="Times New Roman" w:hAnsi="Times New Roman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A4603C">
        <w:rPr>
          <w:rFonts w:ascii="Times New Roman" w:eastAsia="Times New Roman" w:hAnsi="Times New Roman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Основные цели и задачи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Pr="00A4603C" w:rsidRDefault="00FF0603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1761AB" w:rsidRPr="00A4603C">
        <w:rPr>
          <w:rFonts w:ascii="Times New Roman" w:eastAsia="Times New Roman" w:hAnsi="Times New Roman" w:cs="Times New Roman"/>
          <w:color w:val="000000"/>
          <w:sz w:val="28"/>
        </w:rPr>
        <w:t>Целью программы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 является создание условий для </w:t>
      </w:r>
      <w:r w:rsidRPr="00A4603C">
        <w:rPr>
          <w:rFonts w:ascii="Times New Roman" w:eastAsia="Times New Roman" w:hAnsi="Times New Roman" w:cs="Times New Roman"/>
          <w:sz w:val="28"/>
        </w:rPr>
        <w:t xml:space="preserve">развития, совершенствования и повышения 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086505">
        <w:rPr>
          <w:rFonts w:ascii="Times New Roman" w:eastAsia="Times New Roman" w:hAnsi="Times New Roman" w:cs="Times New Roman"/>
          <w:sz w:val="28"/>
        </w:rPr>
        <w:t xml:space="preserve">Даниловского </w:t>
      </w:r>
      <w:r w:rsidR="0078057B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 Аткарского </w:t>
      </w:r>
      <w:r w:rsidR="0078057B">
        <w:rPr>
          <w:rFonts w:ascii="Times New Roman" w:eastAsia="Times New Roman" w:hAnsi="Times New Roman" w:cs="Times New Roman"/>
          <w:sz w:val="28"/>
        </w:rPr>
        <w:t>муниципального района</w:t>
      </w:r>
      <w:r w:rsidR="001761AB" w:rsidRPr="00A4603C">
        <w:rPr>
          <w:rFonts w:ascii="Times New Roman" w:eastAsia="Times New Roman" w:hAnsi="Times New Roman" w:cs="Times New Roman"/>
          <w:sz w:val="28"/>
        </w:rPr>
        <w:t xml:space="preserve"> по решению вопросов местного значения.</w:t>
      </w:r>
    </w:p>
    <w:p w:rsidR="00013432" w:rsidRPr="00A4603C" w:rsidRDefault="001761AB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4603C">
        <w:rPr>
          <w:rFonts w:ascii="Times New Roman" w:eastAsia="Times New Roman" w:hAnsi="Times New Roman" w:cs="Times New Roman"/>
          <w:color w:val="000000"/>
          <w:sz w:val="28"/>
        </w:rPr>
        <w:t>Задачи программы: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>рганами местного самоуправления.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2. Повышение уровня 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й работы, обеспечение комплексно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>го решения управленческих задач.</w:t>
      </w:r>
    </w:p>
    <w:p w:rsidR="0078057B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>Содействие в развитии и соверше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>нствовании муниципальной службы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 xml:space="preserve"> Даниловском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Аткарского </w:t>
      </w:r>
      <w:r w:rsidR="0078057B">
        <w:rPr>
          <w:rFonts w:ascii="Times New Roman" w:eastAsia="Times New Roman" w:hAnsi="Times New Roman" w:cs="Times New Roman"/>
          <w:sz w:val="28"/>
        </w:rPr>
        <w:t>муниципального района.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 xml:space="preserve"> Даниловском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57B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 Аткарского </w:t>
      </w:r>
      <w:r w:rsidR="0078057B">
        <w:rPr>
          <w:rFonts w:ascii="Times New Roman" w:eastAsia="Times New Roman" w:hAnsi="Times New Roman" w:cs="Times New Roman"/>
          <w:sz w:val="28"/>
        </w:rPr>
        <w:t>муниципального района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Даниловском</w:t>
      </w:r>
      <w:r w:rsidR="00086505" w:rsidRPr="00A46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</w:t>
      </w:r>
      <w:r w:rsidR="00086505" w:rsidRPr="00A4603C">
        <w:rPr>
          <w:rFonts w:ascii="Times New Roman" w:eastAsia="Times New Roman" w:hAnsi="Times New Roman" w:cs="Times New Roman"/>
          <w:sz w:val="28"/>
          <w:szCs w:val="28"/>
        </w:rPr>
        <w:t xml:space="preserve"> Аткарского </w:t>
      </w:r>
      <w:r w:rsidR="0078057B">
        <w:rPr>
          <w:rFonts w:ascii="Times New Roman" w:eastAsia="Times New Roman" w:hAnsi="Times New Roman" w:cs="Times New Roman"/>
          <w:sz w:val="28"/>
        </w:rPr>
        <w:t>муниципального района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F6A" w:rsidRPr="00A4603C" w:rsidRDefault="00C86F6A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A4603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A4603C">
        <w:rPr>
          <w:rFonts w:ascii="Times New Roman" w:eastAsia="Times New Roman" w:hAnsi="Times New Roman" w:cs="Times New Roman"/>
          <w:sz w:val="28"/>
          <w:szCs w:val="28"/>
        </w:rPr>
        <w:t xml:space="preserve">, за наличием и движением имущества, использованием товарно-материальных ценностей, 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>трудовых и финансовых ресурсов.</w:t>
      </w:r>
    </w:p>
    <w:p w:rsidR="00A4603C" w:rsidRPr="00A4603C" w:rsidRDefault="00A4603C" w:rsidP="00C8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 О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496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505">
        <w:rPr>
          <w:rFonts w:ascii="Times New Roman" w:eastAsia="Times New Roman" w:hAnsi="Times New Roman" w:cs="Times New Roman"/>
          <w:sz w:val="28"/>
          <w:szCs w:val="28"/>
        </w:rPr>
        <w:t>Даниловском</w:t>
      </w:r>
      <w:r w:rsidR="00086505" w:rsidRPr="00A46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57B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</w:t>
      </w:r>
      <w:r w:rsidR="00086505" w:rsidRPr="00A4603C">
        <w:rPr>
          <w:rFonts w:ascii="Times New Roman" w:eastAsia="Times New Roman" w:hAnsi="Times New Roman" w:cs="Times New Roman"/>
          <w:sz w:val="28"/>
          <w:szCs w:val="28"/>
        </w:rPr>
        <w:t xml:space="preserve"> Аткарского </w:t>
      </w:r>
      <w:r w:rsidR="0078057B">
        <w:rPr>
          <w:rFonts w:ascii="Times New Roman" w:eastAsia="Times New Roman" w:hAnsi="Times New Roman" w:cs="Times New Roman"/>
          <w:sz w:val="28"/>
        </w:rPr>
        <w:t>муниципального района</w:t>
      </w:r>
      <w:r w:rsidR="00C86F6A" w:rsidRPr="00A46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05FD" w:rsidRPr="0049644E" w:rsidRDefault="00C86F6A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03C">
        <w:rPr>
          <w:rFonts w:ascii="Times New Roman" w:eastAsia="Times New Roman" w:hAnsi="Times New Roman" w:cs="Times New Roman"/>
          <w:sz w:val="28"/>
          <w:szCs w:val="28"/>
        </w:rPr>
        <w:t>8. Повышение качества выполняемых функций.</w:t>
      </w:r>
    </w:p>
    <w:p w:rsidR="00E507C0" w:rsidRDefault="00E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07C0" w:rsidRDefault="00E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Перечень основных мероприятий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013432" w:rsidRDefault="00432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местного самоуправления</w:t>
      </w:r>
      <w:r w:rsidR="00086505">
        <w:rPr>
          <w:rFonts w:ascii="Times New Roman" w:eastAsia="Times New Roman" w:hAnsi="Times New Roman" w:cs="Times New Roman"/>
          <w:sz w:val="28"/>
        </w:rPr>
        <w:t xml:space="preserve"> Даниловского </w:t>
      </w:r>
      <w:r w:rsidR="001761AB">
        <w:rPr>
          <w:rFonts w:ascii="Times New Roman" w:eastAsia="Times New Roman" w:hAnsi="Times New Roman" w:cs="Times New Roman"/>
          <w:sz w:val="28"/>
        </w:rPr>
        <w:t>муниципальног</w:t>
      </w:r>
      <w:r>
        <w:rPr>
          <w:rFonts w:ascii="Times New Roman" w:eastAsia="Times New Roman" w:hAnsi="Times New Roman" w:cs="Times New Roman"/>
          <w:sz w:val="28"/>
        </w:rPr>
        <w:t>о образования Аткарского</w:t>
      </w:r>
      <w:r w:rsidR="00086505">
        <w:rPr>
          <w:rFonts w:ascii="Times New Roman" w:eastAsia="Times New Roman" w:hAnsi="Times New Roman" w:cs="Times New Roman"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013432" w:rsidRPr="00D43C1F" w:rsidRDefault="00D4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Pr="00D43C1F">
        <w:rPr>
          <w:rFonts w:ascii="Times New Roman" w:eastAsia="Times New Roman" w:hAnsi="Times New Roman" w:cs="Times New Roman"/>
          <w:sz w:val="28"/>
          <w:szCs w:val="28"/>
        </w:rPr>
        <w:t>. Создание условий для осуществления деятельности органов местного самоуправления</w:t>
      </w:r>
    </w:p>
    <w:p w:rsidR="00D43C1F" w:rsidRPr="00D43C1F" w:rsidRDefault="00D43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43C1F">
        <w:rPr>
          <w:rFonts w:ascii="Times New Roman" w:eastAsia="Times New Roman" w:hAnsi="Times New Roman" w:cs="Times New Roman"/>
          <w:sz w:val="28"/>
          <w:szCs w:val="28"/>
        </w:rPr>
        <w:t>2. Развитие материально-технической базы для организации осуществления полномочий органами местного самоуправления</w:t>
      </w:r>
    </w:p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4.Сроки и этапы реализации муниципальной программы.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Pr="006C3EF0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Реализация программы осуществляется в период </w:t>
      </w:r>
      <w:r w:rsidR="00D16172">
        <w:rPr>
          <w:rFonts w:ascii="Times New Roman" w:eastAsia="Times New Roman" w:hAnsi="Times New Roman" w:cs="Times New Roman"/>
          <w:sz w:val="28"/>
        </w:rPr>
        <w:t>202</w:t>
      </w:r>
      <w:r w:rsidR="001A0492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6C3EF0">
        <w:rPr>
          <w:rFonts w:ascii="Times New Roman" w:eastAsia="Times New Roman" w:hAnsi="Times New Roman" w:cs="Times New Roman"/>
          <w:sz w:val="28"/>
        </w:rPr>
        <w:t>од</w:t>
      </w:r>
      <w:r w:rsidR="006C3EF0" w:rsidRPr="006C3EF0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1A0492">
        <w:rPr>
          <w:rFonts w:ascii="Times New Roman" w:hAnsi="Times New Roman" w:cs="Times New Roman"/>
          <w:sz w:val="28"/>
          <w:szCs w:val="28"/>
        </w:rPr>
        <w:t>5</w:t>
      </w:r>
      <w:r w:rsidR="006C3EF0" w:rsidRPr="006C3EF0">
        <w:rPr>
          <w:rFonts w:ascii="Times New Roman" w:hAnsi="Times New Roman" w:cs="Times New Roman"/>
          <w:sz w:val="28"/>
          <w:szCs w:val="28"/>
        </w:rPr>
        <w:t xml:space="preserve"> и 202</w:t>
      </w:r>
      <w:r w:rsidR="001A0492">
        <w:rPr>
          <w:rFonts w:ascii="Times New Roman" w:hAnsi="Times New Roman" w:cs="Times New Roman"/>
          <w:sz w:val="28"/>
          <w:szCs w:val="28"/>
        </w:rPr>
        <w:t>6</w:t>
      </w:r>
      <w:r w:rsidR="006C3EF0" w:rsidRPr="006C3EF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C3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5. Ресурсное обеспечение программы.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Объем финансирования программы «</w:t>
      </w:r>
      <w:r w:rsidR="0043259B">
        <w:rPr>
          <w:rFonts w:ascii="Times New Roman" w:eastAsia="Times New Roman" w:hAnsi="Times New Roman" w:cs="Times New Roman"/>
          <w:color w:val="00000A"/>
          <w:sz w:val="28"/>
        </w:rPr>
        <w:t>Развитие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местного самоуправления </w:t>
      </w:r>
      <w:r w:rsidR="00086505">
        <w:rPr>
          <w:rFonts w:ascii="Times New Roman" w:eastAsia="Times New Roman" w:hAnsi="Times New Roman" w:cs="Times New Roman"/>
          <w:sz w:val="28"/>
        </w:rPr>
        <w:t>Даниловского муниципального образования Аткарского муниципального района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на </w:t>
      </w:r>
      <w:r w:rsidR="00D16172">
        <w:rPr>
          <w:rFonts w:ascii="Times New Roman" w:eastAsia="Times New Roman" w:hAnsi="Times New Roman" w:cs="Times New Roman"/>
          <w:color w:val="00000A"/>
          <w:sz w:val="28"/>
        </w:rPr>
        <w:t>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4</w:t>
      </w:r>
      <w:r w:rsidR="00455FD6">
        <w:rPr>
          <w:rFonts w:ascii="Times New Roman" w:eastAsia="Times New Roman" w:hAnsi="Times New Roman" w:cs="Times New Roman"/>
          <w:color w:val="00000A"/>
          <w:sz w:val="28"/>
        </w:rPr>
        <w:t>-202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6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 составляет </w:t>
      </w:r>
      <w:r w:rsidR="001A0492">
        <w:rPr>
          <w:rFonts w:ascii="Times New Roman" w:hAnsi="Times New Roman" w:cs="Times New Roman"/>
          <w:sz w:val="28"/>
          <w:szCs w:val="28"/>
        </w:rPr>
        <w:t xml:space="preserve">742,0 </w:t>
      </w:r>
      <w:r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A"/>
          <w:sz w:val="28"/>
        </w:rPr>
        <w:t>.руб., в том числе:</w:t>
      </w:r>
    </w:p>
    <w:p w:rsidR="006C3EF0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расходы бюджета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>Даниловского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муниципального образования</w:t>
      </w:r>
      <w:r w:rsidR="006C3EF0"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013432" w:rsidRDefault="006C3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78057B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в 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4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году </w:t>
      </w:r>
      <w:r w:rsidR="001A0492">
        <w:rPr>
          <w:rFonts w:ascii="Times New Roman" w:hAnsi="Times New Roman" w:cs="Times New Roman"/>
          <w:sz w:val="28"/>
          <w:szCs w:val="28"/>
        </w:rPr>
        <w:t>324,7</w:t>
      </w:r>
      <w:r w:rsidR="001761AB"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 w:rsidR="001761AB">
        <w:rPr>
          <w:rFonts w:ascii="Times New Roman" w:eastAsia="Times New Roman" w:hAnsi="Times New Roman" w:cs="Times New Roman"/>
          <w:color w:val="00000A"/>
          <w:sz w:val="28"/>
        </w:rPr>
        <w:t>. руб.</w:t>
      </w:r>
    </w:p>
    <w:p w:rsidR="006C3EF0" w:rsidRDefault="006C3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в 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5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году </w:t>
      </w:r>
      <w:r w:rsidR="001A0492">
        <w:rPr>
          <w:rFonts w:ascii="Times New Roman" w:hAnsi="Times New Roman" w:cs="Times New Roman"/>
          <w:sz w:val="28"/>
          <w:szCs w:val="28"/>
        </w:rPr>
        <w:t>302,1</w:t>
      </w:r>
      <w:r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A"/>
          <w:sz w:val="28"/>
        </w:rPr>
        <w:t>. руб.</w:t>
      </w:r>
    </w:p>
    <w:p w:rsidR="006C3EF0" w:rsidRDefault="006C3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в 202</w:t>
      </w:r>
      <w:r w:rsidR="001A0492">
        <w:rPr>
          <w:rFonts w:ascii="Times New Roman" w:eastAsia="Times New Roman" w:hAnsi="Times New Roman" w:cs="Times New Roman"/>
          <w:color w:val="00000A"/>
          <w:sz w:val="28"/>
        </w:rPr>
        <w:t>6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году </w:t>
      </w:r>
      <w:r w:rsidR="001A0492">
        <w:rPr>
          <w:rFonts w:ascii="Times New Roman" w:hAnsi="Times New Roman" w:cs="Times New Roman"/>
          <w:sz w:val="28"/>
          <w:szCs w:val="28"/>
        </w:rPr>
        <w:t xml:space="preserve">115,2 </w:t>
      </w:r>
      <w:r w:rsidRPr="00AB1145">
        <w:rPr>
          <w:rFonts w:ascii="Times New Roman" w:eastAsia="Times New Roman" w:hAnsi="Times New Roman" w:cs="Times New Roman"/>
          <w:color w:val="00000A"/>
          <w:sz w:val="28"/>
          <w:szCs w:val="28"/>
        </w:rPr>
        <w:t>тыс</w:t>
      </w:r>
      <w:r>
        <w:rPr>
          <w:rFonts w:ascii="Times New Roman" w:eastAsia="Times New Roman" w:hAnsi="Times New Roman" w:cs="Times New Roman"/>
          <w:color w:val="00000A"/>
          <w:sz w:val="28"/>
        </w:rPr>
        <w:t>. руб.</w:t>
      </w:r>
    </w:p>
    <w:p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</w:t>
      </w:r>
    </w:p>
    <w:p w:rsidR="00013432" w:rsidRDefault="00176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6. Организация управления реализацией муниципальной программой и контроль за ходом ее выполнения.</w:t>
      </w:r>
    </w:p>
    <w:p w:rsidR="00013432" w:rsidRDefault="00013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муниципального образования Аткарского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района.  Общий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исполнением программы осуществляет администрация </w:t>
      </w:r>
      <w:r w:rsidR="00086505">
        <w:rPr>
          <w:rFonts w:ascii="Times New Roman" w:eastAsia="Times New Roman" w:hAnsi="Times New Roman" w:cs="Times New Roman"/>
          <w:color w:val="00000A"/>
          <w:sz w:val="28"/>
        </w:rPr>
        <w:t xml:space="preserve">Даниловского </w:t>
      </w:r>
      <w:r w:rsidR="0078057B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Аткарского муниципального района.</w:t>
      </w:r>
    </w:p>
    <w:p w:rsidR="00013432" w:rsidRDefault="00013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 Целевые показатели и прогноз конечных результатов муниципальной программы.</w:t>
      </w:r>
    </w:p>
    <w:p w:rsidR="00013432" w:rsidRDefault="0043259B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872CA">
        <w:rPr>
          <w:rFonts w:ascii="Times New Roman" w:eastAsia="Times New Roman" w:hAnsi="Times New Roman" w:cs="Times New Roman"/>
          <w:sz w:val="28"/>
        </w:rPr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F872CA">
        <w:rPr>
          <w:rFonts w:ascii="Times New Roman" w:eastAsia="Times New Roman" w:hAnsi="Times New Roman" w:cs="Times New Roman"/>
          <w:sz w:val="28"/>
        </w:rPr>
        <w:t>Информация о составе и значениях целевых показ</w:t>
      </w:r>
      <w:r w:rsidR="00F872CA" w:rsidRPr="00F872CA">
        <w:rPr>
          <w:rFonts w:ascii="Times New Roman" w:eastAsia="Times New Roman" w:hAnsi="Times New Roman" w:cs="Times New Roman"/>
          <w:sz w:val="28"/>
        </w:rPr>
        <w:t>ателей приведена в</w:t>
      </w:r>
      <w:r w:rsidR="005C4E6C" w:rsidRPr="00F872CA">
        <w:rPr>
          <w:rFonts w:ascii="Times New Roman" w:eastAsia="Times New Roman" w:hAnsi="Times New Roman" w:cs="Times New Roman"/>
          <w:sz w:val="28"/>
        </w:rPr>
        <w:t xml:space="preserve"> приложен</w:t>
      </w:r>
      <w:r w:rsidR="006C3EF0">
        <w:rPr>
          <w:rFonts w:ascii="Times New Roman" w:eastAsia="Times New Roman" w:hAnsi="Times New Roman" w:cs="Times New Roman"/>
          <w:sz w:val="28"/>
        </w:rPr>
        <w:t>ии №1 к муниципальной программе</w:t>
      </w:r>
      <w:r w:rsidR="0049644E">
        <w:rPr>
          <w:rFonts w:ascii="Times New Roman" w:eastAsia="Times New Roman" w:hAnsi="Times New Roman" w:cs="Times New Roman"/>
          <w:sz w:val="28"/>
        </w:rPr>
        <w:t>.</w:t>
      </w:r>
    </w:p>
    <w:p w:rsidR="007B05FD" w:rsidRDefault="007B05FD" w:rsidP="0049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05FD" w:rsidRDefault="007B05FD" w:rsidP="006C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605"/>
        <w:gridCol w:w="4758"/>
      </w:tblGrid>
      <w:tr w:rsidR="00013432" w:rsidTr="00FE43CC">
        <w:trPr>
          <w:trHeight w:val="1"/>
        </w:trPr>
        <w:tc>
          <w:tcPr>
            <w:tcW w:w="4605" w:type="dxa"/>
            <w:shd w:val="clear" w:color="000000" w:fill="FFFFFF"/>
            <w:tcMar>
              <w:left w:w="108" w:type="dxa"/>
              <w:right w:w="108" w:type="dxa"/>
            </w:tcMar>
          </w:tcPr>
          <w:p w:rsidR="00013432" w:rsidRDefault="0001343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13432" w:rsidRDefault="00013432">
            <w:pPr>
              <w:spacing w:after="200" w:line="276" w:lineRule="auto"/>
            </w:pPr>
          </w:p>
        </w:tc>
        <w:tc>
          <w:tcPr>
            <w:tcW w:w="4758" w:type="dxa"/>
            <w:shd w:val="clear" w:color="000000" w:fill="FFFFFF"/>
            <w:tcMar>
              <w:left w:w="108" w:type="dxa"/>
              <w:right w:w="108" w:type="dxa"/>
            </w:tcMar>
          </w:tcPr>
          <w:p w:rsidR="00086505" w:rsidRDefault="001761AB" w:rsidP="00496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№ 1 к муниципальной программе «</w:t>
            </w:r>
            <w:r w:rsidR="005C4E6C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местного самоуправления </w:t>
            </w:r>
            <w:r w:rsidR="000865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Даниловского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муниципального образования Аткарского</w:t>
            </w:r>
            <w:r w:rsidR="0008650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муниципального</w:t>
            </w:r>
          </w:p>
          <w:p w:rsidR="00013432" w:rsidRDefault="001761AB" w:rsidP="0049644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района на </w:t>
            </w:r>
            <w:r w:rsidR="00FE43C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FE43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FE43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годы»</w:t>
            </w:r>
          </w:p>
        </w:tc>
      </w:tr>
    </w:tbl>
    <w:p w:rsidR="0049644E" w:rsidRDefault="004964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</w:t>
      </w:r>
    </w:p>
    <w:p w:rsidR="00013432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целевых показателях (индикаторах) муниципальной программы</w:t>
      </w:r>
    </w:p>
    <w:p w:rsidR="00013432" w:rsidRPr="006C3EF0" w:rsidRDefault="001761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5C4E6C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086505">
        <w:rPr>
          <w:rFonts w:ascii="Times New Roman" w:eastAsia="Times New Roman" w:hAnsi="Times New Roman" w:cs="Times New Roman"/>
          <w:b/>
          <w:sz w:val="28"/>
        </w:rPr>
        <w:t xml:space="preserve">Даниловского </w:t>
      </w:r>
      <w:r>
        <w:rPr>
          <w:rFonts w:ascii="Times New Roman" w:eastAsia="Times New Roman" w:hAnsi="Times New Roman" w:cs="Times New Roman"/>
          <w:b/>
          <w:sz w:val="28"/>
        </w:rPr>
        <w:t>муниципального образования Аткарского</w:t>
      </w:r>
      <w:r w:rsidR="00086505">
        <w:rPr>
          <w:rFonts w:ascii="Times New Roman" w:eastAsia="Times New Roman" w:hAnsi="Times New Roman" w:cs="Times New Roman"/>
          <w:b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района на </w:t>
      </w:r>
      <w:r w:rsidR="00FE43CC">
        <w:rPr>
          <w:rFonts w:ascii="Times New Roman" w:eastAsia="Times New Roman" w:hAnsi="Times New Roman" w:cs="Times New Roman"/>
          <w:b/>
          <w:sz w:val="28"/>
        </w:rPr>
        <w:t>202</w:t>
      </w:r>
      <w:r w:rsidR="001A0492">
        <w:rPr>
          <w:rFonts w:ascii="Times New Roman" w:eastAsia="Times New Roman" w:hAnsi="Times New Roman" w:cs="Times New Roman"/>
          <w:b/>
          <w:sz w:val="28"/>
        </w:rPr>
        <w:t>4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1A0492">
        <w:rPr>
          <w:rFonts w:ascii="Times New Roman" w:eastAsia="Times New Roman" w:hAnsi="Times New Roman" w:cs="Times New Roman"/>
          <w:b/>
          <w:sz w:val="28"/>
        </w:rPr>
        <w:t>6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годы»</w:t>
      </w:r>
    </w:p>
    <w:p w:rsidR="00013432" w:rsidRDefault="00013432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4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559"/>
        <w:gridCol w:w="993"/>
        <w:gridCol w:w="1275"/>
        <w:gridCol w:w="1276"/>
        <w:gridCol w:w="1276"/>
        <w:gridCol w:w="1276"/>
        <w:gridCol w:w="1559"/>
      </w:tblGrid>
      <w:tr w:rsidR="00B6002A" w:rsidTr="00B6002A">
        <w:trPr>
          <w:cantSplit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показателей*</w:t>
            </w:r>
          </w:p>
        </w:tc>
      </w:tr>
      <w:tr w:rsidR="00B6002A" w:rsidTr="00B6002A">
        <w:trPr>
          <w:cantSplit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EF0">
              <w:rPr>
                <w:rFonts w:ascii="Times New Roman" w:eastAsia="Times New Roman" w:hAnsi="Times New Roman" w:cs="Times New Roman"/>
              </w:rPr>
              <w:t>отчетный</w:t>
            </w:r>
          </w:p>
          <w:p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EF0">
              <w:rPr>
                <w:rFonts w:ascii="Times New Roman" w:eastAsia="Times New Roman" w:hAnsi="Times New Roman" w:cs="Times New Roman"/>
              </w:rPr>
              <w:t>год</w:t>
            </w:r>
          </w:p>
          <w:p w:rsidR="00B6002A" w:rsidRPr="006C3EF0" w:rsidRDefault="00B6002A" w:rsidP="00014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3EF0">
              <w:rPr>
                <w:rFonts w:ascii="Times New Roman" w:eastAsia="Times New Roman" w:hAnsi="Times New Roman" w:cs="Times New Roman"/>
              </w:rPr>
              <w:t>(базовый)</w:t>
            </w:r>
          </w:p>
          <w:p w:rsidR="00B6002A" w:rsidRDefault="00B6002A" w:rsidP="00FE43CC">
            <w:pPr>
              <w:widowControl w:val="0"/>
              <w:spacing w:after="0" w:line="240" w:lineRule="auto"/>
              <w:jc w:val="center"/>
            </w:pPr>
            <w:r w:rsidRPr="006C3EF0">
              <w:rPr>
                <w:rFonts w:ascii="Times New Roman" w:eastAsia="Times New Roman" w:hAnsi="Times New Roman" w:cs="Times New Roman"/>
              </w:rPr>
              <w:t>20</w:t>
            </w:r>
            <w:r w:rsidR="00692C3E">
              <w:rPr>
                <w:rFonts w:ascii="Times New Roman" w:eastAsia="Times New Roman" w:hAnsi="Times New Roman" w:cs="Times New Roman"/>
              </w:rPr>
              <w:t>2</w:t>
            </w:r>
            <w:r w:rsidR="001A04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B6002A" w:rsidRPr="006C3EF0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B6002A" w:rsidRPr="006C3EF0" w:rsidRDefault="00B6002A" w:rsidP="00014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  <w:p w:rsidR="00B6002A" w:rsidRDefault="00B6002A" w:rsidP="00455FD6">
            <w:pPr>
              <w:widowControl w:val="0"/>
              <w:spacing w:after="0" w:line="240" w:lineRule="auto"/>
              <w:jc w:val="center"/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6C3EF0" w:rsidRDefault="00B6002A" w:rsidP="00455FD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C3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 w:rsidP="00455FD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 w:rsidP="00455FD6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 год</w:t>
            </w:r>
          </w:p>
        </w:tc>
      </w:tr>
      <w:tr w:rsidR="00B6002A" w:rsidTr="00B6002A">
        <w:trPr>
          <w:cantSplit/>
        </w:trPr>
        <w:tc>
          <w:tcPr>
            <w:tcW w:w="70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B6002A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№1:</w:t>
            </w:r>
          </w:p>
          <w:p w:rsidR="00B6002A" w:rsidRDefault="00B6002A" w:rsidP="005C4E6C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доля муниципальных служащих, повысивших уровень профессиональных знаний увеличится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6002A"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6002A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B6002A" w:rsidRDefault="00B6002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600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02A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№2:</w:t>
            </w:r>
          </w:p>
          <w:p w:rsidR="00B6002A" w:rsidRDefault="00B6002A" w:rsidP="005C4E6C">
            <w:pPr>
              <w:spacing w:after="200" w:line="276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обеспеченность услугами связи, материально-техническим и транспортным обеспечением деятельности администрации _____________МО Аткарского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002A" w:rsidRPr="00A15952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Показатель №3:</w:t>
            </w:r>
          </w:p>
          <w:p w:rsidR="00B6002A" w:rsidRDefault="00B6002A" w:rsidP="005C4E6C">
            <w:pPr>
              <w:spacing w:after="0" w:line="240" w:lineRule="auto"/>
            </w:pPr>
            <w:r w:rsidRPr="00F872CA">
              <w:rPr>
                <w:rFonts w:ascii="Times New Roman" w:eastAsia="Times New Roman" w:hAnsi="Times New Roman" w:cs="Times New Roman"/>
                <w:sz w:val="24"/>
              </w:rPr>
              <w:t>обеспечение автотранспортом образования органами местного самоуправления в___________ МО Аткарского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002A" w:rsidTr="00B6002A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F872C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2C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№4:</w:t>
            </w:r>
          </w:p>
          <w:p w:rsidR="00B6002A" w:rsidRDefault="00B600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r w:rsidRPr="00A4603C">
              <w:rPr>
                <w:rFonts w:ascii="Times New Roman" w:eastAsia="Times New Roman" w:hAnsi="Times New Roman" w:cs="Times New Roman"/>
                <w:sz w:val="24"/>
              </w:rPr>
              <w:t xml:space="preserve"> информационно-коммуникационных технологий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увеличится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Default="00B600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B600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15952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 w:rsidP="00A15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002A" w:rsidRPr="00A15952" w:rsidRDefault="00A159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13432" w:rsidRDefault="00013432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13432" w:rsidRDefault="0001343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C4E6C" w:rsidRDefault="005C4E6C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15952" w:rsidRDefault="00A1595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7B05FD" w:rsidRDefault="007B05F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013432" w:rsidRDefault="00013432" w:rsidP="00731B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F40"/>
          <w:sz w:val="28"/>
        </w:rPr>
      </w:pPr>
    </w:p>
    <w:p w:rsidR="00013432" w:rsidRDefault="0017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:rsidR="00EA4523" w:rsidRDefault="00EA4523" w:rsidP="00EA45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5219"/>
        <w:gridCol w:w="4360"/>
      </w:tblGrid>
      <w:tr w:rsidR="00EA4523" w:rsidTr="00FE43CC">
        <w:trPr>
          <w:trHeight w:val="1"/>
        </w:trPr>
        <w:tc>
          <w:tcPr>
            <w:tcW w:w="9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523" w:rsidRDefault="00EA4523">
            <w:pPr>
              <w:spacing w:after="200" w:line="276" w:lineRule="auto"/>
            </w:pPr>
          </w:p>
        </w:tc>
        <w:tc>
          <w:tcPr>
            <w:tcW w:w="60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2 к муниципальной программе «Развитие местного самоуправления Даниловского муниципального образования Аткарского муниципального  района на </w:t>
            </w:r>
            <w:r w:rsidR="00FE43C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E4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E4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A15952" w:rsidRDefault="00A15952" w:rsidP="00A159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15952" w:rsidRDefault="00A15952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A4523" w:rsidRDefault="00EA4523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:rsidR="00EA4523" w:rsidRDefault="00EA4523" w:rsidP="00EA452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основных мероприятий муниципальной программы</w:t>
      </w:r>
    </w:p>
    <w:p w:rsidR="00EA4523" w:rsidRPr="00A15952" w:rsidRDefault="00EA4523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«Развитие местного самоуправления Даниловского муниципального образования Аткарского муниципального района на </w:t>
      </w:r>
      <w:r w:rsidR="00FE43CC">
        <w:rPr>
          <w:rFonts w:ascii="Times New Roman" w:eastAsia="Times New Roman" w:hAnsi="Times New Roman" w:cs="Times New Roman"/>
          <w:b/>
          <w:sz w:val="28"/>
        </w:rPr>
        <w:t>202</w:t>
      </w:r>
      <w:r w:rsidR="001A0492">
        <w:rPr>
          <w:rFonts w:ascii="Times New Roman" w:eastAsia="Times New Roman" w:hAnsi="Times New Roman" w:cs="Times New Roman"/>
          <w:b/>
          <w:sz w:val="28"/>
        </w:rPr>
        <w:t>4</w:t>
      </w:r>
      <w:r w:rsidR="00455FD6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1A0492">
        <w:rPr>
          <w:rFonts w:ascii="Times New Roman" w:eastAsia="Times New Roman" w:hAnsi="Times New Roman" w:cs="Times New Roman"/>
          <w:b/>
          <w:sz w:val="28"/>
        </w:rPr>
        <w:t>6</w:t>
      </w:r>
      <w:r w:rsidR="00FE43CC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A1595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:rsidR="00EA4523" w:rsidRDefault="00EA4523" w:rsidP="00EA452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2967"/>
        <w:gridCol w:w="1494"/>
        <w:gridCol w:w="2274"/>
        <w:gridCol w:w="1433"/>
        <w:gridCol w:w="1411"/>
      </w:tblGrid>
      <w:tr w:rsidR="00EA4523" w:rsidTr="00EA452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Стоимость работ </w:t>
            </w:r>
          </w:p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т.</w:t>
            </w:r>
            <w:r w:rsidR="007805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r w:rsidR="007805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</w:tc>
      </w:tr>
      <w:tr w:rsidR="00EA4523" w:rsidTr="00EA4523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Окончания реализации</w:t>
            </w:r>
          </w:p>
        </w:tc>
      </w:tr>
      <w:tr w:rsidR="00EA4523" w:rsidTr="00EA452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1: </w:t>
            </w:r>
            <w:r w:rsidR="00C246CF" w:rsidRPr="00C246CF">
              <w:rPr>
                <w:rFonts w:ascii="Times New Roman" w:eastAsia="Times New Roman" w:hAnsi="Times New Roman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</w:tc>
      </w:tr>
      <w:tr w:rsidR="00EA4523" w:rsidTr="00EA4523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  <w:r w:rsidR="00C246CF" w:rsidRPr="00C246CF">
              <w:rPr>
                <w:rFonts w:ascii="Times New Roman" w:eastAsia="Times New Roman" w:hAnsi="Times New Roman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550258" w:rsidP="00692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233,0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Даниловского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</w:t>
            </w:r>
            <w:r w:rsidR="002C009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2C0094" w:rsidP="00455FD6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A4523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</w:tr>
      <w:tr w:rsidR="00EA4523" w:rsidTr="00EA4523"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2: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</w:tr>
      <w:tr w:rsidR="00EA4523" w:rsidTr="00EA452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509,0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Даниловского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2C0094" w:rsidP="00455FD6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A4523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2C0094" w:rsidP="00455FD6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A4523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</w:tr>
      <w:tr w:rsidR="00EA4523" w:rsidTr="00EA452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1A04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A4523" w:rsidRDefault="00EA4523" w:rsidP="00EA4523">
      <w:pPr>
        <w:widowControl w:val="0"/>
        <w:spacing w:after="0" w:line="240" w:lineRule="auto"/>
        <w:ind w:firstLine="720"/>
        <w:rPr>
          <w:rFonts w:ascii="Calibri" w:eastAsia="Calibri" w:hAnsi="Calibri" w:cs="Calibri"/>
          <w:sz w:val="28"/>
        </w:rPr>
      </w:pPr>
    </w:p>
    <w:p w:rsidR="00EA4523" w:rsidRDefault="00EA4523" w:rsidP="00EA452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607036" w:rsidRDefault="00607036" w:rsidP="00EA452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5305"/>
        <w:gridCol w:w="4274"/>
      </w:tblGrid>
      <w:tr w:rsidR="00EA4523" w:rsidTr="00607036">
        <w:trPr>
          <w:trHeight w:val="1"/>
        </w:trPr>
        <w:tc>
          <w:tcPr>
            <w:tcW w:w="5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523" w:rsidRDefault="00EA45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A4523" w:rsidRDefault="00EA4523">
            <w:pPr>
              <w:spacing w:after="200" w:line="276" w:lineRule="auto"/>
            </w:pPr>
          </w:p>
        </w:tc>
        <w:tc>
          <w:tcPr>
            <w:tcW w:w="4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 к муниципальной программе «Развитие местного самоуправления Даниловского муниципального образования Аткарско</w:t>
            </w:r>
            <w:r w:rsidR="002C0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муниципального района на 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EA4523" w:rsidRDefault="00EA4523" w:rsidP="00EA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Сведения</w:t>
      </w:r>
    </w:p>
    <w:p w:rsidR="00EA4523" w:rsidRDefault="00EA4523" w:rsidP="0078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объемах и источниках финансового обеспечения муниципальной программы основных мероприятий муниципальной программы</w:t>
      </w:r>
    </w:p>
    <w:p w:rsidR="0078057B" w:rsidRDefault="0078057B" w:rsidP="0078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A4523" w:rsidRPr="0078057B" w:rsidRDefault="00EA4523" w:rsidP="007805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«Развитие местного самоуправления Даниловского муниципального образования Аткарского муниципального района на </w:t>
      </w:r>
      <w:r w:rsidR="00607036">
        <w:rPr>
          <w:rFonts w:ascii="Times New Roman" w:eastAsia="Times New Roman" w:hAnsi="Times New Roman" w:cs="Times New Roman"/>
          <w:b/>
          <w:sz w:val="28"/>
        </w:rPr>
        <w:t>202</w:t>
      </w:r>
      <w:r w:rsidR="001A0492">
        <w:rPr>
          <w:rFonts w:ascii="Times New Roman" w:eastAsia="Times New Roman" w:hAnsi="Times New Roman" w:cs="Times New Roman"/>
          <w:b/>
          <w:sz w:val="28"/>
        </w:rPr>
        <w:t>4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1A0492">
        <w:rPr>
          <w:rFonts w:ascii="Times New Roman" w:eastAsia="Times New Roman" w:hAnsi="Times New Roman" w:cs="Times New Roman"/>
          <w:b/>
          <w:sz w:val="28"/>
        </w:rPr>
        <w:t>6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A1595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1874"/>
        <w:gridCol w:w="1873"/>
        <w:gridCol w:w="1881"/>
        <w:gridCol w:w="1919"/>
        <w:gridCol w:w="666"/>
        <w:gridCol w:w="649"/>
        <w:gridCol w:w="649"/>
      </w:tblGrid>
      <w:tr w:rsidR="00EA4523" w:rsidTr="00607036">
        <w:trPr>
          <w:trHeight w:val="1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(соисполнитель, участник)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</w:t>
            </w:r>
          </w:p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финансирования, всего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по годам реализации </w:t>
            </w:r>
          </w:p>
        </w:tc>
      </w:tr>
      <w:tr w:rsidR="00EA4523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A15952" w:rsidP="00455F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455FD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EA4523" w:rsidRDefault="00A15952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EA4523" w:rsidRDefault="00A15952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55FD6">
              <w:rPr>
                <w:rFonts w:ascii="Calibri" w:eastAsia="Calibri" w:hAnsi="Calibri" w:cs="Calibri"/>
              </w:rPr>
              <w:t>5</w:t>
            </w:r>
          </w:p>
        </w:tc>
      </w:tr>
      <w:tr w:rsidR="00EA4523" w:rsidTr="00607036">
        <w:trPr>
          <w:trHeight w:val="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607036" w:rsidTr="00607036">
        <w:trPr>
          <w:trHeight w:val="1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07036" w:rsidRDefault="00607036" w:rsidP="00607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Муниципальная программа    «Развитие местного самоуправления Даниловского муниципального образования Аткарского муниципального района на 202</w:t>
            </w:r>
            <w:r w:rsidR="0055025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202</w:t>
            </w:r>
            <w:r w:rsidR="00550258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</w:t>
            </w: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07036" w:rsidRDefault="00607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Даниловского </w:t>
            </w:r>
            <w:r w:rsidR="0078057B">
              <w:rPr>
                <w:rFonts w:ascii="Times New Roman" w:eastAsia="Times New Roman" w:hAnsi="Times New Roman" w:cs="Times New Roman"/>
                <w:sz w:val="24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Аткарского муниципального района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07036" w:rsidRDefault="006070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 (прогноз)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07036" w:rsidRDefault="001A04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07036" w:rsidRDefault="001A04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</w:rPr>
              <w:t>324,7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07036" w:rsidRDefault="001A0492">
            <w:r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07036" w:rsidRDefault="001A0492"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CF46CB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6CB" w:rsidRDefault="00CF46C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6CB" w:rsidRDefault="00CF46CB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F46CB" w:rsidRDefault="00CF46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Даниловского муниципального образования Аткарского</w:t>
            </w:r>
            <w:r w:rsidR="0078057B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F46CB" w:rsidRDefault="001A04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F46CB" w:rsidRDefault="001A0492" w:rsidP="00BA002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</w:rPr>
              <w:t>324,7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F46CB" w:rsidRDefault="001A0492" w:rsidP="00BA0022">
            <w:r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F46CB" w:rsidRDefault="001A0492" w:rsidP="00BA0022"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EA4523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  Аткарского муниципального района</w:t>
            </w:r>
            <w:r w:rsidR="00AB1145">
              <w:rPr>
                <w:rFonts w:ascii="Times New Roman" w:eastAsia="Times New Roman" w:hAnsi="Times New Roman" w:cs="Times New Roman"/>
                <w:sz w:val="24"/>
              </w:rPr>
              <w:t xml:space="preserve"> (прогноз)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A4523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A4523" w:rsidTr="00607036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A4523" w:rsidRDefault="00EA45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 (прогнозно)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A159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A4523" w:rsidRDefault="00EA4523" w:rsidP="00EA4523">
      <w:pPr>
        <w:spacing w:after="200" w:line="276" w:lineRule="auto"/>
        <w:rPr>
          <w:rFonts w:ascii="Calibri" w:eastAsia="Calibri" w:hAnsi="Calibri" w:cs="Calibri"/>
          <w:sz w:val="2"/>
        </w:rPr>
      </w:pPr>
    </w:p>
    <w:p w:rsidR="00EA4523" w:rsidRDefault="00EA4523" w:rsidP="00A15952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EA4523" w:rsidRDefault="00EA4523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7B05FD" w:rsidRDefault="007B05FD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607036" w:rsidRDefault="00607036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607036" w:rsidRDefault="00607036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EA4523" w:rsidRDefault="00EA4523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49644E" w:rsidRDefault="0049644E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p w:rsidR="00EA4523" w:rsidRDefault="00EA4523" w:rsidP="00EA4523">
      <w:pPr>
        <w:spacing w:after="200" w:line="276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5408"/>
        <w:gridCol w:w="4171"/>
      </w:tblGrid>
      <w:tr w:rsidR="00EA4523" w:rsidTr="00607036">
        <w:trPr>
          <w:trHeight w:val="1"/>
        </w:trPr>
        <w:tc>
          <w:tcPr>
            <w:tcW w:w="9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</w:pPr>
          </w:p>
        </w:tc>
        <w:tc>
          <w:tcPr>
            <w:tcW w:w="5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Приложение № 4 к муниципальной программе «Развитие местного самоуправления Даниловского муниципального образования Аткарского муниципального района на 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8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="006070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годы</w:t>
            </w:r>
            <w:r w:rsidRPr="00A159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EA4523" w:rsidRPr="00A15952" w:rsidRDefault="00EA4523" w:rsidP="00EA45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План-график реализации муниципальной программы «Развитие местного самоуправления Даниловского муниципального образования Аткарского муниципального района на </w:t>
      </w:r>
      <w:r w:rsidR="00607036">
        <w:rPr>
          <w:rFonts w:ascii="Times New Roman" w:eastAsia="Times New Roman" w:hAnsi="Times New Roman" w:cs="Times New Roman"/>
          <w:b/>
          <w:sz w:val="28"/>
        </w:rPr>
        <w:t>202</w:t>
      </w:r>
      <w:r w:rsidR="001A0492">
        <w:rPr>
          <w:rFonts w:ascii="Times New Roman" w:eastAsia="Times New Roman" w:hAnsi="Times New Roman" w:cs="Times New Roman"/>
          <w:b/>
          <w:sz w:val="28"/>
        </w:rPr>
        <w:t>4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1A0492">
        <w:rPr>
          <w:rFonts w:ascii="Times New Roman" w:eastAsia="Times New Roman" w:hAnsi="Times New Roman" w:cs="Times New Roman"/>
          <w:b/>
          <w:sz w:val="28"/>
        </w:rPr>
        <w:t>6</w:t>
      </w:r>
      <w:r w:rsidR="00607036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A1595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:rsidR="00EA4523" w:rsidRDefault="00EA4523" w:rsidP="004964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755" w:type="dxa"/>
        <w:tblInd w:w="-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1164"/>
        <w:gridCol w:w="990"/>
        <w:gridCol w:w="972"/>
        <w:gridCol w:w="608"/>
        <w:gridCol w:w="895"/>
        <w:gridCol w:w="1518"/>
        <w:gridCol w:w="799"/>
        <w:gridCol w:w="567"/>
        <w:gridCol w:w="425"/>
        <w:gridCol w:w="443"/>
        <w:gridCol w:w="407"/>
        <w:gridCol w:w="567"/>
      </w:tblGrid>
      <w:tr w:rsidR="00AB1145" w:rsidTr="00AB1145"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№</w:t>
            </w:r>
          </w:p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  <w:p w:rsidR="00EA4523" w:rsidRDefault="00EA4523">
            <w:pPr>
              <w:spacing w:after="200" w:line="276" w:lineRule="auto"/>
              <w:jc w:val="center"/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исполнитель и ответственный работник (должность </w:t>
            </w:r>
          </w:p>
          <w:p w:rsidR="00EA4523" w:rsidRDefault="00EA4523">
            <w:pPr>
              <w:spacing w:after="200" w:line="276" w:lineRule="auto"/>
              <w:ind w:left="-108" w:right="-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 ФИО)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 реализации мероприятия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начала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реали-зации</w:t>
            </w:r>
            <w:proofErr w:type="spellEnd"/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окончания реализации</w:t>
            </w:r>
          </w:p>
          <w:p w:rsidR="00EA4523" w:rsidRDefault="00EA4523">
            <w:pPr>
              <w:spacing w:after="200" w:line="276" w:lineRule="auto"/>
              <w:ind w:left="-106" w:righ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(дата контрольного события)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программы, подпрограмм, основных мероприятий, мероприятий,</w:t>
            </w:r>
          </w:p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Финансовый год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 финансового обеспечения  </w:t>
            </w:r>
          </w:p>
          <w:p w:rsidR="00EA4523" w:rsidRDefault="00EA4523">
            <w:pPr>
              <w:widowControl w:val="0"/>
              <w:spacing w:after="0" w:line="240" w:lineRule="auto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руб.)</w:t>
            </w:r>
          </w:p>
        </w:tc>
      </w:tr>
      <w:tr w:rsidR="002C0094" w:rsidTr="00AB1145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  <w:p w:rsidR="00EA4523" w:rsidRDefault="00EA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 </w:t>
            </w:r>
          </w:p>
          <w:p w:rsidR="00EA4523" w:rsidRDefault="00EA452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</w:t>
            </w:r>
          </w:p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кварталам</w:t>
            </w:r>
          </w:p>
        </w:tc>
      </w:tr>
      <w:tr w:rsidR="00AB1145" w:rsidTr="00AB1145"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</w:tr>
      <w:tr w:rsidR="00AB1145" w:rsidTr="00CF46CB">
        <w:trPr>
          <w:trHeight w:val="70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AB1145" w:rsidTr="00AB1145">
        <w:trPr>
          <w:trHeight w:val="1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1.Развитие местного самоуправления Даниловского муниципального образования Аткарского муниципального района на </w:t>
            </w:r>
            <w:r w:rsidR="0060703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07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 w:rsidR="001A04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07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A4523" w:rsidRDefault="00EA4523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 программы:</w:t>
            </w:r>
          </w:p>
          <w:p w:rsidR="007B05FD" w:rsidRDefault="00EA4523" w:rsidP="007B05FD">
            <w:pPr>
              <w:spacing w:after="200" w:line="276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246CF" w:rsidRPr="00C246C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осуществления деятельности органов местного самоуправления</w:t>
            </w:r>
          </w:p>
          <w:p w:rsidR="00EA4523" w:rsidRDefault="00EA45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4523" w:rsidRDefault="00EA4523">
            <w:pPr>
              <w:tabs>
                <w:tab w:val="left" w:pos="2060"/>
              </w:tabs>
              <w:spacing w:after="200" w:line="316" w:lineRule="auto"/>
              <w:ind w:left="19"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A4523" w:rsidRDefault="00EA452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- Развитие материально-технической базы для организации осуществления полномочий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органами местного самоуправления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widowControl w:val="0"/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Всего (прогноз)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Pr="00AB1145" w:rsidRDefault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A04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1A049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1A04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81,2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Pr="00AB1145" w:rsidRDefault="001A0492" w:rsidP="00EA4523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1A0492" w:rsidP="001A0492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1A0492" w:rsidP="00607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81,1</w:t>
            </w:r>
          </w:p>
        </w:tc>
      </w:tr>
      <w:tr w:rsidR="008C532C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32C" w:rsidRDefault="008C53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32C" w:rsidRDefault="008C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32C" w:rsidRDefault="008C532C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8C532C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550258">
            <w:r>
              <w:rPr>
                <w:rFonts w:ascii="Times New Roman" w:hAnsi="Times New Roman" w:cs="Times New Roman"/>
                <w:sz w:val="18"/>
                <w:szCs w:val="18"/>
              </w:rPr>
              <w:t>302,1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550258" w:rsidP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Pr="00AB1145" w:rsidRDefault="00550258" w:rsidP="00CF46C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550258" w:rsidP="003765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2C" w:rsidRDefault="00550258" w:rsidP="003765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75,6</w:t>
            </w:r>
          </w:p>
        </w:tc>
      </w:tr>
      <w:tr w:rsidR="00607036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36" w:rsidRDefault="006070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36" w:rsidRDefault="0060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036" w:rsidRDefault="0060703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607036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550258">
            <w:r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550258" w:rsidP="00CF46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Pr="00AB1145" w:rsidRDefault="00550258" w:rsidP="00B03ED0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550258" w:rsidP="00B03E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036" w:rsidRDefault="00550258" w:rsidP="006070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</w:tr>
      <w:tr w:rsidR="00550258" w:rsidTr="00FE36EE">
        <w:trPr>
          <w:trHeight w:val="67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widowControl w:val="0"/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бюджет Даниловского муниципального образования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Pr="00AB1145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81,2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Pr="00AB1145" w:rsidRDefault="00550258" w:rsidP="005502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81,1</w:t>
            </w:r>
          </w:p>
        </w:tc>
      </w:tr>
      <w:tr w:rsidR="00550258" w:rsidTr="004B4F11">
        <w:trPr>
          <w:trHeight w:val="508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r>
              <w:rPr>
                <w:rFonts w:ascii="Times New Roman" w:hAnsi="Times New Roman" w:cs="Times New Roman"/>
                <w:sz w:val="18"/>
                <w:szCs w:val="18"/>
              </w:rPr>
              <w:t>302,1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Pr="00AB1145" w:rsidRDefault="00550258" w:rsidP="005502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75,6</w:t>
            </w:r>
          </w:p>
        </w:tc>
      </w:tr>
      <w:tr w:rsidR="00550258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258" w:rsidRDefault="00550258" w:rsidP="00550258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50258" w:rsidP="00550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50258" w:rsidP="00550258">
            <w:r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Pr="00AB1145" w:rsidRDefault="00550258" w:rsidP="00550258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258" w:rsidRDefault="00550258" w:rsidP="005502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28,8</w:t>
            </w: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</w:t>
            </w:r>
            <w:r w:rsidR="0049644E">
              <w:rPr>
                <w:rFonts w:ascii="Times New Roman" w:eastAsia="Times New Roman" w:hAnsi="Times New Roman" w:cs="Times New Roman"/>
                <w:sz w:val="24"/>
              </w:rPr>
              <w:t xml:space="preserve">ет Аткарского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2C009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="002C0094">
              <w:rPr>
                <w:rFonts w:ascii="Times New Roman" w:eastAsia="Times New Roman" w:hAnsi="Times New Roman" w:cs="Times New Roman"/>
                <w:sz w:val="24"/>
              </w:rPr>
              <w:t>прогнозно)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sz w:val="18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widowControl w:val="0"/>
              <w:spacing w:after="0" w:line="240" w:lineRule="auto"/>
              <w:ind w:right="-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 w:rsidP="00455FD6">
            <w:pPr>
              <w:widowControl w:val="0"/>
              <w:spacing w:after="0" w:line="240" w:lineRule="auto"/>
              <w:ind w:right="-105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widowControl w:val="0"/>
              <w:spacing w:after="0" w:line="240" w:lineRule="auto"/>
              <w:ind w:right="-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widowControl w:val="0"/>
              <w:spacing w:after="0" w:line="240" w:lineRule="auto"/>
              <w:ind w:right="-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523" w:rsidRDefault="00EA4523">
            <w:pPr>
              <w:widowControl w:val="0"/>
              <w:spacing w:after="0" w:line="240" w:lineRule="auto"/>
              <w:ind w:right="-105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внебюджетные источники (прогнозно)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1A04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EA4523" w:rsidRDefault="00EA452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4523" w:rsidRDefault="007B05FD" w:rsidP="00455FD6">
            <w:pPr>
              <w:spacing w:after="0" w:line="240" w:lineRule="auto"/>
            </w:pPr>
            <w:r>
              <w:t>202</w:t>
            </w:r>
            <w:r w:rsidR="001A0492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B1145" w:rsidTr="00AB1145">
        <w:trPr>
          <w:trHeight w:val="1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523" w:rsidRDefault="00EA4523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23" w:rsidRDefault="00EA4523">
            <w:pPr>
              <w:spacing w:after="0" w:line="240" w:lineRule="auto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7B05FD" w:rsidP="00455F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1A049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523" w:rsidRDefault="00EA452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A4523" w:rsidRDefault="00EA4523" w:rsidP="00EA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F40"/>
          <w:sz w:val="28"/>
        </w:rPr>
      </w:pPr>
    </w:p>
    <w:p w:rsidR="00EA4523" w:rsidRDefault="00EA4523" w:rsidP="00EA4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F40"/>
          <w:sz w:val="28"/>
        </w:rPr>
        <w:t> </w:t>
      </w:r>
    </w:p>
    <w:p w:rsidR="00EA4523" w:rsidRDefault="00EA4523" w:rsidP="00EA4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432" w:rsidRDefault="00013432" w:rsidP="00A159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sectPr w:rsidR="00013432" w:rsidSect="00FE43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32"/>
    <w:rsid w:val="00013432"/>
    <w:rsid w:val="00014E2B"/>
    <w:rsid w:val="00042DF6"/>
    <w:rsid w:val="00086505"/>
    <w:rsid w:val="0012010E"/>
    <w:rsid w:val="001761AB"/>
    <w:rsid w:val="001A0492"/>
    <w:rsid w:val="001C1F3F"/>
    <w:rsid w:val="001E735D"/>
    <w:rsid w:val="00210743"/>
    <w:rsid w:val="00295B05"/>
    <w:rsid w:val="002B4AB4"/>
    <w:rsid w:val="002C0094"/>
    <w:rsid w:val="002F3D78"/>
    <w:rsid w:val="003053C2"/>
    <w:rsid w:val="003221D0"/>
    <w:rsid w:val="00360ED7"/>
    <w:rsid w:val="003F04B1"/>
    <w:rsid w:val="00401AB4"/>
    <w:rsid w:val="0043259B"/>
    <w:rsid w:val="0044374A"/>
    <w:rsid w:val="00455FD6"/>
    <w:rsid w:val="00480E0B"/>
    <w:rsid w:val="0049644E"/>
    <w:rsid w:val="004C5099"/>
    <w:rsid w:val="00550258"/>
    <w:rsid w:val="005B7410"/>
    <w:rsid w:val="005C4E6C"/>
    <w:rsid w:val="005D6F7E"/>
    <w:rsid w:val="005F0AA2"/>
    <w:rsid w:val="00607036"/>
    <w:rsid w:val="00692C3E"/>
    <w:rsid w:val="006A0B7E"/>
    <w:rsid w:val="006C3EF0"/>
    <w:rsid w:val="006C5DE6"/>
    <w:rsid w:val="007141FB"/>
    <w:rsid w:val="00731B4D"/>
    <w:rsid w:val="00736E2E"/>
    <w:rsid w:val="00751DCB"/>
    <w:rsid w:val="00755BE7"/>
    <w:rsid w:val="0078057B"/>
    <w:rsid w:val="00787AC7"/>
    <w:rsid w:val="007B05FD"/>
    <w:rsid w:val="007B62E5"/>
    <w:rsid w:val="007D4B35"/>
    <w:rsid w:val="00835010"/>
    <w:rsid w:val="00860972"/>
    <w:rsid w:val="008A46A6"/>
    <w:rsid w:val="008C532C"/>
    <w:rsid w:val="008C6C5F"/>
    <w:rsid w:val="008D6D42"/>
    <w:rsid w:val="009668D2"/>
    <w:rsid w:val="009D4839"/>
    <w:rsid w:val="009D533B"/>
    <w:rsid w:val="00A15952"/>
    <w:rsid w:val="00A4603C"/>
    <w:rsid w:val="00A65678"/>
    <w:rsid w:val="00AB1145"/>
    <w:rsid w:val="00AD10AA"/>
    <w:rsid w:val="00AD4BD4"/>
    <w:rsid w:val="00B6002A"/>
    <w:rsid w:val="00B63608"/>
    <w:rsid w:val="00B83F3E"/>
    <w:rsid w:val="00B8626E"/>
    <w:rsid w:val="00C246CF"/>
    <w:rsid w:val="00C253B1"/>
    <w:rsid w:val="00C43AFA"/>
    <w:rsid w:val="00C86F6A"/>
    <w:rsid w:val="00CF46CB"/>
    <w:rsid w:val="00D16172"/>
    <w:rsid w:val="00D201BF"/>
    <w:rsid w:val="00D43C1F"/>
    <w:rsid w:val="00E10A8A"/>
    <w:rsid w:val="00E15A4E"/>
    <w:rsid w:val="00E507C0"/>
    <w:rsid w:val="00E612D2"/>
    <w:rsid w:val="00EA41C4"/>
    <w:rsid w:val="00EA4523"/>
    <w:rsid w:val="00ED1B05"/>
    <w:rsid w:val="00EF4B35"/>
    <w:rsid w:val="00F872CA"/>
    <w:rsid w:val="00FE43CC"/>
    <w:rsid w:val="00FF0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FE43CC"/>
    <w:rPr>
      <w:sz w:val="24"/>
      <w:szCs w:val="24"/>
    </w:rPr>
  </w:style>
  <w:style w:type="paragraph" w:styleId="a4">
    <w:name w:val="Body Text Indent"/>
    <w:basedOn w:val="a"/>
    <w:link w:val="a3"/>
    <w:rsid w:val="00FE43CC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FE4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C7AB7-9E94-411D-AACC-A259E9E1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2019-03-22T11:02:00Z</cp:lastPrinted>
  <dcterms:created xsi:type="dcterms:W3CDTF">2019-03-11T08:29:00Z</dcterms:created>
  <dcterms:modified xsi:type="dcterms:W3CDTF">2023-11-17T10:54:00Z</dcterms:modified>
</cp:coreProperties>
</file>