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94336" w14:textId="77777777" w:rsidR="006F0E85" w:rsidRPr="00430BF9" w:rsidRDefault="006F0E85" w:rsidP="006F0E85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430BF9">
        <w:rPr>
          <w:rFonts w:ascii="PT Astra Serif" w:hAnsi="PT Astra Serif" w:cs="Times New Roman"/>
          <w:sz w:val="24"/>
          <w:szCs w:val="24"/>
        </w:rPr>
        <w:t>Сведения</w:t>
      </w:r>
    </w:p>
    <w:p w14:paraId="199473D8" w14:textId="77777777" w:rsidR="006F0E85" w:rsidRPr="00430BF9" w:rsidRDefault="006F0E85" w:rsidP="006F0E85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430BF9">
        <w:rPr>
          <w:rFonts w:ascii="PT Astra Serif" w:hAnsi="PT Astra Serif" w:cs="Times New Roman"/>
          <w:sz w:val="24"/>
          <w:szCs w:val="24"/>
        </w:rPr>
        <w:t>о доходах, об имуществе и обязательствах имущественного</w:t>
      </w:r>
    </w:p>
    <w:p w14:paraId="6F2CD772" w14:textId="79A15610" w:rsidR="006F0E85" w:rsidRPr="00430BF9" w:rsidRDefault="006F0E85" w:rsidP="00E13265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430BF9">
        <w:rPr>
          <w:rFonts w:ascii="PT Astra Serif" w:hAnsi="PT Astra Serif" w:cs="Times New Roman"/>
          <w:sz w:val="24"/>
          <w:szCs w:val="24"/>
        </w:rPr>
        <w:t>характера</w:t>
      </w:r>
      <w:r w:rsidR="00236A96" w:rsidRPr="00236A96">
        <w:rPr>
          <w:rFonts w:ascii="PT Astra Serif" w:hAnsi="PT Astra Serif" w:cs="Times New Roman"/>
          <w:sz w:val="24"/>
          <w:szCs w:val="24"/>
        </w:rPr>
        <w:t xml:space="preserve"> </w:t>
      </w:r>
      <w:r w:rsidR="00236A96">
        <w:rPr>
          <w:rFonts w:ascii="PT Astra Serif" w:hAnsi="PT Astra Serif" w:cs="Times New Roman"/>
          <w:sz w:val="24"/>
          <w:szCs w:val="24"/>
        </w:rPr>
        <w:t>помощника главы администрации</w:t>
      </w:r>
      <w:r w:rsidRPr="00430BF9">
        <w:rPr>
          <w:rFonts w:ascii="PT Astra Serif" w:hAnsi="PT Astra Serif" w:cs="Times New Roman"/>
          <w:sz w:val="24"/>
          <w:szCs w:val="24"/>
        </w:rPr>
        <w:t xml:space="preserve"> и членов</w:t>
      </w:r>
      <w:r w:rsidR="00E13265" w:rsidRPr="00430BF9">
        <w:rPr>
          <w:rFonts w:ascii="PT Astra Serif" w:hAnsi="PT Astra Serif" w:cs="Times New Roman"/>
          <w:sz w:val="24"/>
          <w:szCs w:val="24"/>
        </w:rPr>
        <w:t xml:space="preserve"> </w:t>
      </w:r>
      <w:r w:rsidR="00236A96">
        <w:rPr>
          <w:rFonts w:ascii="PT Astra Serif" w:hAnsi="PT Astra Serif" w:cs="Times New Roman"/>
          <w:sz w:val="24"/>
          <w:szCs w:val="24"/>
        </w:rPr>
        <w:t>его</w:t>
      </w:r>
      <w:r w:rsidR="00E13265" w:rsidRPr="00430BF9">
        <w:rPr>
          <w:rFonts w:ascii="PT Astra Serif" w:hAnsi="PT Astra Serif" w:cs="Times New Roman"/>
          <w:sz w:val="24"/>
          <w:szCs w:val="24"/>
        </w:rPr>
        <w:t xml:space="preserve"> </w:t>
      </w:r>
      <w:r w:rsidRPr="00430BF9">
        <w:rPr>
          <w:rFonts w:ascii="PT Astra Serif" w:hAnsi="PT Astra Serif" w:cs="Times New Roman"/>
          <w:sz w:val="24"/>
          <w:szCs w:val="24"/>
        </w:rPr>
        <w:t>семьи за период</w:t>
      </w:r>
    </w:p>
    <w:p w14:paraId="2652102D" w14:textId="7B44B2EF" w:rsidR="006F0E85" w:rsidRPr="00430BF9" w:rsidRDefault="00BA3D84" w:rsidP="006F0E85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430BF9">
        <w:rPr>
          <w:rFonts w:ascii="PT Astra Serif" w:hAnsi="PT Astra Serif" w:cs="Times New Roman"/>
          <w:sz w:val="24"/>
          <w:szCs w:val="24"/>
        </w:rPr>
        <w:t xml:space="preserve">с 1 января </w:t>
      </w:r>
      <w:r w:rsidR="000C122A" w:rsidRPr="00430BF9">
        <w:rPr>
          <w:rFonts w:ascii="PT Astra Serif" w:hAnsi="PT Astra Serif" w:cs="Times New Roman"/>
          <w:sz w:val="24"/>
          <w:szCs w:val="24"/>
        </w:rPr>
        <w:t>202</w:t>
      </w:r>
      <w:r w:rsidR="00273F8F">
        <w:rPr>
          <w:rFonts w:ascii="PT Astra Serif" w:hAnsi="PT Astra Serif" w:cs="Times New Roman"/>
          <w:sz w:val="24"/>
          <w:szCs w:val="24"/>
        </w:rPr>
        <w:t>4</w:t>
      </w:r>
      <w:r w:rsidRPr="00430BF9">
        <w:rPr>
          <w:rFonts w:ascii="PT Astra Serif" w:hAnsi="PT Astra Serif" w:cs="Times New Roman"/>
          <w:sz w:val="24"/>
          <w:szCs w:val="24"/>
        </w:rPr>
        <w:t xml:space="preserve"> года по 31 декабря 20</w:t>
      </w:r>
      <w:r w:rsidR="00273F8F">
        <w:rPr>
          <w:rFonts w:ascii="PT Astra Serif" w:hAnsi="PT Astra Serif" w:cs="Times New Roman"/>
          <w:sz w:val="24"/>
          <w:szCs w:val="24"/>
        </w:rPr>
        <w:t>24</w:t>
      </w:r>
      <w:r w:rsidRPr="00430BF9">
        <w:rPr>
          <w:rFonts w:ascii="PT Astra Serif" w:hAnsi="PT Astra Serif" w:cs="Times New Roman"/>
          <w:sz w:val="24"/>
          <w:szCs w:val="24"/>
        </w:rPr>
        <w:t xml:space="preserve"> </w:t>
      </w:r>
      <w:r w:rsidR="006F0E85" w:rsidRPr="00430BF9">
        <w:rPr>
          <w:rFonts w:ascii="PT Astra Serif" w:hAnsi="PT Astra Serif" w:cs="Times New Roman"/>
          <w:sz w:val="24"/>
          <w:szCs w:val="24"/>
        </w:rPr>
        <w:t>года</w:t>
      </w:r>
    </w:p>
    <w:p w14:paraId="35434738" w14:textId="77777777" w:rsidR="006F0E85" w:rsidRPr="00430BF9" w:rsidRDefault="006F0E85" w:rsidP="006F0E85">
      <w:pPr>
        <w:pStyle w:val="ConsPlusNormal"/>
        <w:ind w:firstLine="540"/>
        <w:jc w:val="center"/>
        <w:rPr>
          <w:rFonts w:ascii="PT Astra Serif" w:hAnsi="PT Astra Serif" w:cs="Times New Roman"/>
          <w:sz w:val="24"/>
          <w:szCs w:val="24"/>
        </w:rPr>
      </w:pPr>
    </w:p>
    <w:tbl>
      <w:tblPr>
        <w:tblW w:w="15805" w:type="dxa"/>
        <w:tblInd w:w="-7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1276"/>
        <w:gridCol w:w="4394"/>
        <w:gridCol w:w="1276"/>
        <w:gridCol w:w="992"/>
        <w:gridCol w:w="1418"/>
        <w:gridCol w:w="1417"/>
        <w:gridCol w:w="1134"/>
        <w:gridCol w:w="1418"/>
      </w:tblGrid>
      <w:tr w:rsidR="006F0E85" w:rsidRPr="00430BF9" w14:paraId="2C6A1480" w14:textId="77777777" w:rsidTr="002C2908">
        <w:tc>
          <w:tcPr>
            <w:tcW w:w="248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100403" w14:textId="77777777" w:rsidR="006F0E85" w:rsidRPr="00430BF9" w:rsidRDefault="006F0E85" w:rsidP="00657BF8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76CAAC" w14:textId="45E79B5B" w:rsidR="006F0E85" w:rsidRPr="00430BF9" w:rsidRDefault="006F0E85" w:rsidP="00A0663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430BF9">
              <w:rPr>
                <w:rFonts w:ascii="PT Astra Serif" w:hAnsi="PT Astra Serif" w:cs="Times New Roman"/>
                <w:sz w:val="24"/>
                <w:szCs w:val="24"/>
              </w:rPr>
              <w:t>Декла</w:t>
            </w:r>
            <w:r w:rsidR="000C122A" w:rsidRPr="00430BF9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="00273F8F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proofErr w:type="spellEnd"/>
            <w:r w:rsidR="00273F8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="00273F8F">
              <w:rPr>
                <w:rFonts w:ascii="PT Astra Serif" w:hAnsi="PT Astra Serif" w:cs="Times New Roman"/>
                <w:sz w:val="24"/>
                <w:szCs w:val="24"/>
              </w:rPr>
              <w:t>рованный</w:t>
            </w:r>
            <w:proofErr w:type="spellEnd"/>
            <w:r w:rsidR="00273F8F">
              <w:rPr>
                <w:rFonts w:ascii="PT Astra Serif" w:hAnsi="PT Astra Serif" w:cs="Times New Roman"/>
                <w:sz w:val="24"/>
                <w:szCs w:val="24"/>
              </w:rPr>
              <w:t xml:space="preserve"> годовой доход за 2024</w:t>
            </w:r>
            <w:r w:rsidRPr="00430BF9">
              <w:rPr>
                <w:rFonts w:ascii="PT Astra Serif" w:hAnsi="PT Astra Serif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8080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49EB64" w14:textId="77777777" w:rsidR="006F0E85" w:rsidRPr="00430BF9" w:rsidRDefault="006F0E85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0BF9">
              <w:rPr>
                <w:rFonts w:ascii="PT Astra Serif" w:hAnsi="PT Astra Serif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D86365" w14:textId="77777777" w:rsidR="006F0E85" w:rsidRPr="00430BF9" w:rsidRDefault="006F0E85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0BF9">
              <w:rPr>
                <w:rFonts w:ascii="PT Astra Serif" w:hAnsi="PT Astra Serif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6F0E85" w:rsidRPr="00430BF9" w14:paraId="21F48635" w14:textId="77777777" w:rsidTr="002C2908">
        <w:tc>
          <w:tcPr>
            <w:tcW w:w="2480" w:type="dxa"/>
            <w:vMerge/>
            <w:vAlign w:val="center"/>
            <w:hideMark/>
          </w:tcPr>
          <w:p w14:paraId="7CA1413F" w14:textId="77777777" w:rsidR="006F0E85" w:rsidRPr="00430BF9" w:rsidRDefault="006F0E85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1510A6B" w14:textId="77777777" w:rsidR="006F0E85" w:rsidRPr="00430BF9" w:rsidRDefault="006F0E85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43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941308" w14:textId="30837F67" w:rsidR="006F0E85" w:rsidRPr="00430BF9" w:rsidRDefault="006F0E85" w:rsidP="000E2DF5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0BF9">
              <w:rPr>
                <w:rFonts w:ascii="PT Astra Serif" w:hAnsi="PT Astra Serif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AAF3E6" w14:textId="77777777" w:rsidR="006F0E85" w:rsidRPr="00430BF9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0BF9">
              <w:rPr>
                <w:rFonts w:ascii="PT Astra Serif" w:hAnsi="PT Astra Serif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5B77CC" w14:textId="77777777" w:rsidR="006F0E85" w:rsidRPr="00430BF9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0BF9">
              <w:rPr>
                <w:rFonts w:ascii="PT Astra Serif" w:hAnsi="PT Astra Serif" w:cs="Times New Roman"/>
                <w:sz w:val="24"/>
                <w:szCs w:val="24"/>
              </w:rPr>
              <w:t xml:space="preserve">страна </w:t>
            </w:r>
            <w:proofErr w:type="spellStart"/>
            <w:r w:rsidRPr="00430BF9">
              <w:rPr>
                <w:rFonts w:ascii="PT Astra Serif" w:hAnsi="PT Astra Serif" w:cs="Times New Roman"/>
                <w:sz w:val="24"/>
                <w:szCs w:val="24"/>
              </w:rPr>
              <w:t>располо</w:t>
            </w:r>
            <w:proofErr w:type="spellEnd"/>
            <w:r w:rsidRPr="00430BF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430BF9">
              <w:rPr>
                <w:rFonts w:ascii="PT Astra Serif" w:hAnsi="PT Astra Serif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0FC49F" w14:textId="77777777" w:rsidR="006F0E85" w:rsidRPr="00430BF9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0BF9">
              <w:rPr>
                <w:rFonts w:ascii="PT Astra Serif" w:hAnsi="PT Astra Serif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F6D6BD" w14:textId="77777777" w:rsidR="006F0E85" w:rsidRPr="00430BF9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0BF9">
              <w:rPr>
                <w:rFonts w:ascii="PT Astra Serif" w:hAnsi="PT Astra Serif" w:cs="Times New Roman"/>
                <w:sz w:val="24"/>
                <w:szCs w:val="24"/>
              </w:rPr>
              <w:t xml:space="preserve">вид объектов </w:t>
            </w:r>
            <w:proofErr w:type="spellStart"/>
            <w:r w:rsidRPr="00430BF9">
              <w:rPr>
                <w:rFonts w:ascii="PT Astra Serif" w:hAnsi="PT Astra Serif" w:cs="Times New Roman"/>
                <w:sz w:val="24"/>
                <w:szCs w:val="24"/>
              </w:rPr>
              <w:t>недвижи</w:t>
            </w:r>
            <w:proofErr w:type="spellEnd"/>
            <w:r w:rsidRPr="00430BF9">
              <w:rPr>
                <w:rFonts w:ascii="PT Astra Serif" w:hAnsi="PT Astra Serif" w:cs="Times New Roman"/>
                <w:sz w:val="24"/>
                <w:szCs w:val="24"/>
              </w:rPr>
              <w:t xml:space="preserve"> мости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98D55E" w14:textId="77777777" w:rsidR="006F0E85" w:rsidRPr="00430BF9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0BF9">
              <w:rPr>
                <w:rFonts w:ascii="PT Astra Serif" w:hAnsi="PT Astra Serif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3E66A5" w14:textId="77777777" w:rsidR="006F0E85" w:rsidRPr="00430BF9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0BF9">
              <w:rPr>
                <w:rFonts w:ascii="PT Astra Serif" w:hAnsi="PT Astra Serif" w:cs="Times New Roman"/>
                <w:sz w:val="24"/>
                <w:szCs w:val="24"/>
              </w:rPr>
              <w:t>страна расположения</w:t>
            </w:r>
          </w:p>
        </w:tc>
      </w:tr>
      <w:tr w:rsidR="002C2908" w:rsidRPr="002C2908" w14:paraId="1AE1F514" w14:textId="77777777" w:rsidTr="002C2908">
        <w:trPr>
          <w:trHeight w:val="3160"/>
        </w:trPr>
        <w:tc>
          <w:tcPr>
            <w:tcW w:w="2480" w:type="dxa"/>
            <w:vMerge w:val="restart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3CCD76EC" w14:textId="77777777" w:rsidR="002C2908" w:rsidRPr="00236A96" w:rsidRDefault="002C2908" w:rsidP="00496C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</w:p>
          <w:p w14:paraId="31580324" w14:textId="24740CA5" w:rsidR="002C2908" w:rsidRPr="00430BF9" w:rsidRDefault="002C2908" w:rsidP="006B25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b/>
              </w:rPr>
            </w:pPr>
            <w:r w:rsidRPr="00236A96">
              <w:rPr>
                <w:rFonts w:ascii="PT Astra Serif" w:eastAsia="Calibri" w:hAnsi="PT Astra Serif"/>
                <w:b/>
              </w:rPr>
              <w:t>Помощник главы администрации</w:t>
            </w:r>
          </w:p>
        </w:tc>
        <w:tc>
          <w:tcPr>
            <w:tcW w:w="1276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87D59E4" w14:textId="77777777" w:rsidR="002C2908" w:rsidRPr="003745E9" w:rsidRDefault="002C2908" w:rsidP="00496C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color w:val="FF0000"/>
              </w:rPr>
            </w:pPr>
          </w:p>
          <w:p w14:paraId="1BEE4331" w14:textId="61D7734C" w:rsidR="002C2908" w:rsidRPr="003745E9" w:rsidRDefault="002C2908" w:rsidP="00496C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color w:val="FF0000"/>
              </w:rPr>
            </w:pPr>
            <w:r w:rsidRPr="00236A96">
              <w:rPr>
                <w:rFonts w:ascii="PT Astra Serif" w:eastAsia="Calibri" w:hAnsi="PT Astra Serif"/>
              </w:rPr>
              <w:t>952509,92</w:t>
            </w:r>
          </w:p>
        </w:tc>
        <w:tc>
          <w:tcPr>
            <w:tcW w:w="439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54EE65DF" w14:textId="77777777" w:rsidR="002C2908" w:rsidRPr="002C2908" w:rsidRDefault="002C2908" w:rsidP="003745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</w:rPr>
            </w:pPr>
            <w:r w:rsidRPr="002C2908">
              <w:rPr>
                <w:rFonts w:ascii="PT Astra Serif" w:hAnsi="PT Astra Serif"/>
              </w:rPr>
              <w:t xml:space="preserve">Земельный участок </w:t>
            </w:r>
          </w:p>
          <w:p w14:paraId="6D1F0917" w14:textId="77777777" w:rsidR="002C2908" w:rsidRPr="002C2908" w:rsidRDefault="002C2908" w:rsidP="003745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</w:rPr>
            </w:pPr>
            <w:r w:rsidRPr="002C2908">
              <w:rPr>
                <w:rFonts w:ascii="PT Astra Serif" w:hAnsi="PT Astra Serif"/>
              </w:rPr>
              <w:t>Земельный участок</w:t>
            </w:r>
          </w:p>
          <w:p w14:paraId="1E946D98" w14:textId="4C8E71C8" w:rsidR="002C2908" w:rsidRPr="002C2908" w:rsidRDefault="002C2908" w:rsidP="003745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</w:rPr>
            </w:pPr>
            <w:r w:rsidRPr="002C2908">
              <w:rPr>
                <w:rFonts w:ascii="PT Astra Serif" w:hAnsi="PT Astra Serif"/>
              </w:rPr>
              <w:t>Земельный участок</w:t>
            </w:r>
          </w:p>
        </w:tc>
        <w:tc>
          <w:tcPr>
            <w:tcW w:w="1276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554B1208" w14:textId="204C65F4" w:rsidR="002C2908" w:rsidRPr="002C2908" w:rsidRDefault="002C2908" w:rsidP="00496C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</w:rPr>
            </w:pPr>
            <w:r w:rsidRPr="002C2908">
              <w:rPr>
                <w:rFonts w:ascii="PT Astra Serif" w:hAnsi="PT Astra Serif"/>
              </w:rPr>
              <w:t>24800,0</w:t>
            </w:r>
          </w:p>
          <w:p w14:paraId="2E7F9E28" w14:textId="77777777" w:rsidR="002C2908" w:rsidRPr="002C2908" w:rsidRDefault="002C2908" w:rsidP="00496C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</w:rPr>
            </w:pPr>
            <w:r w:rsidRPr="002C2908">
              <w:rPr>
                <w:rFonts w:ascii="PT Astra Serif" w:hAnsi="PT Astra Serif"/>
              </w:rPr>
              <w:t>900,0</w:t>
            </w:r>
          </w:p>
          <w:p w14:paraId="3F3D1BF0" w14:textId="4783A495" w:rsidR="002C2908" w:rsidRPr="002C2908" w:rsidRDefault="002C2908" w:rsidP="00496C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</w:rPr>
            </w:pPr>
            <w:r w:rsidRPr="002C2908">
              <w:rPr>
                <w:rFonts w:ascii="PT Astra Serif" w:hAnsi="PT Astra Serif"/>
              </w:rPr>
              <w:t>62000,0</w:t>
            </w:r>
          </w:p>
        </w:tc>
        <w:tc>
          <w:tcPr>
            <w:tcW w:w="992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2665971D" w14:textId="77777777" w:rsidR="002C2908" w:rsidRPr="002C2908" w:rsidRDefault="002C290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</w:rPr>
            </w:pPr>
            <w:r w:rsidRPr="002C2908">
              <w:rPr>
                <w:rFonts w:ascii="PT Astra Serif" w:hAnsi="PT Astra Serif"/>
              </w:rPr>
              <w:t>Россия</w:t>
            </w:r>
          </w:p>
        </w:tc>
        <w:tc>
          <w:tcPr>
            <w:tcW w:w="1418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2262ED9B" w14:textId="598025E1" w:rsidR="002C2908" w:rsidRPr="002C2908" w:rsidRDefault="002C2908" w:rsidP="002B69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</w:rPr>
            </w:pPr>
            <w:r w:rsidRPr="002C2908">
              <w:rPr>
                <w:rFonts w:eastAsia="Calibri"/>
              </w:rPr>
              <w:t>ДЭУ НЕКСИЯ, ХЕНДЭ КРЕТА</w:t>
            </w:r>
          </w:p>
        </w:tc>
        <w:tc>
          <w:tcPr>
            <w:tcW w:w="1417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081EED42" w14:textId="53043A93" w:rsidR="002C2908" w:rsidRPr="002C2908" w:rsidRDefault="002C2908" w:rsidP="00551B50">
            <w:pPr>
              <w:jc w:val="center"/>
              <w:rPr>
                <w:rFonts w:ascii="PT Astra Serif" w:hAnsi="PT Astra Serif"/>
              </w:rPr>
            </w:pPr>
            <w:r w:rsidRPr="002C2908">
              <w:rPr>
                <w:rFonts w:ascii="PT Astra Serif" w:hAnsi="PT Astra Serif"/>
              </w:rPr>
              <w:t>Гараж</w:t>
            </w:r>
          </w:p>
          <w:p w14:paraId="71063A89" w14:textId="77777777" w:rsidR="002C2908" w:rsidRPr="002C2908" w:rsidRDefault="002C2908" w:rsidP="00551B50">
            <w:pPr>
              <w:jc w:val="center"/>
              <w:rPr>
                <w:rFonts w:ascii="PT Astra Serif" w:hAnsi="PT Astra Serif"/>
              </w:rPr>
            </w:pPr>
            <w:r w:rsidRPr="002C2908">
              <w:rPr>
                <w:rFonts w:ascii="PT Astra Serif" w:hAnsi="PT Astra Serif"/>
              </w:rPr>
              <w:t>Сооружение</w:t>
            </w:r>
          </w:p>
          <w:p w14:paraId="02B6EA0E" w14:textId="64949733" w:rsidR="002C2908" w:rsidRPr="002C2908" w:rsidRDefault="002C2908" w:rsidP="00551B50">
            <w:pPr>
              <w:jc w:val="center"/>
              <w:rPr>
                <w:rFonts w:ascii="PT Astra Serif" w:hAnsi="PT Astra Serif"/>
              </w:rPr>
            </w:pPr>
            <w:r w:rsidRPr="002C2908">
              <w:rPr>
                <w:rFonts w:ascii="PT Astra Serif" w:hAnsi="PT Astra Serif"/>
              </w:rPr>
              <w:t>Сооружение</w:t>
            </w:r>
          </w:p>
          <w:p w14:paraId="445155C9" w14:textId="77777777" w:rsidR="002C2908" w:rsidRPr="002C2908" w:rsidRDefault="002C2908" w:rsidP="00551B50">
            <w:pPr>
              <w:jc w:val="center"/>
              <w:rPr>
                <w:rFonts w:ascii="PT Astra Serif" w:hAnsi="PT Astra Serif"/>
              </w:rPr>
            </w:pPr>
            <w:r w:rsidRPr="002C2908">
              <w:rPr>
                <w:rFonts w:ascii="PT Astra Serif" w:hAnsi="PT Astra Serif"/>
              </w:rPr>
              <w:t xml:space="preserve">Сооружение </w:t>
            </w:r>
          </w:p>
          <w:p w14:paraId="2C7A8B9C" w14:textId="0B5937F2" w:rsidR="002C2908" w:rsidRPr="002C2908" w:rsidRDefault="002C2908" w:rsidP="00551B50">
            <w:pPr>
              <w:jc w:val="center"/>
              <w:rPr>
                <w:rFonts w:ascii="PT Astra Serif" w:hAnsi="PT Astra Serif"/>
              </w:rPr>
            </w:pPr>
            <w:r w:rsidRPr="002C2908">
              <w:rPr>
                <w:rFonts w:ascii="PT Astra Serif" w:hAnsi="PT Astra Serif"/>
              </w:rPr>
              <w:t xml:space="preserve">Сооружение  </w:t>
            </w: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8C5E021" w14:textId="77777777" w:rsidR="002C2908" w:rsidRPr="002C2908" w:rsidRDefault="002C2908" w:rsidP="00551B50">
            <w:pPr>
              <w:jc w:val="center"/>
              <w:rPr>
                <w:rFonts w:ascii="PT Astra Serif" w:hAnsi="PT Astra Serif"/>
              </w:rPr>
            </w:pPr>
            <w:r w:rsidRPr="002C2908">
              <w:rPr>
                <w:rFonts w:ascii="PT Astra Serif" w:hAnsi="PT Astra Serif"/>
              </w:rPr>
              <w:t>24,4</w:t>
            </w:r>
          </w:p>
          <w:p w14:paraId="0268CC88" w14:textId="77777777" w:rsidR="002C2908" w:rsidRPr="002C2908" w:rsidRDefault="002C2908" w:rsidP="00551B50">
            <w:pPr>
              <w:jc w:val="center"/>
              <w:rPr>
                <w:rFonts w:ascii="PT Astra Serif" w:hAnsi="PT Astra Serif"/>
              </w:rPr>
            </w:pPr>
            <w:r w:rsidRPr="002C2908">
              <w:rPr>
                <w:rFonts w:ascii="PT Astra Serif" w:hAnsi="PT Astra Serif"/>
              </w:rPr>
              <w:t>19,0</w:t>
            </w:r>
          </w:p>
          <w:p w14:paraId="117E6943" w14:textId="77777777" w:rsidR="002C2908" w:rsidRPr="002C2908" w:rsidRDefault="002C2908" w:rsidP="00551B50">
            <w:pPr>
              <w:jc w:val="center"/>
              <w:rPr>
                <w:rFonts w:ascii="PT Astra Serif" w:hAnsi="PT Astra Serif"/>
              </w:rPr>
            </w:pPr>
            <w:r w:rsidRPr="002C2908">
              <w:rPr>
                <w:rFonts w:ascii="PT Astra Serif" w:hAnsi="PT Astra Serif"/>
              </w:rPr>
              <w:t>37,8</w:t>
            </w:r>
          </w:p>
          <w:p w14:paraId="5CCAECEB" w14:textId="77777777" w:rsidR="002C2908" w:rsidRPr="002C2908" w:rsidRDefault="002C2908" w:rsidP="00551B50">
            <w:pPr>
              <w:jc w:val="center"/>
              <w:rPr>
                <w:rFonts w:ascii="PT Astra Serif" w:hAnsi="PT Astra Serif"/>
              </w:rPr>
            </w:pPr>
            <w:r w:rsidRPr="002C2908">
              <w:rPr>
                <w:rFonts w:ascii="PT Astra Serif" w:hAnsi="PT Astra Serif"/>
              </w:rPr>
              <w:t>12,3</w:t>
            </w:r>
          </w:p>
          <w:p w14:paraId="744AA880" w14:textId="027A7537" w:rsidR="002C2908" w:rsidRPr="002C2908" w:rsidRDefault="002C2908" w:rsidP="00551B50">
            <w:pPr>
              <w:jc w:val="center"/>
              <w:rPr>
                <w:rFonts w:ascii="PT Astra Serif" w:hAnsi="PT Astra Serif"/>
              </w:rPr>
            </w:pPr>
            <w:r w:rsidRPr="002C2908">
              <w:rPr>
                <w:rFonts w:ascii="PT Astra Serif" w:hAnsi="PT Astra Serif"/>
              </w:rPr>
              <w:t>38,1</w:t>
            </w:r>
          </w:p>
        </w:tc>
        <w:tc>
          <w:tcPr>
            <w:tcW w:w="1418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6561A8E" w14:textId="77777777" w:rsidR="002C2908" w:rsidRPr="002C2908" w:rsidRDefault="002C2908" w:rsidP="00551B50">
            <w:pPr>
              <w:jc w:val="center"/>
              <w:rPr>
                <w:rFonts w:ascii="PT Astra Serif" w:hAnsi="PT Astra Serif"/>
              </w:rPr>
            </w:pPr>
            <w:r w:rsidRPr="002C2908">
              <w:rPr>
                <w:rFonts w:ascii="PT Astra Serif" w:hAnsi="PT Astra Serif"/>
              </w:rPr>
              <w:t>Россия</w:t>
            </w:r>
          </w:p>
          <w:p w14:paraId="793FB3B8" w14:textId="77777777" w:rsidR="002C2908" w:rsidRPr="002C2908" w:rsidRDefault="002C2908" w:rsidP="00551B50">
            <w:pPr>
              <w:jc w:val="center"/>
              <w:rPr>
                <w:rFonts w:ascii="PT Astra Serif" w:hAnsi="PT Astra Serif"/>
              </w:rPr>
            </w:pPr>
            <w:r w:rsidRPr="002C2908">
              <w:rPr>
                <w:rFonts w:ascii="PT Astra Serif" w:hAnsi="PT Astra Serif"/>
              </w:rPr>
              <w:t>Россия</w:t>
            </w:r>
          </w:p>
          <w:p w14:paraId="2078C181" w14:textId="77777777" w:rsidR="002C2908" w:rsidRPr="002C2908" w:rsidRDefault="002C2908" w:rsidP="00551B50">
            <w:pPr>
              <w:jc w:val="center"/>
              <w:rPr>
                <w:rFonts w:ascii="PT Astra Serif" w:hAnsi="PT Astra Serif"/>
              </w:rPr>
            </w:pPr>
            <w:r w:rsidRPr="002C2908">
              <w:rPr>
                <w:rFonts w:ascii="PT Astra Serif" w:hAnsi="PT Astra Serif"/>
              </w:rPr>
              <w:t>Россия</w:t>
            </w:r>
          </w:p>
          <w:p w14:paraId="7A75F62A" w14:textId="77777777" w:rsidR="002C2908" w:rsidRPr="002C2908" w:rsidRDefault="002C2908" w:rsidP="00551B50">
            <w:pPr>
              <w:jc w:val="center"/>
              <w:rPr>
                <w:rFonts w:ascii="PT Astra Serif" w:hAnsi="PT Astra Serif"/>
              </w:rPr>
            </w:pPr>
            <w:r w:rsidRPr="002C2908">
              <w:rPr>
                <w:rFonts w:ascii="PT Astra Serif" w:hAnsi="PT Astra Serif"/>
              </w:rPr>
              <w:t>Россия</w:t>
            </w:r>
          </w:p>
          <w:p w14:paraId="7EC3069F" w14:textId="1A71A57E" w:rsidR="002C2908" w:rsidRPr="002C2908" w:rsidRDefault="002C2908" w:rsidP="00551B50">
            <w:pPr>
              <w:jc w:val="center"/>
              <w:rPr>
                <w:rFonts w:ascii="PT Astra Serif" w:hAnsi="PT Astra Serif"/>
              </w:rPr>
            </w:pPr>
            <w:r w:rsidRPr="002C2908">
              <w:rPr>
                <w:rFonts w:ascii="PT Astra Serif" w:hAnsi="PT Astra Serif"/>
              </w:rPr>
              <w:t>Россия</w:t>
            </w:r>
          </w:p>
        </w:tc>
      </w:tr>
      <w:tr w:rsidR="002C2908" w:rsidRPr="00430BF9" w14:paraId="6F4C4DB7" w14:textId="77777777" w:rsidTr="002C2908">
        <w:trPr>
          <w:trHeight w:val="240"/>
        </w:trPr>
        <w:tc>
          <w:tcPr>
            <w:tcW w:w="2480" w:type="dxa"/>
            <w:vMerge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983C8B8" w14:textId="77777777" w:rsidR="002C2908" w:rsidRPr="00430BF9" w:rsidRDefault="002C290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76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FB82D7B" w14:textId="77777777" w:rsidR="002C2908" w:rsidRPr="00430BF9" w:rsidRDefault="002C290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color w:val="FF0000"/>
              </w:rPr>
            </w:pPr>
          </w:p>
        </w:tc>
        <w:tc>
          <w:tcPr>
            <w:tcW w:w="439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57B5C470" w14:textId="40FD33D7" w:rsidR="002C2908" w:rsidRPr="002C2908" w:rsidRDefault="002C2908" w:rsidP="00551B50">
            <w:pPr>
              <w:jc w:val="both"/>
              <w:rPr>
                <w:rFonts w:ascii="PT Astra Serif" w:hAnsi="PT Astra Serif"/>
              </w:rPr>
            </w:pPr>
            <w:r w:rsidRPr="002C2908">
              <w:rPr>
                <w:rFonts w:ascii="PT Astra Serif" w:hAnsi="PT Astra Serif"/>
              </w:rPr>
              <w:t>Часть жилого дома</w:t>
            </w:r>
          </w:p>
        </w:tc>
        <w:tc>
          <w:tcPr>
            <w:tcW w:w="1276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33DE728" w14:textId="032DFF30" w:rsidR="002C2908" w:rsidRPr="002C2908" w:rsidRDefault="002C2908" w:rsidP="00551B50">
            <w:pPr>
              <w:jc w:val="center"/>
              <w:rPr>
                <w:rFonts w:ascii="PT Astra Serif" w:hAnsi="PT Astra Serif"/>
              </w:rPr>
            </w:pPr>
            <w:r w:rsidRPr="002C2908">
              <w:rPr>
                <w:rFonts w:ascii="PT Astra Serif" w:hAnsi="PT Astra Serif"/>
              </w:rPr>
              <w:t>58,9</w:t>
            </w:r>
          </w:p>
        </w:tc>
        <w:tc>
          <w:tcPr>
            <w:tcW w:w="992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28D9EE02" w14:textId="77777777" w:rsidR="002C2908" w:rsidRPr="002C2908" w:rsidRDefault="002C2908" w:rsidP="00551B50">
            <w:pPr>
              <w:jc w:val="both"/>
              <w:rPr>
                <w:rFonts w:ascii="PT Astra Serif" w:hAnsi="PT Astra Serif"/>
              </w:rPr>
            </w:pPr>
            <w:r w:rsidRPr="002C2908">
              <w:rPr>
                <w:rFonts w:ascii="PT Astra Serif" w:hAnsi="PT Astra Serif"/>
              </w:rPr>
              <w:t>Россия</w:t>
            </w:r>
          </w:p>
        </w:tc>
        <w:tc>
          <w:tcPr>
            <w:tcW w:w="1418" w:type="dxa"/>
            <w:tcMar>
              <w:top w:w="75" w:type="dxa"/>
              <w:left w:w="40" w:type="dxa"/>
              <w:bottom w:w="75" w:type="dxa"/>
              <w:right w:w="40" w:type="dxa"/>
            </w:tcMar>
            <w:vAlign w:val="bottom"/>
          </w:tcPr>
          <w:p w14:paraId="4B8C7B99" w14:textId="77777777" w:rsidR="002C2908" w:rsidRPr="00430BF9" w:rsidRDefault="002C2908" w:rsidP="002638B8">
            <w:pPr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417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76E7140" w14:textId="77777777" w:rsidR="002C2908" w:rsidRPr="00430BF9" w:rsidRDefault="002C290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color w:val="FF0000"/>
              </w:rPr>
            </w:pP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2FB87D5" w14:textId="77777777" w:rsidR="002C2908" w:rsidRPr="00430BF9" w:rsidRDefault="002C290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color w:val="FF0000"/>
              </w:rPr>
            </w:pPr>
          </w:p>
        </w:tc>
        <w:tc>
          <w:tcPr>
            <w:tcW w:w="1418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5696B937" w14:textId="77777777" w:rsidR="002C2908" w:rsidRPr="00430BF9" w:rsidRDefault="002C290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color w:val="FF0000"/>
              </w:rPr>
            </w:pPr>
          </w:p>
        </w:tc>
      </w:tr>
      <w:tr w:rsidR="002C2908" w:rsidRPr="00430BF9" w14:paraId="7A125D8B" w14:textId="77777777" w:rsidTr="002C2908">
        <w:trPr>
          <w:trHeight w:val="240"/>
        </w:trPr>
        <w:tc>
          <w:tcPr>
            <w:tcW w:w="2480" w:type="dxa"/>
            <w:vMerge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5D4E6468" w14:textId="77777777" w:rsidR="002C2908" w:rsidRPr="00430BF9" w:rsidRDefault="002C2908" w:rsidP="00236A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76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236EDE99" w14:textId="77777777" w:rsidR="002C2908" w:rsidRPr="003745E9" w:rsidRDefault="002C2908" w:rsidP="00236A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color w:val="FF0000"/>
              </w:rPr>
            </w:pPr>
          </w:p>
        </w:tc>
        <w:tc>
          <w:tcPr>
            <w:tcW w:w="439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F5E4DE0" w14:textId="3E6B9231" w:rsidR="002C2908" w:rsidRPr="002C2908" w:rsidRDefault="002C2908" w:rsidP="00236A96">
            <w:pPr>
              <w:jc w:val="both"/>
              <w:rPr>
                <w:rFonts w:ascii="PT Astra Serif" w:hAnsi="PT Astra Serif"/>
              </w:rPr>
            </w:pPr>
            <w:r w:rsidRPr="002C2908">
              <w:rPr>
                <w:rFonts w:ascii="PT Astra Serif" w:hAnsi="PT Astra Serif"/>
              </w:rPr>
              <w:t xml:space="preserve">Квартира (общая долевая собственность </w:t>
            </w:r>
            <w:r w:rsidRPr="002C2908">
              <w:rPr>
                <w:rFonts w:ascii="PT Astra Serif" w:hAnsi="PT Astra Serif"/>
              </w:rPr>
              <w:t>1/4</w:t>
            </w:r>
            <w:r w:rsidRPr="002C2908">
              <w:rPr>
                <w:rFonts w:ascii="PT Astra Serif" w:hAnsi="PT Astra Serif"/>
              </w:rPr>
              <w:t xml:space="preserve"> доля)</w:t>
            </w:r>
          </w:p>
        </w:tc>
        <w:tc>
          <w:tcPr>
            <w:tcW w:w="1276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0FDE705B" w14:textId="2A849A20" w:rsidR="002C2908" w:rsidRPr="002C2908" w:rsidRDefault="002C2908" w:rsidP="00236A96">
            <w:pPr>
              <w:jc w:val="center"/>
              <w:rPr>
                <w:rFonts w:ascii="PT Astra Serif" w:hAnsi="PT Astra Serif"/>
              </w:rPr>
            </w:pPr>
            <w:r w:rsidRPr="002C2908">
              <w:rPr>
                <w:rFonts w:ascii="PT Astra Serif" w:hAnsi="PT Astra Serif"/>
              </w:rPr>
              <w:t>36,5</w:t>
            </w:r>
          </w:p>
        </w:tc>
        <w:tc>
          <w:tcPr>
            <w:tcW w:w="992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3890EC6" w14:textId="0B3D2F92" w:rsidR="002C2908" w:rsidRPr="002C2908" w:rsidRDefault="002C2908" w:rsidP="00236A96">
            <w:pPr>
              <w:jc w:val="both"/>
              <w:rPr>
                <w:rFonts w:ascii="PT Astra Serif" w:hAnsi="PT Astra Serif"/>
              </w:rPr>
            </w:pPr>
            <w:r w:rsidRPr="002C2908">
              <w:rPr>
                <w:rFonts w:ascii="PT Astra Serif" w:hAnsi="PT Astra Serif"/>
              </w:rPr>
              <w:t>Россия</w:t>
            </w:r>
          </w:p>
        </w:tc>
        <w:tc>
          <w:tcPr>
            <w:tcW w:w="1418" w:type="dxa"/>
            <w:tcMar>
              <w:top w:w="75" w:type="dxa"/>
              <w:left w:w="40" w:type="dxa"/>
              <w:bottom w:w="75" w:type="dxa"/>
              <w:right w:w="40" w:type="dxa"/>
            </w:tcMar>
            <w:vAlign w:val="bottom"/>
          </w:tcPr>
          <w:p w14:paraId="1C08B938" w14:textId="77777777" w:rsidR="002C2908" w:rsidRPr="00430BF9" w:rsidRDefault="002C2908" w:rsidP="00236A96">
            <w:pPr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417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5B6536B" w14:textId="77777777" w:rsidR="002C2908" w:rsidRPr="00430BF9" w:rsidRDefault="002C2908" w:rsidP="00236A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color w:val="FF0000"/>
              </w:rPr>
            </w:pP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0EAADA95" w14:textId="77777777" w:rsidR="002C2908" w:rsidRPr="00430BF9" w:rsidRDefault="002C2908" w:rsidP="00236A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color w:val="FF0000"/>
              </w:rPr>
            </w:pPr>
          </w:p>
        </w:tc>
        <w:tc>
          <w:tcPr>
            <w:tcW w:w="1418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4B904E22" w14:textId="77777777" w:rsidR="002C2908" w:rsidRPr="00430BF9" w:rsidRDefault="002C2908" w:rsidP="00236A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color w:val="FF0000"/>
              </w:rPr>
            </w:pPr>
          </w:p>
        </w:tc>
      </w:tr>
      <w:tr w:rsidR="002C2908" w:rsidRPr="00430BF9" w14:paraId="21955146" w14:textId="77777777" w:rsidTr="002C2908">
        <w:trPr>
          <w:trHeight w:val="1031"/>
        </w:trPr>
        <w:tc>
          <w:tcPr>
            <w:tcW w:w="2480" w:type="dxa"/>
            <w:vMerge w:val="restart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5B5905A" w14:textId="77777777" w:rsidR="002C2908" w:rsidRPr="002C2908" w:rsidRDefault="002C290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b/>
              </w:rPr>
            </w:pPr>
          </w:p>
          <w:p w14:paraId="31BA4C20" w14:textId="016FBDD7" w:rsidR="002C2908" w:rsidRPr="003745E9" w:rsidRDefault="002C2908" w:rsidP="006B25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b/>
                <w:color w:val="FF0000"/>
              </w:rPr>
            </w:pPr>
            <w:r w:rsidRPr="002C2908">
              <w:rPr>
                <w:rFonts w:ascii="PT Astra Serif" w:eastAsia="Calibri" w:hAnsi="PT Astra Serif"/>
                <w:b/>
              </w:rPr>
              <w:t xml:space="preserve">Супруга </w:t>
            </w:r>
          </w:p>
        </w:tc>
        <w:tc>
          <w:tcPr>
            <w:tcW w:w="1276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530725AA" w14:textId="77777777" w:rsidR="002C2908" w:rsidRPr="003745E9" w:rsidRDefault="002C290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439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5525DB4B" w14:textId="77777777" w:rsidR="002C2908" w:rsidRPr="002C2908" w:rsidRDefault="002C2908" w:rsidP="00551B50">
            <w:pPr>
              <w:jc w:val="both"/>
              <w:rPr>
                <w:rFonts w:ascii="PT Astra Serif" w:hAnsi="PT Astra Serif"/>
              </w:rPr>
            </w:pPr>
            <w:r w:rsidRPr="002C2908">
              <w:rPr>
                <w:rFonts w:ascii="PT Astra Serif" w:hAnsi="PT Astra Serif"/>
              </w:rPr>
              <w:t>Земельный участок</w:t>
            </w:r>
          </w:p>
          <w:p w14:paraId="543CD3E2" w14:textId="35F2FEAA" w:rsidR="002C2908" w:rsidRPr="002C2908" w:rsidRDefault="002C2908" w:rsidP="00551B50">
            <w:pPr>
              <w:jc w:val="both"/>
              <w:rPr>
                <w:rFonts w:ascii="PT Astra Serif" w:hAnsi="PT Astra Serif"/>
              </w:rPr>
            </w:pPr>
            <w:r w:rsidRPr="002C2908">
              <w:rPr>
                <w:rFonts w:ascii="PT Astra Serif" w:hAnsi="PT Astra Serif"/>
              </w:rPr>
              <w:t>Земельный участок</w:t>
            </w:r>
          </w:p>
        </w:tc>
        <w:tc>
          <w:tcPr>
            <w:tcW w:w="1276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97B0DBB" w14:textId="77777777" w:rsidR="002C2908" w:rsidRPr="002C2908" w:rsidRDefault="002C2908" w:rsidP="00551B50">
            <w:pPr>
              <w:jc w:val="center"/>
              <w:rPr>
                <w:rFonts w:ascii="PT Astra Serif" w:hAnsi="PT Astra Serif"/>
              </w:rPr>
            </w:pPr>
            <w:r w:rsidRPr="002C2908">
              <w:rPr>
                <w:rFonts w:ascii="PT Astra Serif" w:hAnsi="PT Astra Serif"/>
              </w:rPr>
              <w:t>124000,0</w:t>
            </w:r>
          </w:p>
          <w:p w14:paraId="3C9958DF" w14:textId="0C6AE9BC" w:rsidR="002C2908" w:rsidRPr="002C2908" w:rsidRDefault="002C2908" w:rsidP="00551B50">
            <w:pPr>
              <w:jc w:val="center"/>
              <w:rPr>
                <w:rFonts w:ascii="PT Astra Serif" w:hAnsi="PT Astra Serif"/>
              </w:rPr>
            </w:pPr>
            <w:r w:rsidRPr="002C2908">
              <w:rPr>
                <w:rFonts w:ascii="PT Astra Serif" w:hAnsi="PT Astra Serif"/>
              </w:rPr>
              <w:t>780000,0</w:t>
            </w:r>
          </w:p>
        </w:tc>
        <w:tc>
          <w:tcPr>
            <w:tcW w:w="992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2464FD0A" w14:textId="77777777" w:rsidR="002C2908" w:rsidRPr="002C2908" w:rsidRDefault="002C2908" w:rsidP="00551B50">
            <w:pPr>
              <w:jc w:val="both"/>
              <w:rPr>
                <w:rFonts w:ascii="PT Astra Serif" w:hAnsi="PT Astra Serif"/>
              </w:rPr>
            </w:pPr>
            <w:r w:rsidRPr="002C2908">
              <w:rPr>
                <w:rFonts w:ascii="PT Astra Serif" w:hAnsi="PT Astra Serif"/>
              </w:rPr>
              <w:t>Россия</w:t>
            </w:r>
          </w:p>
          <w:p w14:paraId="61F33FB2" w14:textId="3F587A1D" w:rsidR="002C2908" w:rsidRPr="002C2908" w:rsidRDefault="002C2908" w:rsidP="00551B50">
            <w:pPr>
              <w:jc w:val="both"/>
              <w:rPr>
                <w:rFonts w:ascii="PT Astra Serif" w:hAnsi="PT Astra Serif"/>
              </w:rPr>
            </w:pPr>
            <w:r w:rsidRPr="002C2908">
              <w:rPr>
                <w:rFonts w:ascii="PT Astra Serif" w:hAnsi="PT Astra Serif"/>
              </w:rPr>
              <w:t>Россия</w:t>
            </w:r>
          </w:p>
        </w:tc>
        <w:tc>
          <w:tcPr>
            <w:tcW w:w="1418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4BDF83F4" w14:textId="5A25851D" w:rsidR="002C2908" w:rsidRPr="002C2908" w:rsidRDefault="002C2908" w:rsidP="003745E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</w:t>
            </w:r>
          </w:p>
        </w:tc>
        <w:tc>
          <w:tcPr>
            <w:tcW w:w="1417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58D5FDE2" w14:textId="77777777" w:rsidR="002C2908" w:rsidRPr="002C2908" w:rsidRDefault="002C2908" w:rsidP="00551B5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2479A391" w14:textId="77777777" w:rsidR="002C2908" w:rsidRPr="002C2908" w:rsidRDefault="002C2908" w:rsidP="00551B5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984AAB2" w14:textId="77777777" w:rsidR="002C2908" w:rsidRPr="002C2908" w:rsidRDefault="002C2908" w:rsidP="00551B50">
            <w:pPr>
              <w:jc w:val="center"/>
              <w:rPr>
                <w:rFonts w:ascii="PT Astra Serif" w:hAnsi="PT Astra Serif"/>
              </w:rPr>
            </w:pPr>
          </w:p>
        </w:tc>
      </w:tr>
      <w:tr w:rsidR="002C2908" w:rsidRPr="00430BF9" w14:paraId="11B80B97" w14:textId="77777777" w:rsidTr="002C2908">
        <w:trPr>
          <w:trHeight w:val="240"/>
        </w:trPr>
        <w:tc>
          <w:tcPr>
            <w:tcW w:w="2480" w:type="dxa"/>
            <w:vMerge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436E4B43" w14:textId="2BF80A72" w:rsidR="002C2908" w:rsidRPr="002C2908" w:rsidRDefault="002C2908" w:rsidP="006B25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76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94A1637" w14:textId="77777777" w:rsidR="002C2908" w:rsidRPr="002C2908" w:rsidRDefault="002C290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</w:rPr>
            </w:pPr>
          </w:p>
          <w:p w14:paraId="2A4323C2" w14:textId="3657BA04" w:rsidR="002C2908" w:rsidRPr="002C2908" w:rsidRDefault="002C290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</w:rPr>
            </w:pPr>
            <w:r w:rsidRPr="002C2908">
              <w:rPr>
                <w:rFonts w:ascii="PT Astra Serif" w:hAnsi="PT Astra Serif"/>
              </w:rPr>
              <w:t>851703,09</w:t>
            </w:r>
          </w:p>
        </w:tc>
        <w:tc>
          <w:tcPr>
            <w:tcW w:w="439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CBF92FB" w14:textId="52577D9F" w:rsidR="002C2908" w:rsidRPr="002C2908" w:rsidRDefault="002C2908" w:rsidP="00551B50">
            <w:pPr>
              <w:jc w:val="both"/>
              <w:rPr>
                <w:rFonts w:ascii="PT Astra Serif" w:hAnsi="PT Astra Serif"/>
              </w:rPr>
            </w:pPr>
            <w:r w:rsidRPr="002C2908">
              <w:rPr>
                <w:rFonts w:ascii="PT Astra Serif" w:hAnsi="PT Astra Serif"/>
              </w:rPr>
              <w:t>Квартира (общая долевая собственность 1/4 доля)</w:t>
            </w:r>
          </w:p>
        </w:tc>
        <w:tc>
          <w:tcPr>
            <w:tcW w:w="1276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0C76884B" w14:textId="229E4915" w:rsidR="002C2908" w:rsidRPr="002C2908" w:rsidRDefault="002C2908" w:rsidP="00551B50">
            <w:pPr>
              <w:jc w:val="center"/>
              <w:rPr>
                <w:rFonts w:ascii="PT Astra Serif" w:hAnsi="PT Astra Serif"/>
              </w:rPr>
            </w:pPr>
            <w:r w:rsidRPr="002C2908">
              <w:rPr>
                <w:rFonts w:ascii="PT Astra Serif" w:hAnsi="PT Astra Serif"/>
              </w:rPr>
              <w:t>36,5</w:t>
            </w:r>
          </w:p>
        </w:tc>
        <w:tc>
          <w:tcPr>
            <w:tcW w:w="992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3A57684F" w14:textId="77777777" w:rsidR="002C2908" w:rsidRPr="002C2908" w:rsidRDefault="002C2908" w:rsidP="00551B50">
            <w:pPr>
              <w:jc w:val="both"/>
              <w:rPr>
                <w:rFonts w:ascii="PT Astra Serif" w:hAnsi="PT Astra Serif"/>
              </w:rPr>
            </w:pPr>
            <w:r w:rsidRPr="002C2908">
              <w:rPr>
                <w:rFonts w:ascii="PT Astra Serif" w:hAnsi="PT Astra Serif"/>
              </w:rPr>
              <w:t>Россия</w:t>
            </w:r>
          </w:p>
        </w:tc>
        <w:tc>
          <w:tcPr>
            <w:tcW w:w="1418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464967FB" w14:textId="2D665D82" w:rsidR="002C2908" w:rsidRPr="002C2908" w:rsidRDefault="002C2908" w:rsidP="003745E9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417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31AEA964" w14:textId="4BE951CF" w:rsidR="002C2908" w:rsidRPr="002C2908" w:rsidRDefault="002C2908" w:rsidP="00551B50">
            <w:pPr>
              <w:jc w:val="center"/>
              <w:rPr>
                <w:rFonts w:ascii="PT Astra Serif" w:hAnsi="PT Astra Serif"/>
              </w:rPr>
            </w:pPr>
            <w:r w:rsidRPr="002C2908">
              <w:rPr>
                <w:rFonts w:ascii="PT Astra Serif" w:hAnsi="PT Astra Serif"/>
              </w:rPr>
              <w:t>Часть жилого дома</w:t>
            </w: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4A5297D" w14:textId="1741CE52" w:rsidR="002C2908" w:rsidRPr="002C2908" w:rsidRDefault="002C2908" w:rsidP="00551B50">
            <w:pPr>
              <w:jc w:val="center"/>
              <w:rPr>
                <w:rFonts w:ascii="PT Astra Serif" w:hAnsi="PT Astra Serif"/>
              </w:rPr>
            </w:pPr>
            <w:r w:rsidRPr="002C2908">
              <w:rPr>
                <w:rFonts w:ascii="PT Astra Serif" w:hAnsi="PT Astra Serif"/>
              </w:rPr>
              <w:t>58,9</w:t>
            </w:r>
          </w:p>
        </w:tc>
        <w:tc>
          <w:tcPr>
            <w:tcW w:w="1418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5B6A2270" w14:textId="5ABC7B99" w:rsidR="002C2908" w:rsidRPr="002C2908" w:rsidRDefault="002C2908" w:rsidP="00551B50">
            <w:pPr>
              <w:jc w:val="center"/>
              <w:rPr>
                <w:rFonts w:ascii="PT Astra Serif" w:hAnsi="PT Astra Serif"/>
              </w:rPr>
            </w:pPr>
            <w:r w:rsidRPr="002C2908">
              <w:rPr>
                <w:rFonts w:ascii="PT Astra Serif" w:hAnsi="PT Astra Serif"/>
              </w:rPr>
              <w:t>Россия</w:t>
            </w:r>
          </w:p>
        </w:tc>
      </w:tr>
      <w:tr w:rsidR="002C2908" w:rsidRPr="00430BF9" w14:paraId="11EE9FE6" w14:textId="77777777" w:rsidTr="002C2908">
        <w:trPr>
          <w:trHeight w:val="240"/>
        </w:trPr>
        <w:tc>
          <w:tcPr>
            <w:tcW w:w="2480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34B07A9" w14:textId="6461642E" w:rsidR="002C2908" w:rsidRPr="002C2908" w:rsidRDefault="002C2908" w:rsidP="002C290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b/>
              </w:rPr>
            </w:pPr>
            <w:r w:rsidRPr="002C2908">
              <w:rPr>
                <w:rFonts w:ascii="PT Astra Serif" w:eastAsia="Calibri" w:hAnsi="PT Astra Serif"/>
                <w:b/>
              </w:rPr>
              <w:t>Сын</w:t>
            </w:r>
          </w:p>
        </w:tc>
        <w:tc>
          <w:tcPr>
            <w:tcW w:w="1276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5071D5FB" w14:textId="4828E82F" w:rsidR="002C2908" w:rsidRPr="002C2908" w:rsidRDefault="002C2908" w:rsidP="002C290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</w:rPr>
            </w:pPr>
            <w:r w:rsidRPr="002C2908">
              <w:rPr>
                <w:rFonts w:ascii="PT Astra Serif" w:hAnsi="PT Astra Serif"/>
              </w:rPr>
              <w:t>5000,0</w:t>
            </w:r>
          </w:p>
        </w:tc>
        <w:tc>
          <w:tcPr>
            <w:tcW w:w="439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3A2AD421" w14:textId="2652A85E" w:rsidR="002C2908" w:rsidRPr="002C2908" w:rsidRDefault="002C2908" w:rsidP="002C2908">
            <w:pPr>
              <w:jc w:val="both"/>
              <w:rPr>
                <w:rFonts w:ascii="PT Astra Serif" w:hAnsi="PT Astra Serif"/>
              </w:rPr>
            </w:pPr>
            <w:r w:rsidRPr="002C2908">
              <w:rPr>
                <w:rFonts w:ascii="PT Astra Serif" w:hAnsi="PT Astra Serif"/>
              </w:rPr>
              <w:t>Квартира (общая долевая собственность 1/4 доля)</w:t>
            </w:r>
          </w:p>
        </w:tc>
        <w:tc>
          <w:tcPr>
            <w:tcW w:w="1276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818B694" w14:textId="4C11D9F1" w:rsidR="002C2908" w:rsidRPr="002C2908" w:rsidRDefault="002C2908" w:rsidP="002C2908">
            <w:pPr>
              <w:jc w:val="center"/>
              <w:rPr>
                <w:rFonts w:ascii="PT Astra Serif" w:hAnsi="PT Astra Serif"/>
              </w:rPr>
            </w:pPr>
            <w:r w:rsidRPr="002C2908">
              <w:rPr>
                <w:rFonts w:ascii="PT Astra Serif" w:hAnsi="PT Astra Serif"/>
              </w:rPr>
              <w:t>36,5</w:t>
            </w:r>
          </w:p>
        </w:tc>
        <w:tc>
          <w:tcPr>
            <w:tcW w:w="992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07211546" w14:textId="63E2CA71" w:rsidR="002C2908" w:rsidRPr="002C2908" w:rsidRDefault="002C2908" w:rsidP="002C2908">
            <w:pPr>
              <w:jc w:val="both"/>
              <w:rPr>
                <w:rFonts w:ascii="PT Astra Serif" w:hAnsi="PT Astra Serif"/>
              </w:rPr>
            </w:pPr>
            <w:r w:rsidRPr="002C2908">
              <w:rPr>
                <w:rFonts w:ascii="PT Astra Serif" w:hAnsi="PT Astra Serif"/>
              </w:rPr>
              <w:t>Россия</w:t>
            </w:r>
          </w:p>
        </w:tc>
        <w:tc>
          <w:tcPr>
            <w:tcW w:w="1418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B39D92D" w14:textId="37F34B75" w:rsidR="002C2908" w:rsidRPr="002C2908" w:rsidRDefault="002C2908" w:rsidP="002C290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</w:rPr>
            </w:pPr>
            <w:r w:rsidRPr="002C2908">
              <w:rPr>
                <w:rFonts w:ascii="PT Astra Serif" w:eastAsia="Calibri" w:hAnsi="PT Astra Serif"/>
              </w:rPr>
              <w:t>Не имеет</w:t>
            </w:r>
          </w:p>
        </w:tc>
        <w:tc>
          <w:tcPr>
            <w:tcW w:w="1417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54D5669" w14:textId="694E6B13" w:rsidR="002C2908" w:rsidRPr="002C2908" w:rsidRDefault="002C2908" w:rsidP="002C2908">
            <w:pPr>
              <w:jc w:val="center"/>
              <w:rPr>
                <w:rFonts w:ascii="PT Astra Serif" w:hAnsi="PT Astra Serif"/>
              </w:rPr>
            </w:pPr>
            <w:r w:rsidRPr="002C2908">
              <w:rPr>
                <w:rFonts w:ascii="PT Astra Serif" w:hAnsi="PT Astra Serif"/>
              </w:rPr>
              <w:t>Не имеет</w:t>
            </w: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52F8C36C" w14:textId="2EE09B51" w:rsidR="002C2908" w:rsidRPr="002C2908" w:rsidRDefault="002C2908" w:rsidP="002C2908">
            <w:pPr>
              <w:jc w:val="center"/>
              <w:rPr>
                <w:rFonts w:ascii="PT Astra Serif" w:hAnsi="PT Astra Serif"/>
              </w:rPr>
            </w:pPr>
            <w:r w:rsidRPr="002C2908">
              <w:rPr>
                <w:rFonts w:ascii="PT Astra Serif" w:hAnsi="PT Astra Serif"/>
              </w:rPr>
              <w:t>Не имеет</w:t>
            </w:r>
          </w:p>
        </w:tc>
        <w:tc>
          <w:tcPr>
            <w:tcW w:w="1418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2C6DF8CD" w14:textId="0D5911B9" w:rsidR="002C2908" w:rsidRPr="002C2908" w:rsidRDefault="002C2908" w:rsidP="002C2908">
            <w:pPr>
              <w:jc w:val="center"/>
              <w:rPr>
                <w:rFonts w:ascii="PT Astra Serif" w:hAnsi="PT Astra Serif"/>
              </w:rPr>
            </w:pPr>
            <w:r w:rsidRPr="002C2908">
              <w:rPr>
                <w:rFonts w:ascii="PT Astra Serif" w:hAnsi="PT Astra Serif"/>
              </w:rPr>
              <w:t>Не имеет</w:t>
            </w:r>
          </w:p>
        </w:tc>
      </w:tr>
    </w:tbl>
    <w:p w14:paraId="0430D9E8" w14:textId="77777777" w:rsidR="0090013B" w:rsidRPr="00430BF9" w:rsidRDefault="0090013B" w:rsidP="0090013B">
      <w:pPr>
        <w:rPr>
          <w:rFonts w:ascii="PT Astra Serif" w:hAnsi="PT Astra Serif"/>
        </w:rPr>
      </w:pPr>
    </w:p>
    <w:sectPr w:rsidR="0090013B" w:rsidRPr="00430BF9" w:rsidSect="00E5070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B12"/>
    <w:rsid w:val="000032B5"/>
    <w:rsid w:val="00006D7D"/>
    <w:rsid w:val="00027CB2"/>
    <w:rsid w:val="00031D46"/>
    <w:rsid w:val="000324E6"/>
    <w:rsid w:val="00034EBA"/>
    <w:rsid w:val="00055520"/>
    <w:rsid w:val="00055CCB"/>
    <w:rsid w:val="00056808"/>
    <w:rsid w:val="00057D93"/>
    <w:rsid w:val="00081A8B"/>
    <w:rsid w:val="00084BF5"/>
    <w:rsid w:val="000C122A"/>
    <w:rsid w:val="000C52AA"/>
    <w:rsid w:val="000E2DF5"/>
    <w:rsid w:val="000F0D94"/>
    <w:rsid w:val="000F6CE9"/>
    <w:rsid w:val="0012069A"/>
    <w:rsid w:val="00121BA6"/>
    <w:rsid w:val="00131241"/>
    <w:rsid w:val="001361B2"/>
    <w:rsid w:val="00165B12"/>
    <w:rsid w:val="00167098"/>
    <w:rsid w:val="0018460A"/>
    <w:rsid w:val="001A7459"/>
    <w:rsid w:val="001D1B0B"/>
    <w:rsid w:val="001F00E5"/>
    <w:rsid w:val="00216A27"/>
    <w:rsid w:val="002174FC"/>
    <w:rsid w:val="00226914"/>
    <w:rsid w:val="00236A96"/>
    <w:rsid w:val="00240136"/>
    <w:rsid w:val="002638B8"/>
    <w:rsid w:val="00267E57"/>
    <w:rsid w:val="00273F8F"/>
    <w:rsid w:val="00296DCA"/>
    <w:rsid w:val="002A429C"/>
    <w:rsid w:val="002A533F"/>
    <w:rsid w:val="002B69D2"/>
    <w:rsid w:val="002C2908"/>
    <w:rsid w:val="002E01A7"/>
    <w:rsid w:val="002E6385"/>
    <w:rsid w:val="002F3EA3"/>
    <w:rsid w:val="002F6640"/>
    <w:rsid w:val="003010E7"/>
    <w:rsid w:val="00332F82"/>
    <w:rsid w:val="003474D7"/>
    <w:rsid w:val="00347809"/>
    <w:rsid w:val="003524B2"/>
    <w:rsid w:val="00370177"/>
    <w:rsid w:val="003745E9"/>
    <w:rsid w:val="00383834"/>
    <w:rsid w:val="003C061B"/>
    <w:rsid w:val="003D6287"/>
    <w:rsid w:val="003F3041"/>
    <w:rsid w:val="003F4ADE"/>
    <w:rsid w:val="0040397D"/>
    <w:rsid w:val="0040472A"/>
    <w:rsid w:val="004129BB"/>
    <w:rsid w:val="00430BF9"/>
    <w:rsid w:val="004356FC"/>
    <w:rsid w:val="00451169"/>
    <w:rsid w:val="00451F63"/>
    <w:rsid w:val="00453B0D"/>
    <w:rsid w:val="004818EA"/>
    <w:rsid w:val="004878D5"/>
    <w:rsid w:val="004A29A8"/>
    <w:rsid w:val="004A3BFA"/>
    <w:rsid w:val="004C3A0A"/>
    <w:rsid w:val="004C687D"/>
    <w:rsid w:val="004D004D"/>
    <w:rsid w:val="004D7CD4"/>
    <w:rsid w:val="005146F1"/>
    <w:rsid w:val="00520B33"/>
    <w:rsid w:val="00525BF2"/>
    <w:rsid w:val="0056013A"/>
    <w:rsid w:val="005741E1"/>
    <w:rsid w:val="00576DA4"/>
    <w:rsid w:val="00580D71"/>
    <w:rsid w:val="00586BA9"/>
    <w:rsid w:val="0059692B"/>
    <w:rsid w:val="005B3A49"/>
    <w:rsid w:val="005D4D56"/>
    <w:rsid w:val="005F0B9E"/>
    <w:rsid w:val="0060035B"/>
    <w:rsid w:val="006069CD"/>
    <w:rsid w:val="006071AD"/>
    <w:rsid w:val="00607F6C"/>
    <w:rsid w:val="00610B44"/>
    <w:rsid w:val="00613BD8"/>
    <w:rsid w:val="00614AFE"/>
    <w:rsid w:val="00621EE4"/>
    <w:rsid w:val="006373EF"/>
    <w:rsid w:val="0065075E"/>
    <w:rsid w:val="006569C8"/>
    <w:rsid w:val="00657BF8"/>
    <w:rsid w:val="00666CC1"/>
    <w:rsid w:val="0066797C"/>
    <w:rsid w:val="00687DF7"/>
    <w:rsid w:val="006B2548"/>
    <w:rsid w:val="006F0E85"/>
    <w:rsid w:val="007259CE"/>
    <w:rsid w:val="00725F8D"/>
    <w:rsid w:val="00730167"/>
    <w:rsid w:val="00736E10"/>
    <w:rsid w:val="00742AD0"/>
    <w:rsid w:val="00744569"/>
    <w:rsid w:val="007651C3"/>
    <w:rsid w:val="00790810"/>
    <w:rsid w:val="007A43B3"/>
    <w:rsid w:val="007A607C"/>
    <w:rsid w:val="007C019B"/>
    <w:rsid w:val="007C5DF1"/>
    <w:rsid w:val="007D3C5D"/>
    <w:rsid w:val="007E3701"/>
    <w:rsid w:val="007F6FF0"/>
    <w:rsid w:val="0080399C"/>
    <w:rsid w:val="00833FE4"/>
    <w:rsid w:val="00847A6A"/>
    <w:rsid w:val="008703A4"/>
    <w:rsid w:val="00887635"/>
    <w:rsid w:val="00893644"/>
    <w:rsid w:val="008A7E3F"/>
    <w:rsid w:val="008B2A4A"/>
    <w:rsid w:val="008F51BA"/>
    <w:rsid w:val="0090013B"/>
    <w:rsid w:val="009115CE"/>
    <w:rsid w:val="00911D5B"/>
    <w:rsid w:val="009231BB"/>
    <w:rsid w:val="00936DBD"/>
    <w:rsid w:val="009553F0"/>
    <w:rsid w:val="00971913"/>
    <w:rsid w:val="009801E4"/>
    <w:rsid w:val="009C0A0C"/>
    <w:rsid w:val="009D7CAB"/>
    <w:rsid w:val="009F15B4"/>
    <w:rsid w:val="009F6DE5"/>
    <w:rsid w:val="00A05AB5"/>
    <w:rsid w:val="00A06638"/>
    <w:rsid w:val="00A07B8E"/>
    <w:rsid w:val="00A12DF5"/>
    <w:rsid w:val="00A206DE"/>
    <w:rsid w:val="00A217B7"/>
    <w:rsid w:val="00A4268C"/>
    <w:rsid w:val="00A8187E"/>
    <w:rsid w:val="00AA3E15"/>
    <w:rsid w:val="00AA42EC"/>
    <w:rsid w:val="00AB520D"/>
    <w:rsid w:val="00AB7B09"/>
    <w:rsid w:val="00B02028"/>
    <w:rsid w:val="00B02B29"/>
    <w:rsid w:val="00B24B82"/>
    <w:rsid w:val="00B33FB2"/>
    <w:rsid w:val="00B419C2"/>
    <w:rsid w:val="00B80427"/>
    <w:rsid w:val="00BA3D84"/>
    <w:rsid w:val="00BA5086"/>
    <w:rsid w:val="00BC604F"/>
    <w:rsid w:val="00BD4613"/>
    <w:rsid w:val="00BD59AA"/>
    <w:rsid w:val="00BD5CC5"/>
    <w:rsid w:val="00BE1618"/>
    <w:rsid w:val="00BE4B20"/>
    <w:rsid w:val="00BF0D30"/>
    <w:rsid w:val="00BF7ABE"/>
    <w:rsid w:val="00C01FF2"/>
    <w:rsid w:val="00C159EC"/>
    <w:rsid w:val="00C15B5B"/>
    <w:rsid w:val="00C16DF6"/>
    <w:rsid w:val="00C214BA"/>
    <w:rsid w:val="00C562E1"/>
    <w:rsid w:val="00C6460E"/>
    <w:rsid w:val="00C95D8A"/>
    <w:rsid w:val="00CB21D7"/>
    <w:rsid w:val="00CE4003"/>
    <w:rsid w:val="00CE6B14"/>
    <w:rsid w:val="00CE7135"/>
    <w:rsid w:val="00D015A9"/>
    <w:rsid w:val="00D056FA"/>
    <w:rsid w:val="00D073E4"/>
    <w:rsid w:val="00D12A45"/>
    <w:rsid w:val="00D257DD"/>
    <w:rsid w:val="00D277C1"/>
    <w:rsid w:val="00D376A4"/>
    <w:rsid w:val="00D462CC"/>
    <w:rsid w:val="00D477E7"/>
    <w:rsid w:val="00D55093"/>
    <w:rsid w:val="00D700F1"/>
    <w:rsid w:val="00DA3DAB"/>
    <w:rsid w:val="00DB2AE0"/>
    <w:rsid w:val="00E13265"/>
    <w:rsid w:val="00E16B77"/>
    <w:rsid w:val="00E34CD6"/>
    <w:rsid w:val="00E37EBA"/>
    <w:rsid w:val="00E50705"/>
    <w:rsid w:val="00E62395"/>
    <w:rsid w:val="00E674FD"/>
    <w:rsid w:val="00E81123"/>
    <w:rsid w:val="00E82FA2"/>
    <w:rsid w:val="00E93F08"/>
    <w:rsid w:val="00E96A2D"/>
    <w:rsid w:val="00EA325F"/>
    <w:rsid w:val="00EB73C9"/>
    <w:rsid w:val="00ED76B0"/>
    <w:rsid w:val="00F27A9E"/>
    <w:rsid w:val="00F6008D"/>
    <w:rsid w:val="00F627FF"/>
    <w:rsid w:val="00F7751D"/>
    <w:rsid w:val="00F92D73"/>
    <w:rsid w:val="00F97C6E"/>
    <w:rsid w:val="00FA43E5"/>
    <w:rsid w:val="00FB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AD20D"/>
  <w15:docId w15:val="{656BF3BF-BB35-496F-A159-6CF9B24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E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0E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6F0E8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6F0E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11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12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6">
    <w:name w:val="Нормальный (таблица)"/>
    <w:basedOn w:val="a"/>
    <w:next w:val="a"/>
    <w:uiPriority w:val="99"/>
    <w:rsid w:val="00267E57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267E5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rsid w:val="00267E57"/>
    <w:rPr>
      <w:b/>
      <w:color w:val="106BBE"/>
      <w:sz w:val="20"/>
    </w:rPr>
  </w:style>
  <w:style w:type="character" w:styleId="a9">
    <w:name w:val="Hyperlink"/>
    <w:uiPriority w:val="99"/>
    <w:semiHidden/>
    <w:rsid w:val="004C3A0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1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ABA7E-792B-424F-A0BA-4A9C56CE4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Безрукова А.</dc:creator>
  <cp:lastModifiedBy>Наталья Боева</cp:lastModifiedBy>
  <cp:revision>12</cp:revision>
  <cp:lastPrinted>2017-05-03T06:40:00Z</cp:lastPrinted>
  <dcterms:created xsi:type="dcterms:W3CDTF">2019-05-13T11:25:00Z</dcterms:created>
  <dcterms:modified xsi:type="dcterms:W3CDTF">2025-05-16T08:04:00Z</dcterms:modified>
</cp:coreProperties>
</file>