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C5" w:rsidRDefault="002F6DC5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C80" w:rsidRDefault="00397C80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C80" w:rsidRDefault="00397C80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DC5" w:rsidRDefault="002F6DC5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МУНИЦИПАЛЬНОГО ИМУЩЕСТВА ДАНИЛОВСКОГО МУНИЦИПАЛЬНОГО ОБРАЗОВАНИЯ АТКАРСКОГО МУНИЦИПАЛЬНОГО РАЙОНА</w:t>
      </w:r>
    </w:p>
    <w:p w:rsidR="00B17FB0" w:rsidRDefault="006363DA" w:rsidP="00B17F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1: Н</w:t>
      </w:r>
      <w:r w:rsidR="002F6DC5">
        <w:rPr>
          <w:rFonts w:ascii="Times New Roman" w:eastAsia="Times New Roman" w:hAnsi="Times New Roman"/>
          <w:b/>
          <w:sz w:val="28"/>
          <w:szCs w:val="28"/>
          <w:lang w:eastAsia="ru-RU"/>
        </w:rPr>
        <w:t>едвижимое имущество Даниловского</w:t>
      </w:r>
      <w:r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>Аткарского</w:t>
      </w:r>
      <w:proofErr w:type="spellEnd"/>
      <w:r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  <w:r w:rsidR="00B17FB0" w:rsidRPr="00B17F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7FB0"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Саратовской области</w:t>
      </w:r>
    </w:p>
    <w:p w:rsidR="006363DA" w:rsidRPr="0084399D" w:rsidRDefault="006363DA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page" w:horzAnchor="margin" w:tblpXSpec="center" w:tblpY="30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2127"/>
        <w:gridCol w:w="1134"/>
        <w:gridCol w:w="1417"/>
        <w:gridCol w:w="1134"/>
        <w:gridCol w:w="1418"/>
        <w:gridCol w:w="1701"/>
        <w:gridCol w:w="1842"/>
        <w:gridCol w:w="709"/>
        <w:gridCol w:w="887"/>
      </w:tblGrid>
      <w:tr w:rsidR="006363DA" w:rsidRPr="00C7065E" w:rsidTr="007A50D1">
        <w:tc>
          <w:tcPr>
            <w:tcW w:w="486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90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127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площадь, протяженность и (или) иные параметры, характеризующие физические свойства недвижимого имущества. </w:t>
            </w:r>
          </w:p>
        </w:tc>
        <w:tc>
          <w:tcPr>
            <w:tcW w:w="1134" w:type="dxa"/>
            <w:shd w:val="clear" w:color="auto" w:fill="auto"/>
          </w:tcPr>
          <w:p w:rsidR="006363DA" w:rsidRPr="005B7606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балансовой стоимости  недвижимого имущества и начисленной амортизации (износе)</w:t>
            </w:r>
          </w:p>
        </w:tc>
        <w:tc>
          <w:tcPr>
            <w:tcW w:w="1418" w:type="dxa"/>
            <w:shd w:val="clear" w:color="auto" w:fill="auto"/>
          </w:tcPr>
          <w:p w:rsidR="006363DA" w:rsidRPr="005B7606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6363DA" w:rsidRPr="005B7606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Дата возникновения и прекращения права муниципальной  собственности </w:t>
            </w:r>
          </w:p>
        </w:tc>
        <w:tc>
          <w:tcPr>
            <w:tcW w:w="1842" w:type="dxa"/>
            <w:shd w:val="clear" w:color="auto" w:fill="auto"/>
          </w:tcPr>
          <w:p w:rsidR="006363DA" w:rsidRPr="005B7606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709" w:type="dxa"/>
            <w:shd w:val="clear" w:color="auto" w:fill="auto"/>
          </w:tcPr>
          <w:p w:rsidR="006363DA" w:rsidRPr="005B7606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887" w:type="dxa"/>
          </w:tcPr>
          <w:p w:rsidR="006363DA" w:rsidRPr="005B7606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Сведения  об установленных в отношении муниципального недвижимого имущества </w:t>
            </w:r>
            <w:proofErr w:type="spellStart"/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органичениях</w:t>
            </w:r>
            <w:proofErr w:type="spellEnd"/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(обременениях) с указанием основания и даты из возникновения и прекращения</w:t>
            </w:r>
          </w:p>
        </w:tc>
      </w:tr>
      <w:tr w:rsidR="006363DA" w:rsidRPr="00C7065E" w:rsidTr="007A50D1">
        <w:tc>
          <w:tcPr>
            <w:tcW w:w="486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363DA" w:rsidRPr="002A7930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63DA" w:rsidRPr="00C7065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363DA" w:rsidRPr="00C7065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363DA" w:rsidRPr="00C7065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363DA" w:rsidRPr="00C7065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363DA" w:rsidRPr="00C7065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7" w:type="dxa"/>
          </w:tcPr>
          <w:p w:rsidR="006363DA" w:rsidRPr="00C7065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6363DA" w:rsidRPr="00BA4A73" w:rsidTr="007A50D1">
        <w:tc>
          <w:tcPr>
            <w:tcW w:w="486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Даниловское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300м западнее дома № 1 по улице Заречной </w:t>
            </w:r>
            <w:proofErr w:type="spellStart"/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мёт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</w:t>
            </w:r>
            <w:r w:rsidR="006750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100901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6750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использование: для размещения кладбищ площадь</w:t>
            </w:r>
          </w:p>
          <w:p w:rsidR="006363DA" w:rsidRPr="00BA4A73" w:rsidRDefault="006750B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1913+/- 76,54</w:t>
            </w:r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6363DA" w:rsidRPr="00BA4A73" w:rsidRDefault="006750B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210.43</w:t>
            </w:r>
          </w:p>
        </w:tc>
        <w:tc>
          <w:tcPr>
            <w:tcW w:w="1701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63DA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14-ЗСО </w:t>
            </w:r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Саратовской обл. «О разграничении муниципального имущества между </w:t>
            </w:r>
            <w:proofErr w:type="spellStart"/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МР Саратовской обл. и вновь образованными поселениями, входящими в его состав»;</w:t>
            </w:r>
          </w:p>
          <w:p w:rsidR="006363DA" w:rsidRPr="00BA4A73" w:rsidRDefault="006750B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Выписка из ЕГРН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 30.07.2018г.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EE8" w:rsidRPr="00BA4A73" w:rsidTr="007A50D1">
        <w:tc>
          <w:tcPr>
            <w:tcW w:w="486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90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1F70F7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1F70F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800м северо-западнее здания </w:t>
            </w:r>
            <w:proofErr w:type="spellStart"/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мёт</w:t>
            </w:r>
            <w:proofErr w:type="spellEnd"/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100101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использование: для размещения кладбищ площадь</w:t>
            </w:r>
          </w:p>
          <w:p w:rsidR="004B7EE8" w:rsidRPr="00BA4A73" w:rsidRDefault="002616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8696+\-163,19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4B7EE8" w:rsidRPr="00BA4A73" w:rsidRDefault="002616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956.56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14-ЗСО Закон Саратовской обл.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МР Саратовской обл. и вновь образованными поселениями, входящими в его состав»;</w:t>
            </w:r>
          </w:p>
          <w:p w:rsidR="004B7EE8" w:rsidRPr="00BA4A73" w:rsidRDefault="002616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ЕГРН от 31.07.2018г.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EE8" w:rsidRPr="00BA4A73" w:rsidTr="007A50D1">
        <w:tc>
          <w:tcPr>
            <w:tcW w:w="486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1F70F7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1F70F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100 м южнее здания Отделения Общей врачебной практики </w:t>
            </w:r>
            <w:proofErr w:type="spellStart"/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ольшая</w:t>
            </w:r>
            <w:proofErr w:type="spellEnd"/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Екатериновка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050102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использование: для размещения кладбищ площадь</w:t>
            </w:r>
          </w:p>
          <w:p w:rsidR="004B7EE8" w:rsidRPr="00BA4A73" w:rsidRDefault="002616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26480+\-284,77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4B7EE8" w:rsidRPr="00BA4A73" w:rsidRDefault="002616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2912,80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14-ЗСО Закон Саратовской обл.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МР Саратовской обл. и вновь образованными поселениями, входящими в его состав»;</w:t>
            </w:r>
          </w:p>
          <w:p w:rsidR="004B7EE8" w:rsidRPr="00BA4A73" w:rsidRDefault="002616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ЕГРН от 03.08.2018г.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B7EE8" w:rsidRPr="00BA4A73" w:rsidRDefault="004B7EE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3DA" w:rsidRPr="00BA4A73" w:rsidTr="007A50D1">
        <w:tc>
          <w:tcPr>
            <w:tcW w:w="486" w:type="dxa"/>
            <w:shd w:val="clear" w:color="auto" w:fill="auto"/>
          </w:tcPr>
          <w:p w:rsidR="006363DA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2127" w:type="dxa"/>
            <w:shd w:val="clear" w:color="auto" w:fill="auto"/>
          </w:tcPr>
          <w:p w:rsidR="001F70F7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363DA" w:rsidRPr="00BA4A73" w:rsidRDefault="001F70F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1,1 км северо-западнее </w:t>
            </w:r>
            <w:proofErr w:type="spellStart"/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363DA" w:rsidRPr="00BA4A73" w:rsidRDefault="006D493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363DA" w:rsidRPr="00BA4A73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63DA" w:rsidRPr="00BA4A73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EBC" w:rsidRPr="00BA4A73" w:rsidTr="007A50D1">
        <w:tc>
          <w:tcPr>
            <w:tcW w:w="486" w:type="dxa"/>
            <w:shd w:val="clear" w:color="auto" w:fill="auto"/>
          </w:tcPr>
          <w:p w:rsidR="008D1EBC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</w:t>
            </w:r>
            <w:proofErr w:type="spellStart"/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8D1EBC" w:rsidRPr="00BA4A73" w:rsidRDefault="006D4931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МО, в 0,5 км северо-западнее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иселёвка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1EBC" w:rsidRPr="00BA4A73" w:rsidRDefault="006D493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</w:t>
            </w:r>
          </w:p>
        </w:tc>
        <w:tc>
          <w:tcPr>
            <w:tcW w:w="887" w:type="dxa"/>
          </w:tcPr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EBC" w:rsidRPr="00BA4A73" w:rsidTr="007A50D1">
        <w:tc>
          <w:tcPr>
            <w:tcW w:w="486" w:type="dxa"/>
            <w:shd w:val="clear" w:color="auto" w:fill="auto"/>
          </w:tcPr>
          <w:p w:rsidR="008D1EBC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90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</w:t>
            </w:r>
            <w:proofErr w:type="spellStart"/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8D1EBC" w:rsidRPr="00BA4A73" w:rsidRDefault="006D4931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0,45 км северо-восточнее д. Николаевка</w:t>
            </w:r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1EBC" w:rsidRPr="00BA4A73" w:rsidRDefault="006D493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D1EBC" w:rsidRPr="00BA4A73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8D1EBC" w:rsidRPr="00BA4A73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EBC" w:rsidRPr="00BA4A73" w:rsidTr="007A50D1">
        <w:tc>
          <w:tcPr>
            <w:tcW w:w="486" w:type="dxa"/>
            <w:shd w:val="clear" w:color="auto" w:fill="auto"/>
          </w:tcPr>
          <w:p w:rsidR="008D1EBC" w:rsidRPr="006D4931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shd w:val="clear" w:color="auto" w:fill="auto"/>
          </w:tcPr>
          <w:p w:rsidR="008D1EBC" w:rsidRPr="006D4931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Pr="006D4931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Саратовская </w:t>
            </w:r>
            <w:proofErr w:type="spellStart"/>
            <w:proofErr w:type="gramStart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р-н, </w:t>
            </w:r>
            <w:r w:rsidR="006D4931"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Даниловское</w:t>
            </w:r>
          </w:p>
          <w:p w:rsidR="008D1EBC" w:rsidRPr="006D4931" w:rsidRDefault="006D4931" w:rsidP="007A50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МО, в 600 м юго-западнее </w:t>
            </w:r>
            <w:proofErr w:type="spellStart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алатовка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1EBC" w:rsidRPr="006D4931" w:rsidRDefault="006D493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64:03:110202:35</w:t>
            </w:r>
          </w:p>
        </w:tc>
        <w:tc>
          <w:tcPr>
            <w:tcW w:w="1417" w:type="dxa"/>
            <w:shd w:val="clear" w:color="auto" w:fill="auto"/>
          </w:tcPr>
          <w:p w:rsidR="008D1EBC" w:rsidRPr="006D4931" w:rsidRDefault="006D493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34" w:type="dxa"/>
            <w:shd w:val="clear" w:color="auto" w:fill="auto"/>
          </w:tcPr>
          <w:p w:rsidR="008D1EBC" w:rsidRPr="006D4931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8D1EBC" w:rsidRPr="006D4931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8D1EBC" w:rsidRPr="006D4931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D1EBC" w:rsidRPr="006D4931" w:rsidRDefault="008D1EBC" w:rsidP="007A50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  <w:r w:rsidR="00B41C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1C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</w:t>
            </w:r>
            <w:proofErr w:type="spellEnd"/>
            <w:r w:rsidR="00B41C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-во 64 АГ № 503381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Pr="006D4931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Даниловское</w:t>
            </w:r>
          </w:p>
          <w:p w:rsidR="008D1EBC" w:rsidRPr="006D4931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8D1EBC" w:rsidRPr="005B600B" w:rsidRDefault="008D1EB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91254" w:rsidRPr="00BA4A73" w:rsidTr="007A50D1">
        <w:tc>
          <w:tcPr>
            <w:tcW w:w="486" w:type="dxa"/>
            <w:shd w:val="clear" w:color="auto" w:fill="auto"/>
          </w:tcPr>
          <w:p w:rsidR="00391254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:rsidR="00391254" w:rsidRPr="00BA4A73" w:rsidRDefault="0039125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Default="0039125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</w:t>
            </w:r>
            <w:proofErr w:type="spellStart"/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391254" w:rsidRPr="00BA4A73" w:rsidRDefault="006D4931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 в 130 м северо-восточнее детского 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оздоровительного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лагеря </w:t>
            </w:r>
            <w:proofErr w:type="spellStart"/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</w:t>
            </w:r>
            <w:proofErr w:type="gramStart"/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агарина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1254" w:rsidRPr="00BA4A73" w:rsidRDefault="00B41CE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64:03:209:68</w:t>
            </w:r>
          </w:p>
        </w:tc>
        <w:tc>
          <w:tcPr>
            <w:tcW w:w="1417" w:type="dxa"/>
            <w:shd w:val="clear" w:color="auto" w:fill="auto"/>
          </w:tcPr>
          <w:p w:rsidR="00391254" w:rsidRPr="00BA4A73" w:rsidRDefault="00B41CE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6936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391254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1254" w:rsidRPr="00BA4A73" w:rsidRDefault="00391254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391254" w:rsidRPr="00BA4A73" w:rsidRDefault="0039125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391254" w:rsidRPr="00BA4A73" w:rsidRDefault="0039125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91254" w:rsidRPr="00BA4A73" w:rsidRDefault="0039125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 64 АГ № 504280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391254" w:rsidRPr="00BA4A73" w:rsidRDefault="0039125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391254" w:rsidRPr="00BA4A73" w:rsidRDefault="0039125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68C1" w:rsidRPr="00BA4A73" w:rsidTr="007A50D1">
        <w:tc>
          <w:tcPr>
            <w:tcW w:w="486" w:type="dxa"/>
            <w:shd w:val="clear" w:color="auto" w:fill="auto"/>
          </w:tcPr>
          <w:p w:rsidR="00E568C1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90" w:type="dxa"/>
            <w:shd w:val="clear" w:color="auto" w:fill="auto"/>
          </w:tcPr>
          <w:p w:rsidR="00E568C1" w:rsidRPr="00BA4A73" w:rsidRDefault="00E568C1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B41CE0" w:rsidRDefault="00E568C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</w:t>
            </w:r>
            <w:proofErr w:type="spellStart"/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E568C1" w:rsidRPr="00BA4A73" w:rsidRDefault="00B41CE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670м северо-восточнее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рокудино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568C1" w:rsidRPr="00BA4A73" w:rsidRDefault="00B41CE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64:03:110114:42</w:t>
            </w:r>
          </w:p>
        </w:tc>
        <w:tc>
          <w:tcPr>
            <w:tcW w:w="1417" w:type="dxa"/>
            <w:shd w:val="clear" w:color="auto" w:fill="auto"/>
          </w:tcPr>
          <w:p w:rsidR="00E568C1" w:rsidRPr="00BA4A73" w:rsidRDefault="006B14D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9069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E568C1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68C1" w:rsidRPr="00BA4A73" w:rsidRDefault="006B14DE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E568C1" w:rsidRPr="00BA4A73" w:rsidRDefault="00E568C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E568C1" w:rsidRPr="00BA4A73" w:rsidRDefault="00E568C1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568C1" w:rsidRPr="00BA4A73" w:rsidRDefault="00E568C1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spellEnd"/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 64 АГ № 503382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568C1" w:rsidRPr="00BA4A73" w:rsidRDefault="00E568C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E568C1" w:rsidRPr="00BA4A73" w:rsidRDefault="00E568C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3A6" w:rsidRPr="00BA4A73" w:rsidTr="007A50D1">
        <w:tc>
          <w:tcPr>
            <w:tcW w:w="486" w:type="dxa"/>
            <w:shd w:val="clear" w:color="auto" w:fill="auto"/>
          </w:tcPr>
          <w:p w:rsidR="003C63A6" w:rsidRPr="00B41CE0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:rsidR="003C63A6" w:rsidRPr="00B41CE0" w:rsidRDefault="00B41CE0" w:rsidP="007A50D1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3C63A6" w:rsidRPr="00B41CE0" w:rsidRDefault="003C63A6" w:rsidP="007A50D1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Саратовская обл., </w:t>
            </w:r>
            <w:proofErr w:type="spellStart"/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р-он </w:t>
            </w:r>
          </w:p>
          <w:p w:rsidR="00B41CE0" w:rsidRDefault="00B41CE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3C63A6" w:rsidRPr="00B41CE0" w:rsidRDefault="00B41CE0" w:rsidP="007A50D1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800 м восточнее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едведевка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C63A6" w:rsidRPr="00B41CE0" w:rsidRDefault="00B41CE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64:03:040106:162</w:t>
            </w:r>
          </w:p>
        </w:tc>
        <w:tc>
          <w:tcPr>
            <w:tcW w:w="1417" w:type="dxa"/>
            <w:shd w:val="clear" w:color="auto" w:fill="auto"/>
          </w:tcPr>
          <w:p w:rsidR="003C63A6" w:rsidRPr="00B41CE0" w:rsidRDefault="006B14D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5154</w:t>
            </w:r>
          </w:p>
        </w:tc>
        <w:tc>
          <w:tcPr>
            <w:tcW w:w="1134" w:type="dxa"/>
            <w:shd w:val="clear" w:color="auto" w:fill="auto"/>
          </w:tcPr>
          <w:p w:rsidR="003C63A6" w:rsidRPr="00B41CE0" w:rsidRDefault="006B14D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3C63A6" w:rsidRPr="00B41CE0" w:rsidRDefault="003C63A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3C63A6" w:rsidRPr="00B41CE0" w:rsidRDefault="003C63A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C63A6" w:rsidRPr="00B41CE0" w:rsidRDefault="006B14DE" w:rsidP="007A50D1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 64 АГ № 503383 выдано 17.04.2012г.</w:t>
            </w:r>
            <w:r w:rsidR="003C63A6"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, </w:t>
            </w:r>
          </w:p>
          <w:p w:rsidR="003C63A6" w:rsidRPr="00B41CE0" w:rsidRDefault="003C63A6" w:rsidP="007A50D1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062F" w:rsidRPr="00B41CE0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Даниловское</w:t>
            </w:r>
          </w:p>
          <w:p w:rsidR="003C63A6" w:rsidRPr="00B41CE0" w:rsidRDefault="003C63A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3C63A6" w:rsidRPr="00B41CE0" w:rsidRDefault="003C63A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3DA" w:rsidRPr="00BA4A73" w:rsidTr="007A50D1">
        <w:tc>
          <w:tcPr>
            <w:tcW w:w="486" w:type="dxa"/>
            <w:shd w:val="clear" w:color="auto" w:fill="auto"/>
          </w:tcPr>
          <w:p w:rsidR="006363DA" w:rsidRPr="006B14DE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shd w:val="clear" w:color="auto" w:fill="auto"/>
          </w:tcPr>
          <w:p w:rsidR="006363DA" w:rsidRPr="006B14DE" w:rsidRDefault="006B14D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363DA" w:rsidRPr="006B14DE" w:rsidRDefault="006363D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обл., </w:t>
            </w:r>
            <w:proofErr w:type="spellStart"/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 </w:t>
            </w:r>
          </w:p>
          <w:p w:rsidR="006B14DE" w:rsidRDefault="006B14D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6363DA" w:rsidRPr="006B14DE" w:rsidRDefault="006B14D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350 м восточнее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63DA" w:rsidRPr="006B14D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64:03:</w:t>
            </w:r>
            <w:r w:rsid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040106:161</w:t>
            </w:r>
          </w:p>
        </w:tc>
        <w:tc>
          <w:tcPr>
            <w:tcW w:w="1417" w:type="dxa"/>
            <w:shd w:val="clear" w:color="auto" w:fill="auto"/>
          </w:tcPr>
          <w:p w:rsidR="006363DA" w:rsidRPr="006B14DE" w:rsidRDefault="006B14D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13109</w:t>
            </w:r>
            <w:r w:rsidR="003C63A6"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363DA" w:rsidRPr="006B14DE" w:rsidRDefault="006B14D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6363DA" w:rsidRPr="006B14D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363DA" w:rsidRPr="006B14DE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63DA" w:rsidRPr="006B14DE" w:rsidRDefault="006B14DE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 64 АГ № 503384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Pr="006B14DE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6363DA" w:rsidRPr="006B14DE" w:rsidRDefault="003C63A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6363DA" w:rsidRPr="00BA4A73" w:rsidRDefault="006363D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FC8" w:rsidRPr="00BA4A73" w:rsidTr="007A50D1">
        <w:tc>
          <w:tcPr>
            <w:tcW w:w="486" w:type="dxa"/>
            <w:shd w:val="clear" w:color="auto" w:fill="auto"/>
          </w:tcPr>
          <w:p w:rsidR="00957FC8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90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0B66B9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="009659D3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7FC8" w:rsidRPr="00BA4A73" w:rsidRDefault="000B66B9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FC8" w:rsidRPr="00BA4A73" w:rsidRDefault="000B66B9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18614,30</w:t>
            </w:r>
          </w:p>
        </w:tc>
        <w:tc>
          <w:tcPr>
            <w:tcW w:w="1418" w:type="dxa"/>
            <w:shd w:val="clear" w:color="auto" w:fill="auto"/>
          </w:tcPr>
          <w:p w:rsidR="00957FC8" w:rsidRPr="00BA4A73" w:rsidRDefault="000B66B9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18614,30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DE6" w:rsidRPr="00BA4A73" w:rsidTr="007A50D1">
        <w:tc>
          <w:tcPr>
            <w:tcW w:w="486" w:type="dxa"/>
            <w:shd w:val="clear" w:color="auto" w:fill="auto"/>
          </w:tcPr>
          <w:p w:rsidR="00401DE6" w:rsidRPr="00BA4A73" w:rsidRDefault="00BA4A7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0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0B66B9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01DE6" w:rsidRPr="00BA4A73" w:rsidRDefault="000B66B9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1DE6" w:rsidRPr="00BA4A73" w:rsidRDefault="000B66B9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12156,22</w:t>
            </w:r>
          </w:p>
        </w:tc>
        <w:tc>
          <w:tcPr>
            <w:tcW w:w="1418" w:type="dxa"/>
            <w:shd w:val="clear" w:color="auto" w:fill="auto"/>
          </w:tcPr>
          <w:p w:rsidR="00401DE6" w:rsidRPr="00BA4A73" w:rsidRDefault="000B66B9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12156,22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FC8" w:rsidRPr="00BA4A73" w:rsidTr="007A50D1">
        <w:tc>
          <w:tcPr>
            <w:tcW w:w="486" w:type="dxa"/>
            <w:shd w:val="clear" w:color="auto" w:fill="auto"/>
          </w:tcPr>
          <w:p w:rsidR="00957FC8" w:rsidRPr="00BA4A73" w:rsidRDefault="00BA4A7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0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0B66B9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957FC8" w:rsidRPr="00BA4A73" w:rsidRDefault="000B66B9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FC8" w:rsidRPr="00BA4A73" w:rsidRDefault="000B66B9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69493,23</w:t>
            </w:r>
          </w:p>
        </w:tc>
        <w:tc>
          <w:tcPr>
            <w:tcW w:w="1418" w:type="dxa"/>
            <w:shd w:val="clear" w:color="auto" w:fill="auto"/>
          </w:tcPr>
          <w:p w:rsidR="00957FC8" w:rsidRPr="00BA4A73" w:rsidRDefault="000B66B9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69493,23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7FC8" w:rsidRPr="00BA4A73" w:rsidTr="007A50D1">
        <w:tc>
          <w:tcPr>
            <w:tcW w:w="486" w:type="dxa"/>
            <w:shd w:val="clear" w:color="auto" w:fill="auto"/>
          </w:tcPr>
          <w:p w:rsidR="00957FC8" w:rsidRPr="00BA4A73" w:rsidRDefault="00BA4A7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90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957FC8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FC8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84594,68</w:t>
            </w:r>
          </w:p>
        </w:tc>
        <w:tc>
          <w:tcPr>
            <w:tcW w:w="1418" w:type="dxa"/>
            <w:shd w:val="clear" w:color="auto" w:fill="auto"/>
          </w:tcPr>
          <w:p w:rsidR="00957FC8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84594,68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7FC8" w:rsidRPr="00BA4A73" w:rsidRDefault="00957FC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957FC8" w:rsidRPr="00BA4A73" w:rsidRDefault="00957FC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DE6" w:rsidRPr="00BA4A73" w:rsidTr="007A50D1">
        <w:tc>
          <w:tcPr>
            <w:tcW w:w="486" w:type="dxa"/>
            <w:shd w:val="clear" w:color="auto" w:fill="auto"/>
          </w:tcPr>
          <w:p w:rsidR="00401DE6" w:rsidRPr="00BA4A73" w:rsidRDefault="00BA4A7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0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01DE6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1DE6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62427,00</w:t>
            </w:r>
          </w:p>
        </w:tc>
        <w:tc>
          <w:tcPr>
            <w:tcW w:w="1418" w:type="dxa"/>
            <w:shd w:val="clear" w:color="auto" w:fill="auto"/>
          </w:tcPr>
          <w:p w:rsidR="00401DE6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62427,00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14C" w:rsidRPr="00BA4A73" w:rsidTr="007A50D1">
        <w:tc>
          <w:tcPr>
            <w:tcW w:w="486" w:type="dxa"/>
            <w:shd w:val="clear" w:color="auto" w:fill="auto"/>
          </w:tcPr>
          <w:p w:rsidR="000B114C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0" w:type="dxa"/>
            <w:shd w:val="clear" w:color="auto" w:fill="auto"/>
          </w:tcPr>
          <w:p w:rsidR="000B114C" w:rsidRPr="00BA4A73" w:rsidRDefault="000B114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0B11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0B114C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0B114C" w:rsidRPr="00BA4A73" w:rsidRDefault="000B11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B114C" w:rsidRPr="00BA4A73" w:rsidRDefault="000B11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114C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51845,00</w:t>
            </w:r>
          </w:p>
        </w:tc>
        <w:tc>
          <w:tcPr>
            <w:tcW w:w="1418" w:type="dxa"/>
            <w:shd w:val="clear" w:color="auto" w:fill="auto"/>
          </w:tcPr>
          <w:p w:rsidR="000B114C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51845,00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0B114C" w:rsidRPr="00BA4A73" w:rsidRDefault="000B11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B114C" w:rsidRPr="00BA4A73" w:rsidRDefault="000B11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0B114C" w:rsidRPr="00BA4A73" w:rsidRDefault="000B11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0B114C" w:rsidRPr="00BA4A73" w:rsidRDefault="000B11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8C4" w:rsidRPr="00BA4A73" w:rsidTr="007A50D1">
        <w:tc>
          <w:tcPr>
            <w:tcW w:w="486" w:type="dxa"/>
            <w:shd w:val="clear" w:color="auto" w:fill="auto"/>
          </w:tcPr>
          <w:p w:rsidR="009548C4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90" w:type="dxa"/>
            <w:shd w:val="clear" w:color="auto" w:fill="auto"/>
          </w:tcPr>
          <w:p w:rsidR="009548C4" w:rsidRPr="00BA4A73" w:rsidRDefault="009548C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9548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9548C4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48C4" w:rsidRPr="00BA4A73" w:rsidRDefault="009548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48C4" w:rsidRPr="00BA4A73" w:rsidRDefault="009548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48C4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46334,00</w:t>
            </w:r>
          </w:p>
        </w:tc>
        <w:tc>
          <w:tcPr>
            <w:tcW w:w="1418" w:type="dxa"/>
            <w:shd w:val="clear" w:color="auto" w:fill="auto"/>
          </w:tcPr>
          <w:p w:rsidR="009548C4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46334,00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48C4" w:rsidRPr="00BA4A73" w:rsidRDefault="009548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48C4" w:rsidRPr="00BA4A73" w:rsidRDefault="009548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48C4" w:rsidRPr="00BA4A73" w:rsidRDefault="009548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9548C4" w:rsidRPr="00BA4A73" w:rsidRDefault="009548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ED6" w:rsidRPr="00BA4A73" w:rsidTr="007A50D1">
        <w:tc>
          <w:tcPr>
            <w:tcW w:w="486" w:type="dxa"/>
            <w:shd w:val="clear" w:color="auto" w:fill="auto"/>
          </w:tcPr>
          <w:p w:rsidR="006D7ED6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90" w:type="dxa"/>
            <w:shd w:val="clear" w:color="auto" w:fill="auto"/>
          </w:tcPr>
          <w:p w:rsidR="006D7ED6" w:rsidRDefault="00F20657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</w:t>
            </w:r>
          </w:p>
          <w:p w:rsidR="00F20657" w:rsidRDefault="00F20657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электропередач</w:t>
            </w:r>
          </w:p>
          <w:p w:rsidR="00F20657" w:rsidRPr="00BA4A73" w:rsidRDefault="00F20657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6D7ED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D7ED6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6D7ED6" w:rsidRPr="00BA4A73" w:rsidRDefault="006D7ED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D7ED6" w:rsidRPr="00BA4A73" w:rsidRDefault="006D7ED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7ED6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90280,00</w:t>
            </w:r>
          </w:p>
        </w:tc>
        <w:tc>
          <w:tcPr>
            <w:tcW w:w="1418" w:type="dxa"/>
            <w:shd w:val="clear" w:color="auto" w:fill="auto"/>
          </w:tcPr>
          <w:p w:rsidR="006D7ED6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90280,00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D7ED6" w:rsidRPr="00BA4A73" w:rsidRDefault="006D7ED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D7ED6" w:rsidRPr="00BA4A73" w:rsidRDefault="006D7ED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D7ED6" w:rsidRPr="00BA4A73" w:rsidRDefault="006D7ED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D7ED6" w:rsidRPr="00BA4A73" w:rsidRDefault="006D7ED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DE6" w:rsidRPr="00BA4A73" w:rsidTr="007A50D1">
        <w:tc>
          <w:tcPr>
            <w:tcW w:w="486" w:type="dxa"/>
            <w:shd w:val="clear" w:color="auto" w:fill="auto"/>
          </w:tcPr>
          <w:p w:rsidR="00401DE6" w:rsidRPr="00BA4A73" w:rsidRDefault="00BA4A7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90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светильники </w:t>
            </w:r>
            <w:r w:rsidR="00F206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 освещения в парковой зоне</w:t>
            </w:r>
          </w:p>
        </w:tc>
        <w:tc>
          <w:tcPr>
            <w:tcW w:w="2127" w:type="dxa"/>
            <w:shd w:val="clear" w:color="auto" w:fill="auto"/>
          </w:tcPr>
          <w:p w:rsidR="00F20657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01DE6" w:rsidRPr="00BA4A73" w:rsidRDefault="00F2065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01DE6" w:rsidRPr="00BA4A73" w:rsidRDefault="00F20657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401DE6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61559,73</w:t>
            </w:r>
          </w:p>
        </w:tc>
        <w:tc>
          <w:tcPr>
            <w:tcW w:w="1418" w:type="dxa"/>
            <w:shd w:val="clear" w:color="auto" w:fill="auto"/>
          </w:tcPr>
          <w:p w:rsidR="00401DE6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61559,73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01DE6" w:rsidRPr="00BA4A73" w:rsidRDefault="00401DE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401DE6" w:rsidRPr="00BA4A73" w:rsidRDefault="00401DE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62F" w:rsidRPr="00BA4A73" w:rsidTr="007A50D1">
        <w:tc>
          <w:tcPr>
            <w:tcW w:w="486" w:type="dxa"/>
            <w:shd w:val="clear" w:color="auto" w:fill="auto"/>
          </w:tcPr>
          <w:p w:rsidR="00FA062F" w:rsidRPr="00BA4A73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FA062F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430BFE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="0043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A062F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абережная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A062F" w:rsidRPr="00BA4A73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A062F" w:rsidRPr="00BA4A73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062F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14840,70</w:t>
            </w:r>
          </w:p>
        </w:tc>
        <w:tc>
          <w:tcPr>
            <w:tcW w:w="1418" w:type="dxa"/>
            <w:shd w:val="clear" w:color="auto" w:fill="auto"/>
          </w:tcPr>
          <w:p w:rsidR="00FA062F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14840,70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FA062F" w:rsidRPr="00BA4A73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A062F" w:rsidRPr="00BA4A73" w:rsidRDefault="00430BFE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A062F" w:rsidRPr="00195076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A062F" w:rsidRPr="00BA4A73" w:rsidRDefault="00FA062F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0BFE" w:rsidRPr="00BA4A73" w:rsidTr="007A50D1">
        <w:tc>
          <w:tcPr>
            <w:tcW w:w="486" w:type="dxa"/>
            <w:shd w:val="clear" w:color="auto" w:fill="auto"/>
          </w:tcPr>
          <w:p w:rsidR="00430BFE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90" w:type="dxa"/>
            <w:shd w:val="clear" w:color="auto" w:fill="auto"/>
          </w:tcPr>
          <w:p w:rsidR="00430BFE" w:rsidRDefault="00430BF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430BFE" w:rsidRPr="00BA4A73" w:rsidRDefault="00430BF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30BFE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мёт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ул.Вишневая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0BFE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30BFE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штук на кронштейнах</w:t>
            </w:r>
          </w:p>
        </w:tc>
        <w:tc>
          <w:tcPr>
            <w:tcW w:w="1134" w:type="dxa"/>
            <w:shd w:val="clear" w:color="auto" w:fill="auto"/>
          </w:tcPr>
          <w:p w:rsidR="00430BFE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35786,76</w:t>
            </w:r>
          </w:p>
        </w:tc>
        <w:tc>
          <w:tcPr>
            <w:tcW w:w="1418" w:type="dxa"/>
            <w:shd w:val="clear" w:color="auto" w:fill="auto"/>
          </w:tcPr>
          <w:p w:rsidR="00430BFE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35786,76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30BFE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0BFE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30BFE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430BFE" w:rsidRPr="00BA4A73" w:rsidRDefault="00430BF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131D40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рокудино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штук на кронштейнах</w:t>
            </w:r>
          </w:p>
        </w:tc>
        <w:tc>
          <w:tcPr>
            <w:tcW w:w="1134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66840,27</w:t>
            </w:r>
          </w:p>
        </w:tc>
        <w:tc>
          <w:tcPr>
            <w:tcW w:w="1418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66840,27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18.05.2023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131D40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7593,30</w:t>
            </w:r>
          </w:p>
        </w:tc>
        <w:tc>
          <w:tcPr>
            <w:tcW w:w="1418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7593,3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18.05.2023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131D40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13024,6</w:t>
            </w:r>
          </w:p>
        </w:tc>
        <w:tc>
          <w:tcPr>
            <w:tcW w:w="1418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13024,6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28.03.2023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28D0" w:rsidRPr="00BA4A73" w:rsidTr="007A50D1">
        <w:tc>
          <w:tcPr>
            <w:tcW w:w="486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90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FF28D0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мёт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шт.</w:t>
            </w:r>
          </w:p>
        </w:tc>
        <w:tc>
          <w:tcPr>
            <w:tcW w:w="1134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93018,00</w:t>
            </w:r>
          </w:p>
        </w:tc>
        <w:tc>
          <w:tcPr>
            <w:tcW w:w="1418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93018,00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18.05.2023</w:t>
            </w:r>
          </w:p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28D0" w:rsidRPr="00BA4A73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F28D0" w:rsidRP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F28D0" w:rsidRP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28D0" w:rsidRPr="00BA4A73" w:rsidTr="007A50D1">
        <w:tc>
          <w:tcPr>
            <w:tcW w:w="486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90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FF28D0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исичкино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40960,78</w:t>
            </w:r>
          </w:p>
        </w:tc>
        <w:tc>
          <w:tcPr>
            <w:tcW w:w="1418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40960,78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28D0" w:rsidRPr="00BA4A73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F28D0" w:rsidRP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F28D0" w:rsidRP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28D0" w:rsidRPr="00BA4A73" w:rsidTr="007A50D1">
        <w:tc>
          <w:tcPr>
            <w:tcW w:w="486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90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</w:t>
            </w:r>
            <w:proofErr w:type="gramEnd"/>
          </w:p>
          <w:p w:rsidR="00FF28D0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F28D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рокудино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28D0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43508,53</w:t>
            </w:r>
          </w:p>
        </w:tc>
        <w:tc>
          <w:tcPr>
            <w:tcW w:w="1418" w:type="dxa"/>
            <w:shd w:val="clear" w:color="auto" w:fill="auto"/>
          </w:tcPr>
          <w:p w:rsidR="00FF28D0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43508,53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28D0" w:rsidRPr="00BA4A73" w:rsidRDefault="00FF28D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F28D0" w:rsidRP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F28D0" w:rsidRPr="00FF28D0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FF28D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1917" w:rsidRPr="00BA4A73" w:rsidTr="007A50D1">
        <w:tc>
          <w:tcPr>
            <w:tcW w:w="486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90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</w:p>
        </w:tc>
        <w:tc>
          <w:tcPr>
            <w:tcW w:w="1134" w:type="dxa"/>
            <w:shd w:val="clear" w:color="auto" w:fill="auto"/>
          </w:tcPr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31764,69</w:t>
            </w:r>
          </w:p>
        </w:tc>
        <w:tc>
          <w:tcPr>
            <w:tcW w:w="1418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31764,39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1917" w:rsidRPr="00BA4A73" w:rsidRDefault="00E41917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E41917" w:rsidRPr="00FF28D0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41917" w:rsidRPr="00FF28D0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1917" w:rsidRPr="00BA4A73" w:rsidTr="007A50D1">
        <w:tc>
          <w:tcPr>
            <w:tcW w:w="486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0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57815,00</w:t>
            </w:r>
          </w:p>
        </w:tc>
        <w:tc>
          <w:tcPr>
            <w:tcW w:w="1418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57815,00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1917" w:rsidRPr="00BA4A73" w:rsidRDefault="00E41917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E41917" w:rsidRPr="00FF28D0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41917" w:rsidRPr="00FF28D0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41917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Памятник ВОВ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953D1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</w:t>
            </w:r>
            <w:r w:rsidR="00953D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953D1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r w:rsidR="00131D40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953D1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5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Памятник ВОВ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F28D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</w:t>
            </w:r>
            <w:r w:rsid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28036C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Памятник ВОВ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F28D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 w:rsid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FF28D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Автобусные павильоны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E41917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Асфальтовое покрытие</w:t>
            </w:r>
            <w:r w:rsidR="000267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 </w:t>
            </w:r>
            <w:r w:rsidR="000267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памятником 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31D40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ул.Подгорнаяд.6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58905,41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58905,41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Светильники </w:t>
            </w:r>
            <w:r w:rsidR="000267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лампами</w:t>
            </w: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31D40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04" w:rsidRPr="00BA4A73" w:rsidTr="007A50D1">
        <w:tc>
          <w:tcPr>
            <w:tcW w:w="486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90" w:type="dxa"/>
            <w:shd w:val="clear" w:color="auto" w:fill="auto"/>
          </w:tcPr>
          <w:p w:rsidR="00026704" w:rsidRPr="00BA4A73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Пешеходная дорожка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  <w:r w:rsidR="00AD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1134" w:type="dxa"/>
            <w:shd w:val="clear" w:color="auto" w:fill="auto"/>
          </w:tcPr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216127,83</w:t>
            </w:r>
          </w:p>
        </w:tc>
        <w:tc>
          <w:tcPr>
            <w:tcW w:w="1418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216127,83</w:t>
            </w:r>
          </w:p>
        </w:tc>
        <w:tc>
          <w:tcPr>
            <w:tcW w:w="1701" w:type="dxa"/>
            <w:shd w:val="clear" w:color="auto" w:fill="auto"/>
          </w:tcPr>
          <w:p w:rsidR="00026704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026704" w:rsidRPr="00BA4A73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04" w:rsidRPr="00BA4A73" w:rsidTr="007A50D1">
        <w:tc>
          <w:tcPr>
            <w:tcW w:w="486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90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экскаватор-бульдозер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  <w:r w:rsidR="00AD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865650,00</w:t>
            </w:r>
          </w:p>
        </w:tc>
        <w:tc>
          <w:tcPr>
            <w:tcW w:w="1418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865650,00</w:t>
            </w:r>
          </w:p>
        </w:tc>
        <w:tc>
          <w:tcPr>
            <w:tcW w:w="1701" w:type="dxa"/>
            <w:shd w:val="clear" w:color="auto" w:fill="auto"/>
          </w:tcPr>
          <w:p w:rsidR="00026704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026704" w:rsidRPr="00BA4A73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04" w:rsidRPr="00BA4A73" w:rsidTr="007A50D1">
        <w:tc>
          <w:tcPr>
            <w:tcW w:w="486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890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 питания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  <w:r w:rsidR="00B403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6704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026704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418" w:type="dxa"/>
            <w:shd w:val="clear" w:color="auto" w:fill="auto"/>
          </w:tcPr>
          <w:p w:rsidR="00026704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701" w:type="dxa"/>
            <w:shd w:val="clear" w:color="auto" w:fill="auto"/>
          </w:tcPr>
          <w:p w:rsidR="00026704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026704" w:rsidRPr="00BA4A73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026704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026704" w:rsidRPr="00BA4A73" w:rsidRDefault="0002670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7A50D1">
        <w:tc>
          <w:tcPr>
            <w:tcW w:w="486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2249.95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2249,95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7A50D1">
        <w:tc>
          <w:tcPr>
            <w:tcW w:w="486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триммер бензиновый ПАТРИОТ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7A50D1">
        <w:tc>
          <w:tcPr>
            <w:tcW w:w="486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Карусель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24920,00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24920,00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7A50D1">
        <w:tc>
          <w:tcPr>
            <w:tcW w:w="486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Качели Двойные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21322,00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21322,00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7A50D1">
        <w:tc>
          <w:tcPr>
            <w:tcW w:w="486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Ограждение металлическое парковой зоны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ул.Подгорная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318608,85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318608,85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rPr>
          <w:trHeight w:val="2865"/>
        </w:trPr>
        <w:tc>
          <w:tcPr>
            <w:tcW w:w="486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администрации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 w:rsidR="006C6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152899,76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152899,76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в парковой зоне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16332,37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16332,37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B28" w:rsidRPr="00BA4A73" w:rsidTr="007A50D1">
        <w:tc>
          <w:tcPr>
            <w:tcW w:w="486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90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 уличная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2587,24</w:t>
            </w:r>
          </w:p>
        </w:tc>
        <w:tc>
          <w:tcPr>
            <w:tcW w:w="1418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2587,24</w:t>
            </w:r>
          </w:p>
        </w:tc>
        <w:tc>
          <w:tcPr>
            <w:tcW w:w="1701" w:type="dxa"/>
            <w:shd w:val="clear" w:color="auto" w:fill="auto"/>
          </w:tcPr>
          <w:p w:rsidR="006C6B28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C6B28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B28" w:rsidRPr="00BA4A73" w:rsidTr="007A50D1">
        <w:tc>
          <w:tcPr>
            <w:tcW w:w="486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90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в парковой зоне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24754,91</w:t>
            </w:r>
          </w:p>
        </w:tc>
        <w:tc>
          <w:tcPr>
            <w:tcW w:w="1418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24754,91</w:t>
            </w:r>
          </w:p>
        </w:tc>
        <w:tc>
          <w:tcPr>
            <w:tcW w:w="1701" w:type="dxa"/>
            <w:shd w:val="clear" w:color="auto" w:fill="auto"/>
          </w:tcPr>
          <w:p w:rsidR="006C6B28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C6B28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B28" w:rsidRPr="00BA4A73" w:rsidTr="007A50D1">
        <w:tc>
          <w:tcPr>
            <w:tcW w:w="486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890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  уличная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13083,66</w:t>
            </w:r>
          </w:p>
        </w:tc>
        <w:tc>
          <w:tcPr>
            <w:tcW w:w="1418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13083,66</w:t>
            </w:r>
          </w:p>
        </w:tc>
        <w:tc>
          <w:tcPr>
            <w:tcW w:w="1701" w:type="dxa"/>
            <w:shd w:val="clear" w:color="auto" w:fill="auto"/>
          </w:tcPr>
          <w:p w:rsidR="006C6B28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C6B28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C6B28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в парковой зоне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ул.Подгорная</w:t>
            </w:r>
            <w:proofErr w:type="spellEnd"/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11409,76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11409,76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6C6B2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="00131D40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="00131D40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rPr>
          <w:trHeight w:val="416"/>
        </w:trPr>
        <w:tc>
          <w:tcPr>
            <w:tcW w:w="486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Летняя эстрада со зрительной площадкой</w:t>
            </w:r>
            <w:r w:rsidR="00131D40"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377AC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Даниловское МО,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ул.Подгорная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шт.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251219,24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251219,24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парковой зоны</w:t>
            </w:r>
          </w:p>
        </w:tc>
        <w:tc>
          <w:tcPr>
            <w:tcW w:w="2127" w:type="dxa"/>
            <w:shd w:val="clear" w:color="auto" w:fill="auto"/>
          </w:tcPr>
          <w:p w:rsidR="000377AC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Даниловское МО,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ул.Подгорная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1435612,14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1435612,14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953336.00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870359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534441,00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394459,00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881790,00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649354,00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почты</w:t>
            </w:r>
            <w:r w:rsidR="002B7F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96258,34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D52D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мотопомпа пожарная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258700,00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Экскаватер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75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ульдозер</w:t>
            </w:r>
            <w:r w:rsidR="00F75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ЭО-2621В2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815900,00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815900,00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DB594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31D40" w:rsidRPr="00BA4A73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Пожарная сирена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7A50D1">
        <w:tc>
          <w:tcPr>
            <w:tcW w:w="486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 постоянного тока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1D8A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  <w:r w:rsidR="00131D40"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1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1D8A" w:rsidRPr="00BA4A73" w:rsidTr="007A50D1">
        <w:tc>
          <w:tcPr>
            <w:tcW w:w="486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90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Огнетушитель</w:t>
            </w:r>
          </w:p>
        </w:tc>
        <w:tc>
          <w:tcPr>
            <w:tcW w:w="2127" w:type="dxa"/>
            <w:shd w:val="clear" w:color="auto" w:fill="auto"/>
          </w:tcPr>
          <w:p w:rsidR="00B71D8A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71D8A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418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B71D8A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1D8A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в»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71D8A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1D8A" w:rsidRPr="00BA4A73" w:rsidTr="007A50D1">
        <w:tc>
          <w:tcPr>
            <w:tcW w:w="486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890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Огнетушитель</w:t>
            </w:r>
          </w:p>
        </w:tc>
        <w:tc>
          <w:tcPr>
            <w:tcW w:w="2127" w:type="dxa"/>
            <w:shd w:val="clear" w:color="auto" w:fill="auto"/>
          </w:tcPr>
          <w:p w:rsidR="00B71D8A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71D8A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18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B71D8A" w:rsidRPr="00BA4A73" w:rsidRDefault="00B71D8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1D8A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71D8A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71D8A" w:rsidRPr="00BA4A73" w:rsidRDefault="00B71D8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7A50D1">
        <w:tc>
          <w:tcPr>
            <w:tcW w:w="486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карусель ромашка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23530,00</w:t>
            </w:r>
          </w:p>
        </w:tc>
        <w:tc>
          <w:tcPr>
            <w:tcW w:w="1418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23530,00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Pr="00F92475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7A50D1">
        <w:tc>
          <w:tcPr>
            <w:tcW w:w="486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Качели одноместные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8999,00</w:t>
            </w:r>
          </w:p>
        </w:tc>
        <w:tc>
          <w:tcPr>
            <w:tcW w:w="1418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8999,00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Default="00ED5C4C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7A50D1">
        <w:tc>
          <w:tcPr>
            <w:tcW w:w="486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Горка-скат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18981,00</w:t>
            </w:r>
          </w:p>
        </w:tc>
        <w:tc>
          <w:tcPr>
            <w:tcW w:w="1418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18981,00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ED5C4C" w:rsidRPr="00F92475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7A50D1">
        <w:tc>
          <w:tcPr>
            <w:tcW w:w="486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Качалк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F75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="00F75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балансир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7390,00</w:t>
            </w:r>
          </w:p>
        </w:tc>
        <w:tc>
          <w:tcPr>
            <w:tcW w:w="1418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Default="00ED5C4C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7A50D1">
        <w:tc>
          <w:tcPr>
            <w:tcW w:w="486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90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Песочница стандарт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418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Pr="00F92475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7A50D1">
        <w:tc>
          <w:tcPr>
            <w:tcW w:w="486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90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Лаз полукруг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18" w:type="dxa"/>
            <w:shd w:val="clear" w:color="auto" w:fill="auto"/>
          </w:tcPr>
          <w:p w:rsidR="00ED5C4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D5C4C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Default="00ED5C4C" w:rsidP="007A50D1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стандарт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7980,00</w:t>
            </w:r>
          </w:p>
        </w:tc>
        <w:tc>
          <w:tcPr>
            <w:tcW w:w="1418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 уличная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Зонтик от солнца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15790,00</w:t>
            </w:r>
          </w:p>
        </w:tc>
        <w:tc>
          <w:tcPr>
            <w:tcW w:w="1418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Топливозаправщик МАЗ 5334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93288,00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7509C" w:rsidRPr="00F92475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Светильники с лампами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64005,00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48805,00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2000001,00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2000001,00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ункт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154067,38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509C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7509C" w:rsidRPr="00F92475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Счетчик «Меркурий»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13720,00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13720,00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7A50D1">
        <w:tc>
          <w:tcPr>
            <w:tcW w:w="486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Светильники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179781,68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179781,68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90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18773,00</w:t>
            </w:r>
          </w:p>
        </w:tc>
        <w:tc>
          <w:tcPr>
            <w:tcW w:w="1418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18773,00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0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 питания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4799,91</w:t>
            </w:r>
          </w:p>
        </w:tc>
        <w:tc>
          <w:tcPr>
            <w:tcW w:w="1418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4799,91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890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90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Дорожный щит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0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Щит деревянный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2726,00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2726,00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890" w:type="dxa"/>
            <w:shd w:val="clear" w:color="auto" w:fill="auto"/>
          </w:tcPr>
          <w:p w:rsidR="00D32FCC" w:rsidRPr="004D27E4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Мотопомпа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  <w:t xml:space="preserve"> GPL20H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пожарный всасывающий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Прицеп пожарный (прицепной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лесопожарный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модуль) ПЛПМ-1,0-10ВЛ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213508,50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213508,50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Колонка КПА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Лавочки без спинки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32FCC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Фонари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19463,24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19463,24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265F8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90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Водонапорная башня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с.Б.Екатериновка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2504107,86</w:t>
            </w:r>
          </w:p>
        </w:tc>
        <w:tc>
          <w:tcPr>
            <w:tcW w:w="1418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2504107,86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265F8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90" w:type="dxa"/>
            <w:shd w:val="clear" w:color="auto" w:fill="auto"/>
          </w:tcPr>
          <w:p w:rsidR="00D32FCC" w:rsidRPr="00A96DBE" w:rsidRDefault="00A96DB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Бензомотопомпа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  <w:lastRenderedPageBreak/>
              <w:t>Huter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  <w:t xml:space="preserve"> MP-50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Pr="00A96DBE" w:rsidRDefault="00A96DB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9100,00</w:t>
            </w:r>
          </w:p>
        </w:tc>
        <w:tc>
          <w:tcPr>
            <w:tcW w:w="1418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265F8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D32FCC" w:rsidRPr="00F92475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890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ЭЦВ6-6.5-125л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54040,00</w:t>
            </w:r>
          </w:p>
        </w:tc>
        <w:tc>
          <w:tcPr>
            <w:tcW w:w="1418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BE1CA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09.01.2023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265F8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90" w:type="dxa"/>
            <w:shd w:val="clear" w:color="auto" w:fill="auto"/>
          </w:tcPr>
          <w:p w:rsidR="00D32FCC" w:rsidRDefault="00A96DB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Нежилое здание 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Прокудино</w:t>
            </w:r>
            <w:proofErr w:type="spell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(около водонапорной башни)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265F8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Насос ВКС 1/16А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агрегат 1,5 кВт 1500 б/мин 220/380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46350,00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46350,00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265F8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4265F8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рокудино</w:t>
            </w:r>
            <w:proofErr w:type="spell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водонапорной башни по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ул.Заречной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552001,00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552001,00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842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  <w:p w:rsidR="00861BBA" w:rsidRPr="00BA4A73" w:rsidRDefault="00861B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96DBE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мёт</w:t>
            </w:r>
            <w:proofErr w:type="spell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водонапорной башни по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ул.Заречной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450482.00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450482.00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96DBE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мёт</w:t>
            </w:r>
            <w:proofErr w:type="spell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водонапорной башни по ул. Вишневая, Центральная. Молодёжная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1065463,00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1065463,00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96DBE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7A50D1">
        <w:tc>
          <w:tcPr>
            <w:tcW w:w="486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рокудино</w:t>
            </w:r>
            <w:proofErr w:type="spellEnd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водонапорной башни по </w:t>
            </w:r>
            <w:proofErr w:type="spellStart"/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783353,00</w:t>
            </w:r>
          </w:p>
        </w:tc>
        <w:tc>
          <w:tcPr>
            <w:tcW w:w="1418" w:type="dxa"/>
            <w:shd w:val="clear" w:color="auto" w:fill="auto"/>
          </w:tcPr>
          <w:p w:rsidR="00D32FCC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783353,00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08.062021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103C0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96DBE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A96DB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193" w:rsidRPr="00BA4A73" w:rsidTr="007A50D1">
        <w:tc>
          <w:tcPr>
            <w:tcW w:w="486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90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5596430,00</w:t>
            </w:r>
          </w:p>
        </w:tc>
        <w:tc>
          <w:tcPr>
            <w:tcW w:w="1418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5596430,00</w:t>
            </w:r>
          </w:p>
        </w:tc>
        <w:tc>
          <w:tcPr>
            <w:tcW w:w="1701" w:type="dxa"/>
            <w:shd w:val="clear" w:color="auto" w:fill="auto"/>
          </w:tcPr>
          <w:p w:rsidR="00166193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66193" w:rsidRPr="00BA4A7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193" w:rsidRPr="00BA4A73" w:rsidTr="007A50D1">
        <w:tc>
          <w:tcPr>
            <w:tcW w:w="486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90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1892240,00</w:t>
            </w:r>
          </w:p>
        </w:tc>
        <w:tc>
          <w:tcPr>
            <w:tcW w:w="1418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1892240,00</w:t>
            </w:r>
            <w:r w:rsidR="00CC3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6193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66193" w:rsidRPr="00BA4A7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193" w:rsidRPr="00BA4A73" w:rsidTr="007A50D1">
        <w:tc>
          <w:tcPr>
            <w:tcW w:w="486" w:type="dxa"/>
            <w:shd w:val="clear" w:color="auto" w:fill="auto"/>
          </w:tcPr>
          <w:p w:rsidR="0016619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90" w:type="dxa"/>
            <w:shd w:val="clear" w:color="auto" w:fill="auto"/>
          </w:tcPr>
          <w:p w:rsidR="0016619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19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619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464380,00</w:t>
            </w:r>
          </w:p>
        </w:tc>
        <w:tc>
          <w:tcPr>
            <w:tcW w:w="1418" w:type="dxa"/>
            <w:shd w:val="clear" w:color="auto" w:fill="auto"/>
          </w:tcPr>
          <w:p w:rsidR="0016619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464380,00</w:t>
            </w:r>
          </w:p>
        </w:tc>
        <w:tc>
          <w:tcPr>
            <w:tcW w:w="1701" w:type="dxa"/>
            <w:shd w:val="clear" w:color="auto" w:fill="auto"/>
          </w:tcPr>
          <w:p w:rsidR="00166193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166193" w:rsidRPr="00BA4A7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6619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66193" w:rsidRPr="00BA4A73" w:rsidRDefault="00166193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0E" w:rsidRPr="00BA4A73" w:rsidTr="007A50D1">
        <w:tc>
          <w:tcPr>
            <w:tcW w:w="486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890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6772570,00</w:t>
            </w:r>
          </w:p>
        </w:tc>
        <w:tc>
          <w:tcPr>
            <w:tcW w:w="1418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6772570,00</w:t>
            </w:r>
          </w:p>
        </w:tc>
        <w:tc>
          <w:tcPr>
            <w:tcW w:w="1701" w:type="dxa"/>
            <w:shd w:val="clear" w:color="auto" w:fill="auto"/>
          </w:tcPr>
          <w:p w:rsidR="00CC330E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C330E" w:rsidRPr="00BA4A7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0E" w:rsidRPr="00BA4A73" w:rsidTr="007A50D1">
        <w:tc>
          <w:tcPr>
            <w:tcW w:w="486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90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416640,00</w:t>
            </w:r>
          </w:p>
        </w:tc>
        <w:tc>
          <w:tcPr>
            <w:tcW w:w="1418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416640,00</w:t>
            </w:r>
          </w:p>
        </w:tc>
        <w:tc>
          <w:tcPr>
            <w:tcW w:w="1701" w:type="dxa"/>
            <w:shd w:val="clear" w:color="auto" w:fill="auto"/>
          </w:tcPr>
          <w:p w:rsidR="00CC330E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C330E" w:rsidRPr="00BA4A7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0E" w:rsidRPr="00BA4A73" w:rsidTr="007A50D1">
        <w:tc>
          <w:tcPr>
            <w:tcW w:w="486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90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1571080,00</w:t>
            </w:r>
          </w:p>
        </w:tc>
        <w:tc>
          <w:tcPr>
            <w:tcW w:w="1418" w:type="dxa"/>
            <w:shd w:val="clear" w:color="auto" w:fill="auto"/>
          </w:tcPr>
          <w:p w:rsidR="00CC330E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1571080,00</w:t>
            </w:r>
          </w:p>
        </w:tc>
        <w:tc>
          <w:tcPr>
            <w:tcW w:w="1701" w:type="dxa"/>
            <w:shd w:val="clear" w:color="auto" w:fill="auto"/>
          </w:tcPr>
          <w:p w:rsidR="00CC330E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C330E" w:rsidRPr="00BA4A7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C330E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C330E" w:rsidRPr="00BA4A73" w:rsidRDefault="00CC330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1942150,00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1942150,00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2328410,00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2328410,00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1762040,00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1762040,00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2122260,00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2122260,00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1019900,00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1019900,00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1577590,00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1577590,00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8660470,00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8660470,00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1299830,00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1299830,00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4533130,00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4533130,00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3671640,00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3671640,00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5340370,00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5340370,00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2944690,00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2944690,00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1779400,00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1779400,00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7A50D1">
        <w:tc>
          <w:tcPr>
            <w:tcW w:w="486" w:type="dxa"/>
            <w:shd w:val="clear" w:color="auto" w:fill="auto"/>
          </w:tcPr>
          <w:p w:rsidR="00BB5BEB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2742880,00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2742880,00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2C6A" w:rsidRPr="00BA4A73" w:rsidTr="007A50D1">
        <w:tc>
          <w:tcPr>
            <w:tcW w:w="486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890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362C6A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362C6A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1462580,00</w:t>
            </w:r>
          </w:p>
        </w:tc>
        <w:tc>
          <w:tcPr>
            <w:tcW w:w="1418" w:type="dxa"/>
            <w:shd w:val="clear" w:color="auto" w:fill="auto"/>
          </w:tcPr>
          <w:p w:rsidR="00362C6A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1462580,00</w:t>
            </w:r>
          </w:p>
        </w:tc>
        <w:tc>
          <w:tcPr>
            <w:tcW w:w="1701" w:type="dxa"/>
            <w:shd w:val="clear" w:color="auto" w:fill="auto"/>
          </w:tcPr>
          <w:p w:rsidR="00362C6A" w:rsidRPr="00BA4A73" w:rsidRDefault="00362C6A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362C6A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362C6A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362C6A" w:rsidRPr="00BA4A73" w:rsidRDefault="00362C6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2219910,00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2219910,00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1627500,00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1627500,00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924420,00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924420,00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3769280,00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3769280,00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1801100,00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1801100,00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611940,00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611940,00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1232560,00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1232560,00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1614480,00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1614480,00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1657880,00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1657880,00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Автомобильная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1547210,0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1547210,00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716100,00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716100,00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2089710,00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2089710,00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991690,00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991690,00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1356250,00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1356250,00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1575420,00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1575420,00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1981210,00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1981210,00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4774000,00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4774000,00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1568910,00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1568910,00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1536360,00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1536360,00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90" w:type="dxa"/>
            <w:shd w:val="clear" w:color="auto" w:fill="auto"/>
          </w:tcPr>
          <w:p w:rsidR="00C006B4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264042,81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264042,81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178662.61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178662.61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52227,25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52227,25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420633,73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420633,73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562328,53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562328,53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202550,90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202550,90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416909,70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416909,70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88377,59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88377,59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150232,82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150232,82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438436,41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438436,41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281028,02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281028,02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645982,96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645982,96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161314,08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161314,08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514551,95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514551,95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348514,71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348514,71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45C2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7445C2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674685,24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674685,24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352329,57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352329,57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363592,49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363592,49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750255,80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750255,80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1056443,73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1056443,73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236612,15</w:t>
            </w:r>
          </w:p>
        </w:tc>
        <w:tc>
          <w:tcPr>
            <w:tcW w:w="1418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236612,15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379851,06</w:t>
            </w:r>
          </w:p>
        </w:tc>
        <w:tc>
          <w:tcPr>
            <w:tcW w:w="1418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379851,06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7A50D1">
        <w:tc>
          <w:tcPr>
            <w:tcW w:w="486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738567,28</w:t>
            </w:r>
          </w:p>
        </w:tc>
        <w:tc>
          <w:tcPr>
            <w:tcW w:w="1418" w:type="dxa"/>
            <w:shd w:val="clear" w:color="auto" w:fill="auto"/>
          </w:tcPr>
          <w:p w:rsidR="00C006B4" w:rsidRDefault="00BE1CA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738567,28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6D25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341339.14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341339.14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1350092,71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1350092,71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323627,29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323627,29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667600,50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667600,50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145600,49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145600,49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участок под автомобильной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535990,14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535990,14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616735,70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616735,70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1155103,59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1155103,59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818471,43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818471,43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7A50D1">
        <w:tc>
          <w:tcPr>
            <w:tcW w:w="486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66912,54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66912,54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189010,68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189010,68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F73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652886,04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652886,04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F73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327260,49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327260,49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767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548176,96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548176,96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767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1200286,80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1200286,80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6931,33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6931,33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617916,49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617916,49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7A50D1">
        <w:tc>
          <w:tcPr>
            <w:tcW w:w="486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170124,59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170124,59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 w:rsidP="007A50D1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A537C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510101,28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510101,28</w:t>
            </w:r>
          </w:p>
        </w:tc>
        <w:tc>
          <w:tcPr>
            <w:tcW w:w="1701" w:type="dxa"/>
            <w:shd w:val="clear" w:color="auto" w:fill="auto"/>
          </w:tcPr>
          <w:p w:rsidR="00FE1F26" w:rsidRDefault="00FE1F26" w:rsidP="007A50D1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495568,48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495568,48</w:t>
            </w:r>
          </w:p>
        </w:tc>
        <w:tc>
          <w:tcPr>
            <w:tcW w:w="1701" w:type="dxa"/>
            <w:shd w:val="clear" w:color="auto" w:fill="auto"/>
          </w:tcPr>
          <w:p w:rsidR="00FE1F26" w:rsidRDefault="00FE1F26" w:rsidP="007A50D1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267040,20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267040,20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506286,42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506286,42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12727,31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12727,31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3247,17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3247,17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55042,98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55042,98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3575.44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3575.44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613919,97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613919,97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5220,98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5220,98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30027,41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30027,41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7313,97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7313,97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452862,90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452862,90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375173,40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375173,40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609785,40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609785,40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220308,90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220308,90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374556,00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374556,00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426829,20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426829,20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7A50D1">
        <w:tc>
          <w:tcPr>
            <w:tcW w:w="486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375721,96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375721,96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7A50D1">
        <w:tc>
          <w:tcPr>
            <w:tcW w:w="486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 w:rsidP="007A50D1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401475,24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401475,24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 w:rsidP="007A50D1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7A50D1">
        <w:tc>
          <w:tcPr>
            <w:tcW w:w="486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 w:rsidP="007A50D1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199317,30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199317,30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 w:rsidP="007A50D1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7A50D1">
        <w:tc>
          <w:tcPr>
            <w:tcW w:w="486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 w:rsidP="007A50D1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486323,10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486323,10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 w:rsidP="007A50D1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7A50D1">
        <w:tc>
          <w:tcPr>
            <w:tcW w:w="486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 w:rsidP="007A50D1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497820,10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497820,10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 w:rsidP="007A50D1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7A50D1">
        <w:tc>
          <w:tcPr>
            <w:tcW w:w="486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 w:rsidP="007A50D1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участок под автомобильной </w:t>
            </w:r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1236665,61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1236665,61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 w:rsidP="007A50D1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7A50D1">
        <w:tc>
          <w:tcPr>
            <w:tcW w:w="486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 w:rsidP="007A50D1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282208,81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282208,81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 w:rsidP="007A50D1">
            <w:r w:rsidRPr="00B70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7A50D1">
        <w:trPr>
          <w:trHeight w:val="3288"/>
        </w:trPr>
        <w:tc>
          <w:tcPr>
            <w:tcW w:w="486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 w:rsidP="007A50D1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654248,49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654248,49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 w:rsidP="007A50D1">
            <w:r w:rsidRPr="00B70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proofErr w:type="spell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Аткарским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376C56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16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Качалка на пружине «Петушок»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A50D1" w:rsidRP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включении в реестр казны  </w:t>
            </w:r>
            <w:r w:rsidRPr="007A5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40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ind w:right="-6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Детский спортивный комплек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с(</w:t>
            </w:r>
            <w:proofErr w:type="gramEnd"/>
            <w:r>
              <w:rPr>
                <w:rFonts w:ascii="Times New Roman" w:hAnsi="Times New Roman"/>
                <w:lang w:eastAsia="ru-RU"/>
              </w:rPr>
              <w:t>лиана, турник, шведская стенка, баскетбольный щит с кольцом)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16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Горка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40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Балансир 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от  24.10.2024 года  № </w:t>
            </w: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28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Качели двухместные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64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Песочница с грибком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</w:t>
            </w: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04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Карусель 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04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Скамья парковая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7000,00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7000,00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64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Урна уличная</w:t>
            </w: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6000,00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6000,00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включении в реестр казны  муниципальной собственности Даниловского муниципального образования и  включении в казну администрации </w:t>
            </w: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50D1" w:rsidRPr="00BA4A73" w:rsidTr="007A50D1">
        <w:trPr>
          <w:trHeight w:val="216"/>
        </w:trPr>
        <w:tc>
          <w:tcPr>
            <w:tcW w:w="486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1890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3Д ограждение.</w:t>
            </w:r>
          </w:p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высота секции-1000мм, длина секции-2500мм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</w:p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3Д калиткой с врезным замком(101м)</w:t>
            </w:r>
          </w:p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включающая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себя: столб, крепеж, заглушки </w:t>
            </w:r>
          </w:p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Даниловка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Аткарский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259000,00</w:t>
            </w:r>
          </w:p>
        </w:tc>
        <w:tc>
          <w:tcPr>
            <w:tcW w:w="1418" w:type="dxa"/>
            <w:shd w:val="clear" w:color="auto" w:fill="auto"/>
          </w:tcPr>
          <w:p w:rsidR="007A50D1" w:rsidRDefault="007A50D1" w:rsidP="007A50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259000,00</w:t>
            </w:r>
          </w:p>
        </w:tc>
        <w:tc>
          <w:tcPr>
            <w:tcW w:w="1701" w:type="dxa"/>
            <w:shd w:val="clear" w:color="auto" w:fill="auto"/>
          </w:tcPr>
          <w:p w:rsidR="007A50D1" w:rsidRPr="00B70702" w:rsidRDefault="007A50D1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  24.10.2024 года  № 26 -</w:t>
            </w:r>
            <w:proofErr w:type="gramStart"/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7A50D1" w:rsidRPr="00BA4A73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включении в реестр казны  муниципальной собственности Даниловского муниципального образования и  включении в казну администрации Даниловского муниципального образования имущества.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A50D1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A50D1" w:rsidRPr="00BA4A73" w:rsidRDefault="007A50D1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BBA" w:rsidRPr="00BA4A73" w:rsidTr="007A50D1">
        <w:trPr>
          <w:trHeight w:val="224"/>
        </w:trPr>
        <w:tc>
          <w:tcPr>
            <w:tcW w:w="486" w:type="dxa"/>
            <w:shd w:val="clear" w:color="auto" w:fill="auto"/>
          </w:tcPr>
          <w:p w:rsidR="00861BBA" w:rsidRDefault="00861B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90" w:type="dxa"/>
            <w:shd w:val="clear" w:color="auto" w:fill="auto"/>
          </w:tcPr>
          <w:p w:rsidR="00861BBA" w:rsidRPr="00407720" w:rsidRDefault="00861BBA" w:rsidP="00184CC3">
            <w:pPr>
              <w:pStyle w:val="ab"/>
              <w:shd w:val="clear" w:color="auto" w:fill="FFFFFF"/>
              <w:tabs>
                <w:tab w:val="left" w:pos="6216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Водопровод протяженностью 395 м, сеть водопроводная протяженностью 465 м, водопроводная башня количество 1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, колодец количество 1 </w:t>
            </w:r>
            <w:proofErr w:type="spellStart"/>
            <w:r>
              <w:rPr>
                <w:b w:val="0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sz w:val="24"/>
                <w:szCs w:val="24"/>
              </w:rPr>
              <w:t>, скважина глубиной 100 м.</w:t>
            </w:r>
          </w:p>
        </w:tc>
        <w:tc>
          <w:tcPr>
            <w:tcW w:w="2127" w:type="dxa"/>
            <w:shd w:val="clear" w:color="auto" w:fill="auto"/>
          </w:tcPr>
          <w:p w:rsidR="00861BBA" w:rsidRPr="00E34CAE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Аткарский</w:t>
            </w:r>
            <w:proofErr w:type="spellEnd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Прокудино</w:t>
            </w:r>
            <w:proofErr w:type="spellEnd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, ул. Заречная</w:t>
            </w:r>
          </w:p>
        </w:tc>
        <w:tc>
          <w:tcPr>
            <w:tcW w:w="1134" w:type="dxa"/>
            <w:shd w:val="clear" w:color="auto" w:fill="auto"/>
          </w:tcPr>
          <w:p w:rsidR="00861BBA" w:rsidRPr="006D607D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BBA" w:rsidRPr="00861BBA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16"/>
                <w:szCs w:val="16"/>
              </w:rPr>
            </w:pPr>
            <w:r w:rsidRPr="00861BBA">
              <w:rPr>
                <w:rFonts w:eastAsia="Times New Roman"/>
                <w:b w:val="0"/>
                <w:spacing w:val="-3"/>
                <w:sz w:val="16"/>
                <w:szCs w:val="16"/>
              </w:rPr>
              <w:t>63:204:002:000160120</w:t>
            </w:r>
          </w:p>
        </w:tc>
        <w:tc>
          <w:tcPr>
            <w:tcW w:w="1134" w:type="dxa"/>
            <w:shd w:val="clear" w:color="auto" w:fill="auto"/>
          </w:tcPr>
          <w:p w:rsidR="00861BBA" w:rsidRPr="00E34CAE" w:rsidRDefault="00861BBA" w:rsidP="00184CC3">
            <w:pPr>
              <w:pStyle w:val="ab"/>
              <w:shd w:val="clear" w:color="auto" w:fill="FFFFFF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552001,00</w:t>
            </w:r>
          </w:p>
        </w:tc>
        <w:tc>
          <w:tcPr>
            <w:tcW w:w="1418" w:type="dxa"/>
            <w:shd w:val="clear" w:color="auto" w:fill="auto"/>
          </w:tcPr>
          <w:p w:rsidR="00861BBA" w:rsidRPr="00E34CAE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1767291,11</w:t>
            </w:r>
          </w:p>
        </w:tc>
        <w:tc>
          <w:tcPr>
            <w:tcW w:w="1701" w:type="dxa"/>
            <w:shd w:val="clear" w:color="auto" w:fill="auto"/>
          </w:tcPr>
          <w:p w:rsidR="00861BBA" w:rsidRPr="00B70702" w:rsidRDefault="00861BBA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842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РАСПОРЯЖЕНИЕ</w:t>
            </w:r>
          </w:p>
          <w:p w:rsidR="00861BBA" w:rsidRPr="00861BBA" w:rsidRDefault="00861BBA" w:rsidP="00861B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10.12.2024 № 29 -</w:t>
            </w:r>
            <w:proofErr w:type="spellStart"/>
            <w:r w:rsidRPr="00861B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</w:t>
            </w:r>
            <w:proofErr w:type="spellEnd"/>
          </w:p>
          <w:p w:rsidR="00861BBA" w:rsidRPr="00BA4A73" w:rsidRDefault="00861BBA" w:rsidP="00861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увеличении стоимости объекта муниципальной собственности Даниловского муниципального образования и реестра казны</w:t>
            </w: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861BBA" w:rsidRPr="00BA4A73" w:rsidRDefault="00861B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BBA" w:rsidRPr="00BA4A73" w:rsidTr="007A50D1">
        <w:trPr>
          <w:trHeight w:val="228"/>
        </w:trPr>
        <w:tc>
          <w:tcPr>
            <w:tcW w:w="486" w:type="dxa"/>
            <w:shd w:val="clear" w:color="auto" w:fill="auto"/>
          </w:tcPr>
          <w:p w:rsidR="00861BBA" w:rsidRDefault="00861B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90" w:type="dxa"/>
            <w:shd w:val="clear" w:color="auto" w:fill="auto"/>
          </w:tcPr>
          <w:p w:rsidR="00861BBA" w:rsidRPr="00407720" w:rsidRDefault="00861BBA" w:rsidP="00184CC3">
            <w:pPr>
              <w:pStyle w:val="ab"/>
              <w:shd w:val="clear" w:color="auto" w:fill="FFFFFF"/>
              <w:tabs>
                <w:tab w:val="left" w:pos="6216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Водопроводная сеть</w:t>
            </w:r>
          </w:p>
        </w:tc>
        <w:tc>
          <w:tcPr>
            <w:tcW w:w="2127" w:type="dxa"/>
            <w:shd w:val="clear" w:color="auto" w:fill="auto"/>
          </w:tcPr>
          <w:p w:rsidR="00861BBA" w:rsidRPr="00E34CAE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Аткарский</w:t>
            </w:r>
            <w:proofErr w:type="spellEnd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 xml:space="preserve"> район, п. Тургенево, от водопроводной башни по ул. Подгорная, Молодежная, </w:t>
            </w:r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lastRenderedPageBreak/>
              <w:t xml:space="preserve">Школьная, Родниковая, Центральная, </w:t>
            </w:r>
            <w:proofErr w:type="spellStart"/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Аткарская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61BBA" w:rsidRPr="006D607D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BBA" w:rsidRPr="00E34CAE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1BBA" w:rsidRPr="00E34CAE" w:rsidRDefault="00861BBA" w:rsidP="00184CC3">
            <w:pPr>
              <w:pStyle w:val="ab"/>
              <w:shd w:val="clear" w:color="auto" w:fill="FFFFFF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5898427,32</w:t>
            </w:r>
          </w:p>
        </w:tc>
        <w:tc>
          <w:tcPr>
            <w:tcW w:w="1418" w:type="dxa"/>
            <w:shd w:val="clear" w:color="auto" w:fill="auto"/>
          </w:tcPr>
          <w:p w:rsidR="00861BBA" w:rsidRPr="00E34CAE" w:rsidRDefault="00861BBA" w:rsidP="00184CC3">
            <w:pPr>
              <w:pStyle w:val="ab"/>
              <w:tabs>
                <w:tab w:val="left" w:pos="6216"/>
              </w:tabs>
              <w:ind w:left="0"/>
              <w:rPr>
                <w:rFonts w:eastAsia="Times New Roman"/>
                <w:b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spacing w:val="-3"/>
                <w:sz w:val="24"/>
                <w:szCs w:val="24"/>
              </w:rPr>
              <w:t>5898428,32</w:t>
            </w:r>
          </w:p>
        </w:tc>
        <w:tc>
          <w:tcPr>
            <w:tcW w:w="1701" w:type="dxa"/>
            <w:shd w:val="clear" w:color="auto" w:fill="auto"/>
          </w:tcPr>
          <w:p w:rsidR="00861BBA" w:rsidRPr="00B70702" w:rsidRDefault="00861BBA" w:rsidP="007A50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842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РАСПОРЯЖЕНИЕ</w:t>
            </w:r>
          </w:p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18.12.2024</w:t>
            </w:r>
            <w:r w:rsidRPr="00861B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30 - </w:t>
            </w:r>
            <w:proofErr w:type="spellStart"/>
            <w:r w:rsidRPr="00861B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</w:t>
            </w:r>
            <w:proofErr w:type="spellEnd"/>
          </w:p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увеличении стоимости объекта муниципальной собственности Даниловского муниципального образования и </w:t>
            </w: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реестра казны</w:t>
            </w:r>
          </w:p>
          <w:p w:rsidR="00861BBA" w:rsidRPr="00BA4A73" w:rsidRDefault="00861B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61BBA" w:rsidRP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861BBA" w:rsidRDefault="00861BBA" w:rsidP="0086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861BBA" w:rsidRPr="00BA4A73" w:rsidRDefault="00861BBA" w:rsidP="007A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63DA" w:rsidRPr="00861BBA" w:rsidRDefault="006363DA" w:rsidP="00861B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2: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</w:t>
      </w: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 xml:space="preserve">вижимое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иное </w:t>
      </w: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 </w:t>
      </w:r>
      <w:r w:rsidR="002F6DC5">
        <w:rPr>
          <w:rFonts w:ascii="Times New Roman" w:eastAsia="Times New Roman" w:hAnsi="Times New Roman"/>
          <w:sz w:val="28"/>
          <w:szCs w:val="28"/>
          <w:lang w:eastAsia="ru-RU"/>
        </w:rPr>
        <w:t>Даниловского</w:t>
      </w: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>Аткарского</w:t>
      </w:r>
      <w:proofErr w:type="spellEnd"/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относящееся к недвижимым и движимым вещам:</w:t>
      </w:r>
    </w:p>
    <w:tbl>
      <w:tblPr>
        <w:tblpPr w:leftFromText="180" w:rightFromText="180" w:vertAnchor="page" w:horzAnchor="margin" w:tblpY="21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36"/>
        <w:gridCol w:w="1357"/>
        <w:gridCol w:w="1559"/>
        <w:gridCol w:w="1954"/>
        <w:gridCol w:w="1953"/>
        <w:gridCol w:w="2081"/>
        <w:gridCol w:w="1428"/>
        <w:gridCol w:w="1541"/>
      </w:tblGrid>
      <w:tr w:rsidR="006363DA" w:rsidRPr="00BA4A73" w:rsidTr="000F7CC2">
        <w:trPr>
          <w:trHeight w:val="1857"/>
        </w:trPr>
        <w:tc>
          <w:tcPr>
            <w:tcW w:w="577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36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357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59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54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документо</w:t>
            </w:r>
            <w:proofErr w:type="gramStart"/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в-</w:t>
            </w:r>
            <w:proofErr w:type="gramEnd"/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оснований возникновения (прекращения) права  муниципальной собственности на движимое имущество</w:t>
            </w:r>
          </w:p>
        </w:tc>
        <w:tc>
          <w:tcPr>
            <w:tcW w:w="1953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правообладателе  муниципального движимого имущества</w:t>
            </w:r>
          </w:p>
        </w:tc>
        <w:tc>
          <w:tcPr>
            <w:tcW w:w="2081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из возникновения и прекращения.</w:t>
            </w:r>
          </w:p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и наименование объекта имущественного права</w:t>
            </w:r>
          </w:p>
        </w:tc>
        <w:tc>
          <w:tcPr>
            <w:tcW w:w="1541" w:type="dxa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НПА, договора или иного документа, на основании которого возникло право на указанное имущество, согласно выписке из соответствующего реестра, или иному документу, подтверждающему указанные реквизиты, включая  наименование документа, его серию и номер, дату выдачи и наименование государственного органа (организации), выдавшего документ</w:t>
            </w:r>
          </w:p>
        </w:tc>
      </w:tr>
      <w:tr w:rsidR="006363DA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3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1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8" w:type="dxa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6363DA" w:rsidRPr="00BA4A73" w:rsidRDefault="006363DA" w:rsidP="000F7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3DA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6363DA" w:rsidRPr="00BA4A73" w:rsidRDefault="00BA4A73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6363DA" w:rsidRPr="00782E90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Aquarius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комплекте с МФУ</w:t>
            </w:r>
          </w:p>
        </w:tc>
        <w:tc>
          <w:tcPr>
            <w:tcW w:w="1357" w:type="dxa"/>
            <w:shd w:val="clear" w:color="auto" w:fill="auto"/>
          </w:tcPr>
          <w:p w:rsidR="006363DA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33746,09</w:t>
            </w:r>
          </w:p>
        </w:tc>
        <w:tc>
          <w:tcPr>
            <w:tcW w:w="1559" w:type="dxa"/>
            <w:shd w:val="clear" w:color="auto" w:fill="auto"/>
          </w:tcPr>
          <w:p w:rsidR="006363DA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10.12.2007</w:t>
            </w:r>
          </w:p>
        </w:tc>
        <w:tc>
          <w:tcPr>
            <w:tcW w:w="1954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225B19" w:rsidRPr="00BA4A73" w:rsidRDefault="00225B19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6363DA" w:rsidRPr="00BA4A73" w:rsidRDefault="00225B19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6363DA" w:rsidRPr="00BA4A73" w:rsidRDefault="006363DA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782E90" w:rsidRPr="00782E90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Celeron 331</w:t>
            </w:r>
          </w:p>
        </w:tc>
        <w:tc>
          <w:tcPr>
            <w:tcW w:w="1357" w:type="dxa"/>
            <w:shd w:val="clear" w:color="auto" w:fill="auto"/>
          </w:tcPr>
          <w:p w:rsidR="00782E90" w:rsidRPr="00782E90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16755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82E90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15.12.2008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782E90" w:rsidRPr="00782E90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82E90" w:rsidRPr="00AF626E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17805,00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23.12.2010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782E90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357" w:type="dxa"/>
            <w:shd w:val="clear" w:color="auto" w:fill="auto"/>
          </w:tcPr>
          <w:p w:rsidR="00782E90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07.06.2012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782E90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 21054</w:t>
            </w:r>
          </w:p>
        </w:tc>
        <w:tc>
          <w:tcPr>
            <w:tcW w:w="1357" w:type="dxa"/>
            <w:shd w:val="clear" w:color="auto" w:fill="auto"/>
          </w:tcPr>
          <w:p w:rsidR="00782E90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159200,00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29.02.2008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Здание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B17F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Даниловка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127316,40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01.01.1956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FF547C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4A24AA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24A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6" w:type="dxa"/>
            <w:shd w:val="clear" w:color="auto" w:fill="auto"/>
          </w:tcPr>
          <w:p w:rsidR="00AF626E" w:rsidRPr="0066740B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67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Компьютер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Aquarius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комплекте с МФУ</w:t>
            </w:r>
          </w:p>
        </w:tc>
        <w:tc>
          <w:tcPr>
            <w:tcW w:w="1357" w:type="dxa"/>
            <w:shd w:val="clear" w:color="auto" w:fill="auto"/>
          </w:tcPr>
          <w:p w:rsidR="00AF626E" w:rsidRPr="004A24AA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33746,09</w:t>
            </w:r>
          </w:p>
          <w:p w:rsidR="00AF626E" w:rsidRPr="004A24AA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626E" w:rsidRPr="004A24AA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10.12.2007</w:t>
            </w:r>
          </w:p>
        </w:tc>
        <w:tc>
          <w:tcPr>
            <w:tcW w:w="1954" w:type="dxa"/>
            <w:shd w:val="clear" w:color="auto" w:fill="auto"/>
          </w:tcPr>
          <w:p w:rsidR="00AF626E" w:rsidRPr="004A24AA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66740B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4A24AA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4A24AA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FF547C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FF547C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F626E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AF626E" w:rsidRPr="0066740B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Compag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AF626E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19782,00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09.04.2013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66740B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66740B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ВАЗ-21074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146000,00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28.03.2007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FF547C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376C56" w:rsidRPr="00FF547C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376C56" w:rsidRPr="00FF547C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11645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27.12.2010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12640,00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23.11.2007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аниловка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366771,72</w:t>
            </w:r>
          </w:p>
        </w:tc>
        <w:tc>
          <w:tcPr>
            <w:tcW w:w="1559" w:type="dxa"/>
            <w:shd w:val="clear" w:color="auto" w:fill="auto"/>
          </w:tcPr>
          <w:p w:rsidR="00376C56" w:rsidRPr="00EF020D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01.01.1967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105611,94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01.01.1966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Aquarius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комплекте с МФУ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33746,09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10.12.2007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УАЗ-322132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313540,00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12835,00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26.11.2007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67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25958,00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09.04.2018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10399,00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6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proofErr w:type="spell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36" w:type="dxa"/>
            <w:shd w:val="clear" w:color="auto" w:fill="auto"/>
          </w:tcPr>
          <w:p w:rsidR="00376C56" w:rsidRPr="00875C99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LADA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 w:rsidRPr="002C31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dr</w:t>
            </w:r>
            <w:proofErr w:type="spellEnd"/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(21310)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БЕЛЫЙ Год выпуска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2019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VIN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XTA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213100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K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0209350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575605,00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51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36" w:type="dxa"/>
            <w:shd w:val="clear" w:color="auto" w:fill="auto"/>
          </w:tcPr>
          <w:p w:rsidR="00376C56" w:rsidRPr="00875C99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Lenovo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ldea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Pad 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31999,00</w:t>
            </w: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17.05.2022</w:t>
            </w: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108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36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120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36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108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36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9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36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9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36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108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36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84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36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56" w:rsidRPr="00BA4A73" w:rsidTr="000F7CC2">
        <w:trPr>
          <w:trHeight w:val="226"/>
        </w:trPr>
        <w:tc>
          <w:tcPr>
            <w:tcW w:w="57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6" w:type="dxa"/>
            <w:shd w:val="clear" w:color="auto" w:fill="auto"/>
          </w:tcPr>
          <w:p w:rsidR="00376C56" w:rsidRPr="00875C99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376C56" w:rsidRPr="00BA4A73" w:rsidRDefault="00376C56" w:rsidP="000F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63DA" w:rsidRPr="00BA4A73" w:rsidRDefault="006363DA" w:rsidP="00636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</w:t>
      </w:r>
      <w:r w:rsidR="002F6DC5">
        <w:rPr>
          <w:rFonts w:ascii="Times New Roman" w:eastAsia="Times New Roman" w:hAnsi="Times New Roman"/>
          <w:sz w:val="28"/>
          <w:szCs w:val="28"/>
          <w:lang w:eastAsia="ru-RU"/>
        </w:rPr>
        <w:t>акционерных обществ Даниловского</w:t>
      </w: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>Аткарского</w:t>
      </w:r>
      <w:proofErr w:type="spellEnd"/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093"/>
        <w:gridCol w:w="5925"/>
        <w:gridCol w:w="2958"/>
      </w:tblGrid>
      <w:tr w:rsidR="006363DA" w:rsidRPr="00BA4A73" w:rsidTr="006363DA">
        <w:tc>
          <w:tcPr>
            <w:tcW w:w="81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9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акционерного общества-эмитента,  его основной  регистрационный номер</w:t>
            </w:r>
          </w:p>
        </w:tc>
        <w:tc>
          <w:tcPr>
            <w:tcW w:w="592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размере</w:t>
            </w:r>
            <w:proofErr w:type="gramEnd"/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доли в уставном капитале, принадлежащей  муниципальному образованию, в процентах</w:t>
            </w:r>
          </w:p>
        </w:tc>
        <w:tc>
          <w:tcPr>
            <w:tcW w:w="29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6363DA" w:rsidRPr="00BA4A73" w:rsidTr="006363DA">
        <w:tc>
          <w:tcPr>
            <w:tcW w:w="81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>Доли (вклады) в уставных (складочных) хозяйственных обществах и товариществах</w:t>
      </w: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575"/>
        <w:gridCol w:w="7399"/>
      </w:tblGrid>
      <w:tr w:rsidR="006363DA" w:rsidRPr="00BA4A73" w:rsidTr="006363DA">
        <w:tc>
          <w:tcPr>
            <w:tcW w:w="81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хозяйственного общества, товарищества,  его основной государственный регистрационный номер</w:t>
            </w:r>
          </w:p>
        </w:tc>
        <w:tc>
          <w:tcPr>
            <w:tcW w:w="7399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</w:t>
            </w:r>
          </w:p>
        </w:tc>
      </w:tr>
      <w:tr w:rsidR="006363DA" w:rsidRPr="00BA4A73" w:rsidTr="006363DA">
        <w:tc>
          <w:tcPr>
            <w:tcW w:w="81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3: </w:t>
      </w:r>
      <w:proofErr w:type="gramStart"/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="00EF020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Даниловскому </w:t>
      </w: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образованию, иных юридических лицах,  в которых муниципальное образование является учредителем (участником) </w:t>
      </w:r>
      <w:proofErr w:type="gramEnd"/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122"/>
        <w:gridCol w:w="1931"/>
        <w:gridCol w:w="1738"/>
        <w:gridCol w:w="1753"/>
        <w:gridCol w:w="1341"/>
        <w:gridCol w:w="1798"/>
        <w:gridCol w:w="1718"/>
        <w:gridCol w:w="1810"/>
      </w:tblGrid>
      <w:tr w:rsidR="006363DA" w:rsidRPr="00BA4A73" w:rsidTr="006363DA">
        <w:tc>
          <w:tcPr>
            <w:tcW w:w="6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166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16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Реквизиты документ</w:t>
            </w:r>
            <w:proofErr w:type="gramStart"/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а-</w:t>
            </w:r>
            <w:proofErr w:type="gramEnd"/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уставного фонда</w:t>
            </w:r>
          </w:p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(для МУП)</w:t>
            </w:r>
          </w:p>
        </w:tc>
        <w:tc>
          <w:tcPr>
            <w:tcW w:w="165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16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Среднесписочная численность работников (для МУ, МУП) </w:t>
            </w:r>
          </w:p>
        </w:tc>
      </w:tr>
      <w:tr w:rsidR="006363DA" w:rsidRPr="00BA4A73" w:rsidTr="006363DA">
        <w:tc>
          <w:tcPr>
            <w:tcW w:w="6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</w:tbl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0B9B" w:rsidRDefault="00D90B9B" w:rsidP="00BA4A73">
      <w:bookmarkStart w:id="0" w:name="_GoBack"/>
      <w:bookmarkEnd w:id="0"/>
    </w:p>
    <w:sectPr w:rsidR="00D90B9B" w:rsidSect="00B17FB0">
      <w:pgSz w:w="16838" w:h="11906" w:orient="landscape"/>
      <w:pgMar w:top="35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23" w:rsidRDefault="00C30B23" w:rsidP="00C7065E">
      <w:pPr>
        <w:spacing w:after="0" w:line="240" w:lineRule="auto"/>
      </w:pPr>
      <w:r>
        <w:separator/>
      </w:r>
    </w:p>
  </w:endnote>
  <w:endnote w:type="continuationSeparator" w:id="0">
    <w:p w:rsidR="00C30B23" w:rsidRDefault="00C30B23" w:rsidP="00C7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23" w:rsidRDefault="00C30B23" w:rsidP="00C7065E">
      <w:pPr>
        <w:spacing w:after="0" w:line="240" w:lineRule="auto"/>
      </w:pPr>
      <w:r>
        <w:separator/>
      </w:r>
    </w:p>
  </w:footnote>
  <w:footnote w:type="continuationSeparator" w:id="0">
    <w:p w:rsidR="00C30B23" w:rsidRDefault="00C30B23" w:rsidP="00C70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11F2"/>
    <w:multiLevelType w:val="hybridMultilevel"/>
    <w:tmpl w:val="A8BEF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0477D"/>
    <w:multiLevelType w:val="multilevel"/>
    <w:tmpl w:val="BC2EAA1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65E"/>
    <w:rsid w:val="00004953"/>
    <w:rsid w:val="00015AC4"/>
    <w:rsid w:val="00026704"/>
    <w:rsid w:val="000377AC"/>
    <w:rsid w:val="000B114C"/>
    <w:rsid w:val="000B66B9"/>
    <w:rsid w:val="000E2B39"/>
    <w:rsid w:val="000F7CC2"/>
    <w:rsid w:val="00103C06"/>
    <w:rsid w:val="00131D40"/>
    <w:rsid w:val="00141292"/>
    <w:rsid w:val="00162AFF"/>
    <w:rsid w:val="00166193"/>
    <w:rsid w:val="001A1EFD"/>
    <w:rsid w:val="001F70F7"/>
    <w:rsid w:val="00225B19"/>
    <w:rsid w:val="002616BA"/>
    <w:rsid w:val="002644D1"/>
    <w:rsid w:val="002954FB"/>
    <w:rsid w:val="00297F8B"/>
    <w:rsid w:val="002A5ED2"/>
    <w:rsid w:val="002A7930"/>
    <w:rsid w:val="002B7F68"/>
    <w:rsid w:val="002C316E"/>
    <w:rsid w:val="002F37BA"/>
    <w:rsid w:val="002F4D59"/>
    <w:rsid w:val="002F6DC5"/>
    <w:rsid w:val="00324F00"/>
    <w:rsid w:val="00353303"/>
    <w:rsid w:val="00362C6A"/>
    <w:rsid w:val="00376C56"/>
    <w:rsid w:val="00391254"/>
    <w:rsid w:val="00391FFF"/>
    <w:rsid w:val="00397C80"/>
    <w:rsid w:val="003C63A6"/>
    <w:rsid w:val="003E6F04"/>
    <w:rsid w:val="003F2945"/>
    <w:rsid w:val="003F6776"/>
    <w:rsid w:val="00401DE6"/>
    <w:rsid w:val="004265F8"/>
    <w:rsid w:val="00430BFE"/>
    <w:rsid w:val="0046225C"/>
    <w:rsid w:val="00485E25"/>
    <w:rsid w:val="004862B7"/>
    <w:rsid w:val="004A24AA"/>
    <w:rsid w:val="004B7EE8"/>
    <w:rsid w:val="004C0E30"/>
    <w:rsid w:val="004C63F0"/>
    <w:rsid w:val="004D27E4"/>
    <w:rsid w:val="004F7D96"/>
    <w:rsid w:val="00504CE9"/>
    <w:rsid w:val="00546D25"/>
    <w:rsid w:val="005A19A5"/>
    <w:rsid w:val="005A619E"/>
    <w:rsid w:val="005B600B"/>
    <w:rsid w:val="005B7606"/>
    <w:rsid w:val="00611BB8"/>
    <w:rsid w:val="006363DA"/>
    <w:rsid w:val="0066740B"/>
    <w:rsid w:val="006750B5"/>
    <w:rsid w:val="006A537C"/>
    <w:rsid w:val="006B14DE"/>
    <w:rsid w:val="006C6B28"/>
    <w:rsid w:val="006C741A"/>
    <w:rsid w:val="006D4931"/>
    <w:rsid w:val="006D7ED6"/>
    <w:rsid w:val="007445C2"/>
    <w:rsid w:val="0077172B"/>
    <w:rsid w:val="00771D58"/>
    <w:rsid w:val="00782E90"/>
    <w:rsid w:val="007A50D1"/>
    <w:rsid w:val="007D438E"/>
    <w:rsid w:val="007E437C"/>
    <w:rsid w:val="0084399D"/>
    <w:rsid w:val="00854D52"/>
    <w:rsid w:val="00861BBA"/>
    <w:rsid w:val="00874969"/>
    <w:rsid w:val="00875C99"/>
    <w:rsid w:val="008A57B4"/>
    <w:rsid w:val="008D1EBC"/>
    <w:rsid w:val="008E1EE7"/>
    <w:rsid w:val="00932B51"/>
    <w:rsid w:val="00953D10"/>
    <w:rsid w:val="009548C4"/>
    <w:rsid w:val="00957FC8"/>
    <w:rsid w:val="00963F8A"/>
    <w:rsid w:val="009659D3"/>
    <w:rsid w:val="00972A88"/>
    <w:rsid w:val="009D3A89"/>
    <w:rsid w:val="00A07870"/>
    <w:rsid w:val="00A56BC7"/>
    <w:rsid w:val="00A94181"/>
    <w:rsid w:val="00A96DBE"/>
    <w:rsid w:val="00AC2EA1"/>
    <w:rsid w:val="00AC3BE3"/>
    <w:rsid w:val="00AD136E"/>
    <w:rsid w:val="00AE0C79"/>
    <w:rsid w:val="00AF626E"/>
    <w:rsid w:val="00B17FB0"/>
    <w:rsid w:val="00B3323E"/>
    <w:rsid w:val="00B40390"/>
    <w:rsid w:val="00B41CE0"/>
    <w:rsid w:val="00B46917"/>
    <w:rsid w:val="00B645A5"/>
    <w:rsid w:val="00B71D8A"/>
    <w:rsid w:val="00B84FC8"/>
    <w:rsid w:val="00BA04EE"/>
    <w:rsid w:val="00BA1C20"/>
    <w:rsid w:val="00BA4A73"/>
    <w:rsid w:val="00BB5BEB"/>
    <w:rsid w:val="00BD0939"/>
    <w:rsid w:val="00BD52D2"/>
    <w:rsid w:val="00BE1CA5"/>
    <w:rsid w:val="00C006B4"/>
    <w:rsid w:val="00C0580C"/>
    <w:rsid w:val="00C3085A"/>
    <w:rsid w:val="00C30B23"/>
    <w:rsid w:val="00C63E08"/>
    <w:rsid w:val="00C7065E"/>
    <w:rsid w:val="00C772AD"/>
    <w:rsid w:val="00C85F00"/>
    <w:rsid w:val="00CC330E"/>
    <w:rsid w:val="00CD387F"/>
    <w:rsid w:val="00CD4487"/>
    <w:rsid w:val="00CE451B"/>
    <w:rsid w:val="00D02614"/>
    <w:rsid w:val="00D32FCC"/>
    <w:rsid w:val="00D61DCA"/>
    <w:rsid w:val="00D90B9B"/>
    <w:rsid w:val="00D93A7B"/>
    <w:rsid w:val="00DB594A"/>
    <w:rsid w:val="00E33E21"/>
    <w:rsid w:val="00E41917"/>
    <w:rsid w:val="00E4301A"/>
    <w:rsid w:val="00E54852"/>
    <w:rsid w:val="00E568C1"/>
    <w:rsid w:val="00E62875"/>
    <w:rsid w:val="00E66079"/>
    <w:rsid w:val="00E76BE2"/>
    <w:rsid w:val="00ED36DF"/>
    <w:rsid w:val="00ED5C4C"/>
    <w:rsid w:val="00EF020D"/>
    <w:rsid w:val="00F0395C"/>
    <w:rsid w:val="00F20657"/>
    <w:rsid w:val="00F26EA1"/>
    <w:rsid w:val="00F54FE4"/>
    <w:rsid w:val="00F7509C"/>
    <w:rsid w:val="00FA062F"/>
    <w:rsid w:val="00FB2C9C"/>
    <w:rsid w:val="00FD0AA2"/>
    <w:rsid w:val="00FE1C17"/>
    <w:rsid w:val="00FE1F26"/>
    <w:rsid w:val="00FF28D0"/>
    <w:rsid w:val="00FF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65E"/>
    <w:rPr>
      <w:rFonts w:ascii="Calibri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C7065E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5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65E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7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65E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61B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91BF-90F8-4288-AA2F-F1D5632B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70</Pages>
  <Words>11165</Words>
  <Characters>63642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45</cp:revision>
  <cp:lastPrinted>2005-12-31T20:43:00Z</cp:lastPrinted>
  <dcterms:created xsi:type="dcterms:W3CDTF">2005-12-31T21:55:00Z</dcterms:created>
  <dcterms:modified xsi:type="dcterms:W3CDTF">2025-01-24T04:25:00Z</dcterms:modified>
</cp:coreProperties>
</file>